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001" w:rsidRDefault="00765B83">
      <w:r>
        <w:t>In your groups, determine what kind of food is the close</w:t>
      </w:r>
      <w:r w:rsidR="00C32001">
        <w:t>st to the food the birds eat. (</w:t>
      </w:r>
      <w:proofErr w:type="gramStart"/>
      <w:r w:rsidR="00C32001">
        <w:t>m</w:t>
      </w:r>
      <w:r>
        <w:t>arshmallows</w:t>
      </w:r>
      <w:proofErr w:type="gramEnd"/>
      <w:r>
        <w:t>, gummy bears</w:t>
      </w:r>
      <w:r w:rsidR="00C32001">
        <w:t>, wild rice, juice, wet noodles</w:t>
      </w:r>
      <w:r>
        <w:t xml:space="preserve">) Then, try to move the food to your bird stomach (a Dixie cup) with the tools provided. Which tool works best for that type of food? Put an “X” </w:t>
      </w:r>
      <w:r w:rsidR="00C32001">
        <w:t xml:space="preserve">in the best tool for each bird. Note that each tool is only used once! </w:t>
      </w:r>
      <w:r>
        <w:t xml:space="preserve">  </w:t>
      </w:r>
    </w:p>
    <w:p w:rsidR="00C32001" w:rsidRDefault="00C320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6"/>
        <w:gridCol w:w="1906"/>
        <w:gridCol w:w="1869"/>
        <w:gridCol w:w="1866"/>
        <w:gridCol w:w="1862"/>
        <w:gridCol w:w="1872"/>
        <w:gridCol w:w="1865"/>
      </w:tblGrid>
      <w:tr w:rsidR="00C32001" w:rsidTr="00C32001">
        <w:tc>
          <w:tcPr>
            <w:tcW w:w="1936" w:type="dxa"/>
          </w:tcPr>
          <w:p w:rsidR="00C32001" w:rsidRPr="00765B83" w:rsidRDefault="00C32001" w:rsidP="00C32001">
            <w:pPr>
              <w:jc w:val="center"/>
              <w:rPr>
                <w:b/>
              </w:rPr>
            </w:pPr>
            <w:r w:rsidRPr="00765B83">
              <w:rPr>
                <w:b/>
              </w:rPr>
              <w:t>Bird</w:t>
            </w:r>
          </w:p>
        </w:tc>
        <w:tc>
          <w:tcPr>
            <w:tcW w:w="1906" w:type="dxa"/>
            <w:tcBorders>
              <w:right w:val="thickThinMediumGap" w:sz="24" w:space="0" w:color="auto"/>
            </w:tcBorders>
          </w:tcPr>
          <w:p w:rsidR="00C32001" w:rsidRPr="00765B83" w:rsidRDefault="00C32001" w:rsidP="00C32001">
            <w:pPr>
              <w:jc w:val="center"/>
              <w:rPr>
                <w:b/>
              </w:rPr>
            </w:pPr>
            <w:r w:rsidRPr="00765B83">
              <w:rPr>
                <w:b/>
              </w:rPr>
              <w:t>Food</w:t>
            </w:r>
          </w:p>
        </w:tc>
        <w:tc>
          <w:tcPr>
            <w:tcW w:w="1869" w:type="dxa"/>
            <w:tcBorders>
              <w:left w:val="thickThinMediumGap" w:sz="24" w:space="0" w:color="auto"/>
            </w:tcBorders>
          </w:tcPr>
          <w:p w:rsidR="00C32001" w:rsidRDefault="00C32001" w:rsidP="00C32001">
            <w:pPr>
              <w:jc w:val="center"/>
            </w:pPr>
            <w:r>
              <w:t>Tweezers</w:t>
            </w:r>
          </w:p>
        </w:tc>
        <w:tc>
          <w:tcPr>
            <w:tcW w:w="1866" w:type="dxa"/>
          </w:tcPr>
          <w:p w:rsidR="00C32001" w:rsidRDefault="00C32001" w:rsidP="00C32001">
            <w:pPr>
              <w:jc w:val="center"/>
            </w:pPr>
            <w:r>
              <w:t>Scissors</w:t>
            </w:r>
          </w:p>
        </w:tc>
        <w:tc>
          <w:tcPr>
            <w:tcW w:w="1862" w:type="dxa"/>
          </w:tcPr>
          <w:p w:rsidR="00C32001" w:rsidRDefault="00C32001" w:rsidP="00C32001">
            <w:pPr>
              <w:jc w:val="center"/>
            </w:pPr>
            <w:r>
              <w:t>Straw</w:t>
            </w:r>
          </w:p>
        </w:tc>
        <w:tc>
          <w:tcPr>
            <w:tcW w:w="1872" w:type="dxa"/>
          </w:tcPr>
          <w:p w:rsidR="00C32001" w:rsidRDefault="00C32001" w:rsidP="00C32001">
            <w:pPr>
              <w:jc w:val="center"/>
            </w:pPr>
            <w:r>
              <w:t>Chopsticks</w:t>
            </w:r>
          </w:p>
        </w:tc>
        <w:tc>
          <w:tcPr>
            <w:tcW w:w="1865" w:type="dxa"/>
          </w:tcPr>
          <w:p w:rsidR="00C32001" w:rsidRDefault="00C32001" w:rsidP="00C32001">
            <w:pPr>
              <w:jc w:val="center"/>
            </w:pPr>
            <w:r>
              <w:t>Slotted Spoon</w:t>
            </w:r>
          </w:p>
        </w:tc>
      </w:tr>
      <w:tr w:rsidR="00C32001" w:rsidTr="00C32001">
        <w:tc>
          <w:tcPr>
            <w:tcW w:w="1936" w:type="dxa"/>
          </w:tcPr>
          <w:p w:rsidR="00C32001" w:rsidRDefault="00C32001" w:rsidP="00C32001">
            <w:r>
              <w:t>Hummingbird</w:t>
            </w:r>
          </w:p>
          <w:p w:rsidR="00C32001" w:rsidRDefault="00C32001" w:rsidP="00C32001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06E03A05" wp14:editId="631E764E">
                  <wp:extent cx="1085373" cy="730250"/>
                  <wp:effectExtent l="0" t="0" r="6985" b="6350"/>
                  <wp:docPr id="3" name="Picture 3" descr="ttp://www.hummingbirdsplus.org/wp-content/uploads/2015/08/Hummingbird-with-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tp://www.hummingbirdsplus.org/wp-content/uploads/2015/08/Hummingbird-with-Flow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1"/>
                          <a:stretch/>
                        </pic:blipFill>
                        <pic:spPr bwMode="auto">
                          <a:xfrm>
                            <a:off x="0" y="0"/>
                            <a:ext cx="1086225" cy="73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thickThinMediumGap" w:sz="24" w:space="0" w:color="auto"/>
            </w:tcBorders>
            <w:vAlign w:val="center"/>
          </w:tcPr>
          <w:p w:rsidR="00C32001" w:rsidRDefault="00C32001" w:rsidP="00C32001">
            <w:pPr>
              <w:jc w:val="center"/>
            </w:pPr>
            <w:r>
              <w:t>Nectar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Our food: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___________________</w:t>
            </w:r>
          </w:p>
        </w:tc>
        <w:tc>
          <w:tcPr>
            <w:tcW w:w="1869" w:type="dxa"/>
            <w:tcBorders>
              <w:left w:val="thickThinMediumGap" w:sz="24" w:space="0" w:color="auto"/>
            </w:tcBorders>
          </w:tcPr>
          <w:p w:rsidR="00C32001" w:rsidRDefault="00C32001" w:rsidP="00C32001"/>
        </w:tc>
        <w:tc>
          <w:tcPr>
            <w:tcW w:w="1866" w:type="dxa"/>
          </w:tcPr>
          <w:p w:rsidR="00C32001" w:rsidRDefault="00C32001" w:rsidP="00C32001"/>
        </w:tc>
        <w:tc>
          <w:tcPr>
            <w:tcW w:w="1862" w:type="dxa"/>
          </w:tcPr>
          <w:p w:rsidR="00C32001" w:rsidRDefault="00C32001" w:rsidP="00C32001"/>
        </w:tc>
        <w:tc>
          <w:tcPr>
            <w:tcW w:w="1872" w:type="dxa"/>
          </w:tcPr>
          <w:p w:rsidR="00C32001" w:rsidRDefault="00C32001" w:rsidP="00C32001"/>
        </w:tc>
        <w:tc>
          <w:tcPr>
            <w:tcW w:w="1865" w:type="dxa"/>
          </w:tcPr>
          <w:p w:rsidR="00C32001" w:rsidRDefault="00C32001" w:rsidP="00C32001"/>
        </w:tc>
      </w:tr>
      <w:tr w:rsidR="00C32001" w:rsidTr="00C32001">
        <w:tc>
          <w:tcPr>
            <w:tcW w:w="1936" w:type="dxa"/>
          </w:tcPr>
          <w:p w:rsidR="00C32001" w:rsidRDefault="00C32001" w:rsidP="00C32001">
            <w:r>
              <w:t>Mourning Dove</w:t>
            </w:r>
          </w:p>
          <w:p w:rsidR="00C32001" w:rsidRDefault="00C32001" w:rsidP="00C32001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2F0C25E" wp14:editId="495D8915">
                  <wp:extent cx="863600" cy="570865"/>
                  <wp:effectExtent l="0" t="0" r="0" b="0"/>
                  <wp:docPr id="5" name="Picture 5" descr="ttp://rampages.us/abcdefgillian/wp-content/uploads/sites/5588/2015/03/mourning-d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tp://rampages.us/abcdefgillian/wp-content/uploads/sites/5588/2015/03/mourning-dov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109" r="14465"/>
                          <a:stretch/>
                        </pic:blipFill>
                        <pic:spPr bwMode="auto">
                          <a:xfrm>
                            <a:off x="0" y="0"/>
                            <a:ext cx="864421" cy="57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thickThinMediumGap" w:sz="24" w:space="0" w:color="auto"/>
            </w:tcBorders>
            <w:vAlign w:val="center"/>
          </w:tcPr>
          <w:p w:rsidR="00C32001" w:rsidRDefault="00C32001" w:rsidP="00C32001">
            <w:pPr>
              <w:jc w:val="center"/>
            </w:pPr>
            <w:r>
              <w:t>Seeds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Our food: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___________________</w:t>
            </w:r>
          </w:p>
        </w:tc>
        <w:tc>
          <w:tcPr>
            <w:tcW w:w="1869" w:type="dxa"/>
            <w:tcBorders>
              <w:left w:val="thickThinMediumGap" w:sz="24" w:space="0" w:color="auto"/>
            </w:tcBorders>
          </w:tcPr>
          <w:p w:rsidR="00C32001" w:rsidRDefault="00C32001" w:rsidP="00C32001"/>
        </w:tc>
        <w:tc>
          <w:tcPr>
            <w:tcW w:w="1866" w:type="dxa"/>
          </w:tcPr>
          <w:p w:rsidR="00C32001" w:rsidRDefault="00C32001" w:rsidP="00C32001"/>
        </w:tc>
        <w:tc>
          <w:tcPr>
            <w:tcW w:w="1862" w:type="dxa"/>
          </w:tcPr>
          <w:p w:rsidR="00C32001" w:rsidRDefault="00C32001" w:rsidP="00C32001"/>
        </w:tc>
        <w:tc>
          <w:tcPr>
            <w:tcW w:w="1872" w:type="dxa"/>
          </w:tcPr>
          <w:p w:rsidR="00C32001" w:rsidRDefault="00C32001" w:rsidP="00C32001"/>
        </w:tc>
        <w:tc>
          <w:tcPr>
            <w:tcW w:w="1865" w:type="dxa"/>
          </w:tcPr>
          <w:p w:rsidR="00C32001" w:rsidRDefault="00C32001" w:rsidP="00C32001"/>
        </w:tc>
      </w:tr>
      <w:tr w:rsidR="00C32001" w:rsidTr="00C32001">
        <w:tc>
          <w:tcPr>
            <w:tcW w:w="1936" w:type="dxa"/>
          </w:tcPr>
          <w:p w:rsidR="00C32001" w:rsidRDefault="00C32001" w:rsidP="00C32001">
            <w:r>
              <w:t>Duck</w:t>
            </w:r>
          </w:p>
          <w:p w:rsidR="00C32001" w:rsidRDefault="00C32001" w:rsidP="00C32001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9C48C81" wp14:editId="444F09A7">
                  <wp:extent cx="1028700" cy="814388"/>
                  <wp:effectExtent l="0" t="0" r="0" b="0"/>
                  <wp:docPr id="6" name="Picture 6" descr="ttp://l.rgbimg.com/cache1rKqTG/users/s/sa/sailinjohn/600/nlyVO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tp://l.rgbimg.com/cache1rKqTG/users/s/sa/sailinjohn/600/nlyVO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thickThinMediumGap" w:sz="24" w:space="0" w:color="auto"/>
            </w:tcBorders>
            <w:vAlign w:val="center"/>
          </w:tcPr>
          <w:p w:rsidR="00C32001" w:rsidRDefault="00C32001" w:rsidP="00C32001">
            <w:pPr>
              <w:jc w:val="center"/>
            </w:pPr>
            <w:r>
              <w:t>Aquatic bugs/animals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Our food: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___________________</w:t>
            </w:r>
          </w:p>
        </w:tc>
        <w:tc>
          <w:tcPr>
            <w:tcW w:w="1869" w:type="dxa"/>
            <w:tcBorders>
              <w:left w:val="thickThinMediumGap" w:sz="24" w:space="0" w:color="auto"/>
            </w:tcBorders>
          </w:tcPr>
          <w:p w:rsidR="00C32001" w:rsidRDefault="00C32001" w:rsidP="00C32001"/>
        </w:tc>
        <w:tc>
          <w:tcPr>
            <w:tcW w:w="1866" w:type="dxa"/>
          </w:tcPr>
          <w:p w:rsidR="00C32001" w:rsidRDefault="00C32001" w:rsidP="00C32001"/>
        </w:tc>
        <w:tc>
          <w:tcPr>
            <w:tcW w:w="1862" w:type="dxa"/>
          </w:tcPr>
          <w:p w:rsidR="00C32001" w:rsidRDefault="00C32001" w:rsidP="00C32001"/>
        </w:tc>
        <w:tc>
          <w:tcPr>
            <w:tcW w:w="1872" w:type="dxa"/>
          </w:tcPr>
          <w:p w:rsidR="00C32001" w:rsidRDefault="00C32001" w:rsidP="00C32001"/>
        </w:tc>
        <w:tc>
          <w:tcPr>
            <w:tcW w:w="1865" w:type="dxa"/>
          </w:tcPr>
          <w:p w:rsidR="00C32001" w:rsidRDefault="00C32001" w:rsidP="00C32001"/>
        </w:tc>
      </w:tr>
      <w:tr w:rsidR="00C32001" w:rsidTr="00C32001">
        <w:tc>
          <w:tcPr>
            <w:tcW w:w="1936" w:type="dxa"/>
          </w:tcPr>
          <w:p w:rsidR="00C32001" w:rsidRDefault="00C32001" w:rsidP="00C32001">
            <w:r>
              <w:t>Robin</w:t>
            </w:r>
          </w:p>
          <w:p w:rsidR="00C32001" w:rsidRDefault="00C32001" w:rsidP="00C32001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36436C8" wp14:editId="26965C1E">
                  <wp:extent cx="1055112" cy="800322"/>
                  <wp:effectExtent l="0" t="0" r="12065" b="0"/>
                  <wp:docPr id="8" name="Picture 8" descr="ttps://upload.wikimedia.org/wikipedia/commons/b/b8/Turdus-migratorius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tps://upload.wikimedia.org/wikipedia/commons/b/b8/Turdus-migratorius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30" cy="80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001" w:rsidRDefault="00C32001" w:rsidP="00C32001"/>
        </w:tc>
        <w:tc>
          <w:tcPr>
            <w:tcW w:w="1906" w:type="dxa"/>
            <w:tcBorders>
              <w:right w:val="thickThinMediumGap" w:sz="24" w:space="0" w:color="auto"/>
            </w:tcBorders>
            <w:vAlign w:val="center"/>
          </w:tcPr>
          <w:p w:rsidR="00C32001" w:rsidRDefault="00C32001" w:rsidP="00C32001">
            <w:pPr>
              <w:jc w:val="center"/>
            </w:pPr>
            <w:r>
              <w:t>Berries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Our food: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___________________</w:t>
            </w:r>
          </w:p>
        </w:tc>
        <w:tc>
          <w:tcPr>
            <w:tcW w:w="1869" w:type="dxa"/>
            <w:tcBorders>
              <w:left w:val="thickThinMediumGap" w:sz="24" w:space="0" w:color="auto"/>
            </w:tcBorders>
          </w:tcPr>
          <w:p w:rsidR="00C32001" w:rsidRDefault="00C32001" w:rsidP="00C32001"/>
        </w:tc>
        <w:tc>
          <w:tcPr>
            <w:tcW w:w="1866" w:type="dxa"/>
          </w:tcPr>
          <w:p w:rsidR="00C32001" w:rsidRDefault="00C32001" w:rsidP="00C32001"/>
        </w:tc>
        <w:tc>
          <w:tcPr>
            <w:tcW w:w="1862" w:type="dxa"/>
          </w:tcPr>
          <w:p w:rsidR="00C32001" w:rsidRDefault="00C32001" w:rsidP="00C32001"/>
        </w:tc>
        <w:tc>
          <w:tcPr>
            <w:tcW w:w="1872" w:type="dxa"/>
          </w:tcPr>
          <w:p w:rsidR="00C32001" w:rsidRDefault="00C32001" w:rsidP="00C32001"/>
        </w:tc>
        <w:tc>
          <w:tcPr>
            <w:tcW w:w="1865" w:type="dxa"/>
          </w:tcPr>
          <w:p w:rsidR="00C32001" w:rsidRDefault="00C32001" w:rsidP="00C32001"/>
        </w:tc>
      </w:tr>
      <w:tr w:rsidR="00C32001" w:rsidTr="00C32001">
        <w:tc>
          <w:tcPr>
            <w:tcW w:w="1936" w:type="dxa"/>
          </w:tcPr>
          <w:p w:rsidR="00C32001" w:rsidRDefault="00C32001" w:rsidP="00C32001">
            <w:r>
              <w:t>Eagle</w:t>
            </w:r>
          </w:p>
          <w:p w:rsidR="00C32001" w:rsidRDefault="00C32001" w:rsidP="00C32001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77C458FF" wp14:editId="4297362F">
                  <wp:extent cx="1028700" cy="917968"/>
                  <wp:effectExtent l="0" t="0" r="0" b="0"/>
                  <wp:docPr id="9" name="Picture 9" descr="ttps://upload.wikimedia.org/wikipedia/commons/d/d6/Bald_Eagle_Head_2_(602191599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tps://upload.wikimedia.org/wikipedia/commons/d/d6/Bald_Eagle_Head_2_(602191599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35" cy="91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thickThinMediumGap" w:sz="24" w:space="0" w:color="auto"/>
            </w:tcBorders>
            <w:vAlign w:val="center"/>
          </w:tcPr>
          <w:p w:rsidR="00C32001" w:rsidRDefault="00C32001" w:rsidP="00C32001">
            <w:pPr>
              <w:jc w:val="center"/>
            </w:pPr>
            <w:r>
              <w:t>Meat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Our food:</w:t>
            </w:r>
          </w:p>
          <w:p w:rsidR="00C32001" w:rsidRDefault="00C32001" w:rsidP="00C32001">
            <w:pPr>
              <w:jc w:val="center"/>
            </w:pPr>
          </w:p>
          <w:p w:rsidR="00C32001" w:rsidRDefault="00C32001" w:rsidP="00C32001">
            <w:pPr>
              <w:jc w:val="center"/>
            </w:pPr>
            <w:r>
              <w:t>___________________</w:t>
            </w:r>
          </w:p>
        </w:tc>
        <w:tc>
          <w:tcPr>
            <w:tcW w:w="1869" w:type="dxa"/>
            <w:tcBorders>
              <w:left w:val="thickThinMediumGap" w:sz="24" w:space="0" w:color="auto"/>
            </w:tcBorders>
          </w:tcPr>
          <w:p w:rsidR="00C32001" w:rsidRDefault="00C32001" w:rsidP="00C32001"/>
        </w:tc>
        <w:tc>
          <w:tcPr>
            <w:tcW w:w="1866" w:type="dxa"/>
          </w:tcPr>
          <w:p w:rsidR="00C32001" w:rsidRDefault="00C32001" w:rsidP="00C32001"/>
        </w:tc>
        <w:tc>
          <w:tcPr>
            <w:tcW w:w="1862" w:type="dxa"/>
          </w:tcPr>
          <w:p w:rsidR="00C32001" w:rsidRDefault="00C32001" w:rsidP="00C32001"/>
        </w:tc>
        <w:tc>
          <w:tcPr>
            <w:tcW w:w="1872" w:type="dxa"/>
          </w:tcPr>
          <w:p w:rsidR="00C32001" w:rsidRDefault="00C32001" w:rsidP="00C32001"/>
        </w:tc>
        <w:tc>
          <w:tcPr>
            <w:tcW w:w="1865" w:type="dxa"/>
          </w:tcPr>
          <w:p w:rsidR="00C32001" w:rsidRDefault="00C32001" w:rsidP="00C32001"/>
        </w:tc>
      </w:tr>
    </w:tbl>
    <w:p w:rsidR="00C32001" w:rsidRDefault="00C32001" w:rsidP="00C32001"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8229600" cy="7343752"/>
            <wp:effectExtent l="0" t="0" r="0" b="0"/>
            <wp:docPr id="16" name="Picture 16" descr="ttps://upload.wikimedia.org/wikipedia/commons/d/d6/Bald_Eagle_Head_2_(60219159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tps://upload.wikimedia.org/wikipedia/commons/d/d6/Bald_Eagle_Head_2_(602191599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734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01" w:rsidRDefault="00C32001" w:rsidP="00C32001">
      <w:r>
        <w:rPr>
          <w:rFonts w:eastAsia="Times New Roman" w:cs="Times New Roman"/>
          <w:noProof/>
        </w:rPr>
        <w:drawing>
          <wp:inline distT="0" distB="0" distL="0" distR="0">
            <wp:extent cx="8229600" cy="6242304"/>
            <wp:effectExtent l="0" t="0" r="0" b="6350"/>
            <wp:docPr id="18" name="Picture 18" descr="ttps://upload.wikimedia.org/wikipedia/commons/b/b8/Turdus-migratoriu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tps://upload.wikimedia.org/wikipedia/commons/b/b8/Turdus-migratoriu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01" w:rsidRDefault="00C32001" w:rsidP="00C32001">
      <w:r>
        <w:rPr>
          <w:rFonts w:eastAsia="Times New Roman" w:cs="Times New Roman"/>
          <w:noProof/>
        </w:rPr>
        <w:drawing>
          <wp:inline distT="0" distB="0" distL="0" distR="0">
            <wp:extent cx="8229600" cy="5503292"/>
            <wp:effectExtent l="0" t="0" r="0" b="8890"/>
            <wp:docPr id="20" name="Picture 20" descr="ttp://rampages.us/abcdefgillian/wp-content/uploads/sites/5588/2015/03/mourning-d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tp://rampages.us/abcdefgillian/wp-content/uploads/sites/5588/2015/03/mourning-do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0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01" w:rsidRDefault="00C32001" w:rsidP="00C32001">
      <w:r>
        <w:rPr>
          <w:rFonts w:eastAsia="Times New Roman" w:cs="Times New Roman"/>
          <w:noProof/>
        </w:rPr>
        <w:drawing>
          <wp:inline distT="0" distB="0" distL="0" distR="0">
            <wp:extent cx="8229600" cy="4383024"/>
            <wp:effectExtent l="0" t="0" r="0" b="11430"/>
            <wp:docPr id="22" name="Picture 22" descr="ttp://www.hummingbirdsplus.org/wp-content/uploads/2015/08/Hummingbird-with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tp://www.hummingbirdsplus.org/wp-content/uploads/2015/08/Hummingbird-with-Flow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01" w:rsidRDefault="00C32001" w:rsidP="00C32001">
      <w:r>
        <w:rPr>
          <w:rFonts w:eastAsia="Times New Roman" w:cs="Times New Roman"/>
          <w:noProof/>
        </w:rPr>
        <w:drawing>
          <wp:inline distT="0" distB="0" distL="0" distR="0">
            <wp:extent cx="6972300" cy="5519737"/>
            <wp:effectExtent l="0" t="0" r="0" b="0"/>
            <wp:docPr id="24" name="Picture 24" descr="ttp://l.rgbimg.com/cache1rKqTG/users/s/sa/sailinjohn/600/nlyVO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tp://l.rgbimg.com/cache1rKqTG/users/s/sa/sailinjohn/600/nlyVO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57" cy="55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Times New Roman" w:cs="Times New Roman"/>
          <w:noProof/>
        </w:rPr>
        <w:drawing>
          <wp:inline distT="0" distB="0" distL="0" distR="0">
            <wp:extent cx="5943600" cy="5943600"/>
            <wp:effectExtent l="0" t="0" r="0" b="0"/>
            <wp:docPr id="26" name="Picture 26" descr="ttps://gkaplanphotography.files.wordpress.com/2013/10/ducks-week-21-gary-kapla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tps://gkaplanphotography.files.wordpress.com/2013/10/ducks-week-21-gary-kaplan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2001" w:rsidSect="00C32001">
      <w:pgSz w:w="15840" w:h="12240" w:orient="landscape"/>
      <w:pgMar w:top="1224" w:right="1440" w:bottom="122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83"/>
    <w:rsid w:val="00765B83"/>
    <w:rsid w:val="008F6001"/>
    <w:rsid w:val="00913A7E"/>
    <w:rsid w:val="00BF3F56"/>
    <w:rsid w:val="00C3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B8B4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5B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5B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8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5B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5B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8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117</Words>
  <Characters>608</Characters>
  <Application>Microsoft Macintosh Word</Application>
  <DocSecurity>0</DocSecurity>
  <Lines>11</Lines>
  <Paragraphs>2</Paragraphs>
  <ScaleCrop>false</ScaleCrop>
  <Company>Globe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Malmberg</dc:creator>
  <cp:keywords/>
  <dc:description/>
  <cp:lastModifiedBy>Julie Malmberg</cp:lastModifiedBy>
  <cp:revision>1</cp:revision>
  <cp:lastPrinted>2016-04-20T15:18:00Z</cp:lastPrinted>
  <dcterms:created xsi:type="dcterms:W3CDTF">2016-04-20T14:57:00Z</dcterms:created>
  <dcterms:modified xsi:type="dcterms:W3CDTF">2016-04-20T19:29:00Z</dcterms:modified>
</cp:coreProperties>
</file>