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43A47" w:rsidRPr="0081135C" w:rsidRDefault="00E43A47" w:rsidP="00A20353">
      <w:pPr>
        <w:pStyle w:val="Normal0"/>
        <w:rPr>
          <w:rFonts w:ascii="Arial" w:eastAsia="Arial" w:hAnsi="Arial" w:cs="Arial"/>
        </w:rPr>
      </w:pPr>
      <w:bookmarkStart w:id="0" w:name="_heading=h.gjdgxs" w:colFirst="0" w:colLast="0"/>
      <w:bookmarkStart w:id="1" w:name="_GoBack"/>
      <w:bookmarkEnd w:id="0"/>
      <w:bookmarkEnd w:id="1"/>
    </w:p>
    <w:p w14:paraId="00000002" w14:textId="77777777" w:rsidR="00E43A47" w:rsidRPr="0081135C" w:rsidRDefault="007D27C7">
      <w:pPr>
        <w:pStyle w:val="Normal0"/>
        <w:jc w:val="center"/>
        <w:rPr>
          <w:rFonts w:ascii="Arial" w:eastAsia="Arial" w:hAnsi="Arial" w:cs="Arial"/>
          <w:b/>
        </w:rPr>
      </w:pPr>
      <w:r w:rsidRPr="0081135C">
        <w:rPr>
          <w:rFonts w:ascii="Arial" w:eastAsia="Arial" w:hAnsi="Arial" w:cs="Arial"/>
          <w:b/>
        </w:rPr>
        <w:t>Godišnja doba kroz GLOBE vizualizaciju</w:t>
      </w:r>
    </w:p>
    <w:p w14:paraId="00000003" w14:textId="77777777" w:rsidR="00E43A47" w:rsidRPr="0081135C" w:rsidRDefault="007D27C7">
      <w:pPr>
        <w:pStyle w:val="Normal0"/>
        <w:jc w:val="center"/>
        <w:rPr>
          <w:rFonts w:ascii="Arial" w:eastAsia="Arial" w:hAnsi="Arial" w:cs="Arial"/>
          <w:b/>
        </w:rPr>
      </w:pPr>
      <w:r w:rsidRPr="0081135C">
        <w:rPr>
          <w:rFonts w:ascii="Arial" w:eastAsia="Arial" w:hAnsi="Arial" w:cs="Arial"/>
          <w:b/>
        </w:rPr>
        <w:t>Seasons through GLOBE visualization</w:t>
      </w:r>
    </w:p>
    <w:p w14:paraId="00000004" w14:textId="77777777" w:rsidR="00E43A47" w:rsidRPr="0081135C" w:rsidRDefault="00E43A47">
      <w:pPr>
        <w:pStyle w:val="Normal0"/>
        <w:jc w:val="center"/>
        <w:rPr>
          <w:rFonts w:ascii="Arial" w:eastAsia="Arial" w:hAnsi="Arial" w:cs="Arial"/>
          <w:b/>
        </w:rPr>
      </w:pPr>
    </w:p>
    <w:p w14:paraId="00000006" w14:textId="24961000" w:rsidR="00E43A47" w:rsidRPr="0081135C" w:rsidRDefault="007D27C7" w:rsidP="007D27C7">
      <w:pPr>
        <w:pStyle w:val="Normal0"/>
        <w:jc w:val="center"/>
        <w:rPr>
          <w:rFonts w:ascii="Arial" w:eastAsia="Arial" w:hAnsi="Arial" w:cs="Arial"/>
          <w:b/>
        </w:rPr>
      </w:pPr>
      <w:r w:rsidRPr="0081135C">
        <w:rPr>
          <w:rFonts w:ascii="Arial" w:eastAsia="Arial" w:hAnsi="Arial" w:cs="Arial"/>
          <w:b/>
        </w:rPr>
        <w:t>Bartol Kušeković, Gabrijela Petek, Laura Kovačić, Rikardo Vlahović</w:t>
      </w:r>
    </w:p>
    <w:p w14:paraId="00000007" w14:textId="77777777" w:rsidR="00E43A47" w:rsidRPr="0081135C" w:rsidRDefault="007D27C7">
      <w:pPr>
        <w:pStyle w:val="Normal0"/>
        <w:jc w:val="center"/>
        <w:rPr>
          <w:rFonts w:ascii="Arial" w:eastAsia="Arial" w:hAnsi="Arial" w:cs="Arial"/>
          <w:b/>
        </w:rPr>
      </w:pPr>
      <w:r w:rsidRPr="0081135C">
        <w:rPr>
          <w:rFonts w:ascii="Arial" w:eastAsia="Arial" w:hAnsi="Arial" w:cs="Arial"/>
          <w:b/>
        </w:rPr>
        <w:t>Petra Sekulić, Monika Puhalović</w:t>
      </w:r>
    </w:p>
    <w:p w14:paraId="00000008" w14:textId="77777777" w:rsidR="00E43A47" w:rsidRPr="0081135C" w:rsidRDefault="007D27C7">
      <w:pPr>
        <w:pStyle w:val="Normal0"/>
        <w:jc w:val="center"/>
        <w:rPr>
          <w:rFonts w:ascii="Arial" w:eastAsia="Arial" w:hAnsi="Arial" w:cs="Arial"/>
          <w:b/>
        </w:rPr>
      </w:pPr>
      <w:r w:rsidRPr="0081135C">
        <w:rPr>
          <w:rFonts w:ascii="Arial" w:eastAsia="Arial" w:hAnsi="Arial" w:cs="Arial"/>
          <w:b/>
        </w:rPr>
        <w:t>Osnovna škola Rugvica, Rugvica</w:t>
      </w:r>
    </w:p>
    <w:p w14:paraId="00000009" w14:textId="77777777" w:rsidR="00E43A47" w:rsidRPr="0081135C" w:rsidRDefault="00E43A47">
      <w:pPr>
        <w:pStyle w:val="Normal0"/>
        <w:jc w:val="both"/>
        <w:rPr>
          <w:rFonts w:ascii="Arial" w:eastAsia="Arial" w:hAnsi="Arial" w:cs="Arial"/>
        </w:rPr>
      </w:pPr>
    </w:p>
    <w:p w14:paraId="0000000A" w14:textId="77777777" w:rsidR="00E43A47" w:rsidRPr="0081135C" w:rsidRDefault="00E57019">
      <w:pPr>
        <w:pStyle w:val="Normal0"/>
        <w:jc w:val="both"/>
        <w:rPr>
          <w:rFonts w:ascii="Arial" w:eastAsia="Arial" w:hAnsi="Arial" w:cs="Arial"/>
          <w:b/>
        </w:rPr>
      </w:pPr>
      <w:sdt>
        <w:sdtPr>
          <w:rPr>
            <w:rFonts w:ascii="Arial" w:hAnsi="Arial" w:cs="Arial"/>
          </w:rPr>
          <w:tag w:val="goog_rdk_0"/>
          <w:id w:val="-1215731773"/>
          <w:placeholder>
            <w:docPart w:val="DefaultPlaceholder_1081868574"/>
          </w:placeholder>
        </w:sdtPr>
        <w:sdtEndPr/>
        <w:sdtContent/>
      </w:sdt>
      <w:r w:rsidR="74B5C64F" w:rsidRPr="74B5C64F">
        <w:rPr>
          <w:rFonts w:ascii="Arial" w:eastAsia="Arial" w:hAnsi="Arial" w:cs="Arial"/>
          <w:b/>
          <w:bCs/>
        </w:rPr>
        <w:t>SAŽETAK</w:t>
      </w:r>
    </w:p>
    <w:p w14:paraId="0000000C" w14:textId="4CC1A6C8" w:rsidR="00E43A47" w:rsidRPr="0081135C" w:rsidRDefault="007D27C7" w:rsidP="007D27C7">
      <w:pPr>
        <w:jc w:val="both"/>
        <w:rPr>
          <w:rFonts w:ascii="Arial" w:hAnsi="Arial" w:cs="Arial"/>
        </w:rPr>
      </w:pPr>
      <w:r w:rsidRPr="0081135C">
        <w:rPr>
          <w:rFonts w:ascii="Arial" w:eastAsia="Arial" w:hAnsi="Arial" w:cs="Arial"/>
        </w:rPr>
        <w:t>U ovom projektu istraživali smo razlike u temperaturama zraka na različitim geografskim širinama na prve dane godišnjih doba.</w:t>
      </w:r>
      <w:sdt>
        <w:sdtPr>
          <w:rPr>
            <w:rFonts w:ascii="Arial" w:hAnsi="Arial" w:cs="Arial"/>
          </w:rPr>
          <w:tag w:val="goog_rdk_1"/>
          <w:id w:val="-2063315307"/>
          <w:placeholder>
            <w:docPart w:val="DF3F36580F6A04429540C4BC2FCB2CBD"/>
          </w:placeholder>
          <w:showingPlcHdr/>
        </w:sdtPr>
        <w:sdtEndPr/>
        <w:sdtContent/>
      </w:sdt>
      <w:ins w:id="2" w:author="Petra Sekulić" w:date="2023-05-05T08:11:00Z">
        <w:r w:rsidR="00766FF2">
          <w:rPr>
            <w:rFonts w:ascii="Arial" w:hAnsi="Arial" w:cs="Arial"/>
          </w:rPr>
          <w:t xml:space="preserve"> </w:t>
        </w:r>
      </w:ins>
      <w:r w:rsidRPr="0081135C">
        <w:rPr>
          <w:rFonts w:ascii="Arial" w:eastAsia="Arial" w:hAnsi="Arial" w:cs="Arial"/>
        </w:rPr>
        <w:t xml:space="preserve">Podatke kojima smo se koristili u istraživanju pronašli smo na GLOBE stranicama, točnije u GLOBE vizualizaciji. </w:t>
      </w:r>
      <w:sdt>
        <w:sdtPr>
          <w:rPr>
            <w:rFonts w:ascii="Arial" w:hAnsi="Arial" w:cs="Arial"/>
          </w:rPr>
          <w:tag w:val="goog_rdk_2"/>
          <w:id w:val="243386106"/>
          <w:placeholder>
            <w:docPart w:val="D84A739725936A4EAECCF2C8BCED781A"/>
          </w:placeholder>
        </w:sdtPr>
        <w:sdtEndPr/>
        <w:sdtContent>
          <w:r w:rsidRPr="0081135C">
            <w:rPr>
              <w:rFonts w:ascii="Arial" w:eastAsia="Arial" w:hAnsi="Arial" w:cs="Arial"/>
            </w:rPr>
            <w:t xml:space="preserve">Za potrebe istraživanja </w:t>
          </w:r>
          <w:r w:rsidR="799CB826" w:rsidRPr="799CB826">
            <w:rPr>
              <w:rFonts w:ascii="Arial" w:eastAsia="Arial" w:hAnsi="Arial" w:cs="Arial"/>
            </w:rPr>
            <w:t>od</w:t>
          </w:r>
        </w:sdtContent>
      </w:sdt>
      <w:sdt>
        <w:sdtPr>
          <w:rPr>
            <w:rFonts w:ascii="Arial" w:hAnsi="Arial" w:cs="Arial"/>
          </w:rPr>
          <w:tag w:val="goog_rdk_3"/>
          <w:id w:val="-1132710391"/>
          <w:placeholder>
            <w:docPart w:val="8465372875F86A4ABC93C5CE275F12F5"/>
          </w:placeholder>
          <w:showingPlcHdr/>
        </w:sdtPr>
        <w:sdtEndPr/>
        <w:sdtContent/>
      </w:sdt>
      <w:r w:rsidR="799CB826" w:rsidRPr="799CB826">
        <w:rPr>
          <w:rFonts w:ascii="Arial" w:eastAsia="Arial" w:hAnsi="Arial" w:cs="Arial"/>
        </w:rPr>
        <w:t>abrali</w:t>
      </w:r>
      <w:r w:rsidRPr="0081135C">
        <w:rPr>
          <w:rFonts w:ascii="Arial" w:eastAsia="Arial" w:hAnsi="Arial" w:cs="Arial"/>
        </w:rPr>
        <w:t xml:space="preserve"> smo pet škola, </w:t>
      </w:r>
      <w:sdt>
        <w:sdtPr>
          <w:rPr>
            <w:rFonts w:ascii="Arial" w:hAnsi="Arial" w:cs="Arial"/>
          </w:rPr>
          <w:tag w:val="goog_rdk_4"/>
          <w:id w:val="1458994674"/>
          <w:placeholder>
            <w:docPart w:val="DF3F36580F6A04429540C4BC2FCB2CBD"/>
          </w:placeholder>
        </w:sdtPr>
        <w:sdtEndPr/>
        <w:sdtContent>
          <w:r w:rsidRPr="0081135C">
            <w:rPr>
              <w:rFonts w:ascii="Arial" w:eastAsia="Arial" w:hAnsi="Arial" w:cs="Arial"/>
            </w:rPr>
            <w:t>odnosno školskih</w:t>
          </w:r>
        </w:sdtContent>
      </w:sdt>
      <w:sdt>
        <w:sdtPr>
          <w:rPr>
            <w:rFonts w:ascii="Arial" w:hAnsi="Arial" w:cs="Arial"/>
          </w:rPr>
          <w:tag w:val="goog_rdk_5"/>
          <w:id w:val="191049864"/>
          <w:placeholder>
            <w:docPart w:val="DF3F36580F6A04429540C4BC2FCB2CBD"/>
          </w:placeholder>
          <w:showingPlcHdr/>
        </w:sdtPr>
        <w:sdtEndPr/>
        <w:sdtContent/>
      </w:sdt>
      <w:ins w:id="3" w:author="Petra Sekulić" w:date="2023-05-05T08:11:00Z">
        <w:r w:rsidR="00766FF2">
          <w:rPr>
            <w:rFonts w:ascii="Arial" w:hAnsi="Arial" w:cs="Arial"/>
          </w:rPr>
          <w:t xml:space="preserve"> </w:t>
        </w:r>
      </w:ins>
      <w:r w:rsidRPr="0081135C">
        <w:rPr>
          <w:rFonts w:ascii="Arial" w:eastAsia="Arial" w:hAnsi="Arial" w:cs="Arial"/>
        </w:rPr>
        <w:t>GLOBE postaja na različitim geografskim širinama i u različitim toplinskim pojasevima</w:t>
      </w:r>
      <w:sdt>
        <w:sdtPr>
          <w:rPr>
            <w:rFonts w:ascii="Arial" w:hAnsi="Arial" w:cs="Arial"/>
          </w:rPr>
          <w:tag w:val="goog_rdk_6"/>
          <w:id w:val="369581922"/>
          <w:placeholder>
            <w:docPart w:val="D84A739725936A4EAECCF2C8BCED781A"/>
          </w:placeholder>
          <w:showingPlcHdr/>
        </w:sdtPr>
        <w:sdtEndPr/>
        <w:sdtContent/>
      </w:sdt>
      <w:r w:rsidR="799CB826" w:rsidRPr="799CB826">
        <w:rPr>
          <w:rFonts w:ascii="Arial" w:eastAsia="Arial" w:hAnsi="Arial" w:cs="Arial"/>
        </w:rPr>
        <w:t>.</w:t>
      </w:r>
      <w:r w:rsidRPr="0081135C">
        <w:rPr>
          <w:rFonts w:ascii="Arial" w:eastAsia="Arial" w:hAnsi="Arial" w:cs="Arial"/>
        </w:rPr>
        <w:t xml:space="preserve"> Vremenski period istraživanja je obuhvatio razdoblje od 1.1.2021. do 31.12.2022. </w:t>
      </w:r>
      <w:sdt>
        <w:sdtPr>
          <w:rPr>
            <w:rFonts w:ascii="Arial" w:hAnsi="Arial" w:cs="Arial"/>
          </w:rPr>
          <w:tag w:val="goog_rdk_7"/>
          <w:id w:val="-2011822797"/>
          <w:placeholder>
            <w:docPart w:val="DF3F36580F6A04429540C4BC2FCB2CBD"/>
          </w:placeholder>
        </w:sdtPr>
        <w:sdtEndPr/>
        <w:sdtContent/>
      </w:sdt>
      <w:r w:rsidR="00536EF3" w:rsidRPr="0081135C">
        <w:rPr>
          <w:rFonts w:ascii="Arial" w:eastAsia="Arial" w:hAnsi="Arial" w:cs="Arial"/>
        </w:rPr>
        <w:t xml:space="preserve">te </w:t>
      </w:r>
      <w:r w:rsidRPr="0081135C">
        <w:rPr>
          <w:rFonts w:ascii="Arial" w:eastAsia="Arial" w:hAnsi="Arial" w:cs="Arial"/>
        </w:rPr>
        <w:t>su</w:t>
      </w:r>
      <w:r w:rsidR="00536EF3" w:rsidRPr="0081135C">
        <w:rPr>
          <w:rFonts w:ascii="Arial" w:eastAsia="Arial" w:hAnsi="Arial" w:cs="Arial"/>
        </w:rPr>
        <w:t xml:space="preserve"> odabrana</w:t>
      </w:r>
      <w:r w:rsidRPr="0081135C">
        <w:rPr>
          <w:rFonts w:ascii="Arial" w:eastAsia="Arial" w:hAnsi="Arial" w:cs="Arial"/>
        </w:rPr>
        <w:t xml:space="preserve"> četiri datuma prvog dana početka godišnjih doba u 2021. i 2022. godini. </w:t>
      </w:r>
      <w:r w:rsidR="00536EF3" w:rsidRPr="0081135C">
        <w:rPr>
          <w:rFonts w:ascii="Arial" w:eastAsia="Arial" w:hAnsi="Arial" w:cs="Arial"/>
        </w:rPr>
        <w:t>Hipoteza da je</w:t>
      </w:r>
      <w:sdt>
        <w:sdtPr>
          <w:rPr>
            <w:rFonts w:ascii="Arial" w:hAnsi="Arial" w:cs="Arial"/>
          </w:rPr>
          <w:tag w:val="goog_rdk_143"/>
          <w:id w:val="1901477094"/>
          <w:placeholder>
            <w:docPart w:val="DF3F36580F6A04429540C4BC2FCB2CBD"/>
          </w:placeholder>
        </w:sdtPr>
        <w:sdtEndPr/>
        <w:sdtContent/>
      </w:sdt>
      <w:r w:rsidR="00536EF3" w:rsidRPr="0081135C">
        <w:rPr>
          <w:rFonts w:ascii="Arial" w:eastAsia="Arial" w:hAnsi="Arial" w:cs="Arial"/>
        </w:rPr>
        <w:t xml:space="preserve"> prosječna dnevna temperatura zraka niža na višim geografskim širinama potvrđena je djelomično jer na temperaturu zraka utječe i nadmorska visina postaje. Na mjernoj postaji u žarkom pojasu nalazi se The 2</w:t>
      </w:r>
      <w:proofErr w:type="gramStart"/>
      <w:r w:rsidR="00536EF3" w:rsidRPr="0081135C">
        <w:rPr>
          <w:rFonts w:ascii="Arial" w:eastAsia="Arial" w:hAnsi="Arial" w:cs="Arial"/>
          <w:vertAlign w:val="superscript"/>
        </w:rPr>
        <w:t>nd</w:t>
      </w:r>
      <w:r w:rsidR="00536EF3" w:rsidRPr="0081135C">
        <w:rPr>
          <w:rFonts w:ascii="Arial" w:eastAsia="Arial" w:hAnsi="Arial" w:cs="Arial"/>
        </w:rPr>
        <w:t xml:space="preserve">  Secondary</w:t>
      </w:r>
      <w:proofErr w:type="gramEnd"/>
      <w:r w:rsidR="00536EF3" w:rsidRPr="0081135C">
        <w:rPr>
          <w:rFonts w:ascii="Arial" w:eastAsia="Arial" w:hAnsi="Arial" w:cs="Arial"/>
        </w:rPr>
        <w:t xml:space="preserve"> Girls School at Jaza koja je 21.6. imala najvišu temperaturu od svih škola. Najmanju razliku u sezoni između dnevne temperature zraka ima škola u Teksasu i Saudijskoj Arabiji. Udaljavanjem od ekvatora prema sjevernoj polutki veća je razlika u sezonskoj temperatur</w:t>
      </w:r>
      <w:r w:rsidR="00A20353" w:rsidRPr="0081135C">
        <w:rPr>
          <w:rFonts w:ascii="Arial" w:eastAsia="Arial" w:hAnsi="Arial" w:cs="Arial"/>
        </w:rPr>
        <w:t>i</w:t>
      </w:r>
      <w:r w:rsidR="00536EF3" w:rsidRPr="0081135C">
        <w:rPr>
          <w:rFonts w:ascii="Arial" w:eastAsia="Arial" w:hAnsi="Arial" w:cs="Arial"/>
        </w:rPr>
        <w:t>.</w:t>
      </w:r>
      <w:r w:rsidR="00A20353" w:rsidRPr="0081135C">
        <w:rPr>
          <w:rFonts w:ascii="Arial" w:eastAsia="Arial" w:hAnsi="Arial" w:cs="Arial"/>
        </w:rPr>
        <w:t xml:space="preserve"> Što je lokacija škole udaljenija od ekvatora imat će veće sezonske promjene što vidimo na primjeru Innoko River škole. Najmanje sezonske razlike imale su dvije škole Santa Fe Jr. High Schhol i </w:t>
      </w:r>
      <w:r w:rsidR="00A20353" w:rsidRPr="799CB826">
        <w:rPr>
          <w:rFonts w:ascii="Arial" w:eastAsia="Arial" w:hAnsi="Arial" w:cs="Arial"/>
          <w:color w:val="000000" w:themeColor="text1"/>
        </w:rPr>
        <w:t>The 2</w:t>
      </w:r>
      <w:proofErr w:type="gramStart"/>
      <w:r w:rsidR="00A20353" w:rsidRPr="799CB826">
        <w:rPr>
          <w:rFonts w:ascii="Arial" w:eastAsia="Arial" w:hAnsi="Arial" w:cs="Arial"/>
          <w:color w:val="000000" w:themeColor="text1"/>
          <w:vertAlign w:val="superscript"/>
        </w:rPr>
        <w:t>nd</w:t>
      </w:r>
      <w:r w:rsidR="00A20353" w:rsidRPr="799CB826">
        <w:rPr>
          <w:rFonts w:ascii="Arial" w:eastAsia="Arial" w:hAnsi="Arial" w:cs="Arial"/>
          <w:color w:val="000000" w:themeColor="text1"/>
        </w:rPr>
        <w:t xml:space="preserve">  Secondary</w:t>
      </w:r>
      <w:proofErr w:type="gramEnd"/>
      <w:r w:rsidR="00A20353" w:rsidRPr="0081135C">
        <w:rPr>
          <w:rFonts w:ascii="Arial" w:eastAsia="Arial" w:hAnsi="Arial" w:cs="Arial"/>
        </w:rPr>
        <w:t xml:space="preserve"> Girls School at Jazan zato što su smještene blizu ekvatora odnosno u tropskom pojasu. </w:t>
      </w:r>
    </w:p>
    <w:p w14:paraId="0000000D" w14:textId="77777777" w:rsidR="00E43A47" w:rsidRPr="0081135C" w:rsidRDefault="007D27C7">
      <w:pPr>
        <w:pStyle w:val="Normal0"/>
        <w:jc w:val="both"/>
        <w:rPr>
          <w:rFonts w:ascii="Arial" w:eastAsia="Arial" w:hAnsi="Arial" w:cs="Arial"/>
          <w:b/>
        </w:rPr>
      </w:pPr>
      <w:r w:rsidRPr="0081135C">
        <w:rPr>
          <w:rFonts w:ascii="Arial" w:eastAsia="Arial" w:hAnsi="Arial" w:cs="Arial"/>
          <w:b/>
        </w:rPr>
        <w:t>SUMMARY</w:t>
      </w:r>
    </w:p>
    <w:p w14:paraId="00000010" w14:textId="4993DB95" w:rsidR="00E43A47" w:rsidRPr="0081135C" w:rsidRDefault="007D27C7">
      <w:pPr>
        <w:pStyle w:val="Normal0"/>
        <w:jc w:val="both"/>
        <w:rPr>
          <w:rFonts w:ascii="Arial" w:eastAsia="Arial" w:hAnsi="Arial" w:cs="Arial"/>
        </w:rPr>
      </w:pPr>
      <w:r w:rsidRPr="0081135C">
        <w:rPr>
          <w:rFonts w:ascii="Arial" w:eastAsia="Arial" w:hAnsi="Arial" w:cs="Arial"/>
        </w:rPr>
        <w:t xml:space="preserve">In this project, we investigated differences in air temperatures at different latitudes on the first days of the seasons. The data we used in the research were found on THE GLOBE pages, more precisely in the GLOBE visualization. We selected five schools, namely GLOBE stations at different latitudes </w:t>
      </w:r>
      <w:r w:rsidRPr="0081135C">
        <w:rPr>
          <w:rFonts w:ascii="Arial" w:eastAsia="Arial" w:hAnsi="Arial" w:cs="Arial"/>
          <w:color w:val="000000"/>
        </w:rPr>
        <w:t>and in different heat belts</w:t>
      </w:r>
      <w:r w:rsidRPr="0081135C">
        <w:rPr>
          <w:rFonts w:ascii="Arial" w:eastAsia="Arial" w:hAnsi="Arial" w:cs="Arial"/>
        </w:rPr>
        <w:t xml:space="preserve"> for research purposes. The time period of the research covered the period from 1.1.2021. to 31.12.2022. </w:t>
      </w:r>
      <w:r w:rsidR="00536EF3" w:rsidRPr="0081135C">
        <w:rPr>
          <w:rFonts w:ascii="Arial" w:eastAsia="Arial" w:hAnsi="Arial" w:cs="Arial"/>
        </w:rPr>
        <w:t>and four dates were selected on the first day of the onset of the seasons in 2021 and 2022.</w:t>
      </w:r>
      <w:r w:rsidR="00A20353" w:rsidRPr="0081135C">
        <w:rPr>
          <w:rFonts w:ascii="Arial" w:eastAsia="Arial" w:hAnsi="Arial" w:cs="Arial"/>
        </w:rPr>
        <w:t xml:space="preserve"> The hypothesis that the average daily air temperature is lower at higher latitudes has been confirmed in part because air temperature is also affected by the station's altitude. At the measuring station in the topical belt is </w:t>
      </w:r>
      <w:proofErr w:type="gramStart"/>
      <w:r w:rsidR="00A20353" w:rsidRPr="0081135C">
        <w:rPr>
          <w:rFonts w:ascii="Arial" w:eastAsia="Arial" w:hAnsi="Arial" w:cs="Arial"/>
        </w:rPr>
        <w:t>The</w:t>
      </w:r>
      <w:proofErr w:type="gramEnd"/>
      <w:r w:rsidR="00A20353" w:rsidRPr="0081135C">
        <w:rPr>
          <w:rFonts w:ascii="Arial" w:eastAsia="Arial" w:hAnsi="Arial" w:cs="Arial"/>
        </w:rPr>
        <w:t xml:space="preserve"> 2nd Secondary Girls School at Jaza which had the highest temperature of all schools on 21.6. The smallest difference in the season between daily air temperature is held by schools in Texas and Saudi Arabia. Moving away from the equator towards the northern hemisphere, there is a greater difference in seasonal temperature.</w:t>
      </w:r>
      <w:r w:rsidR="00A20353" w:rsidRPr="0081135C">
        <w:rPr>
          <w:rFonts w:ascii="Arial" w:hAnsi="Arial" w:cs="Arial"/>
        </w:rPr>
        <w:t xml:space="preserve"> </w:t>
      </w:r>
      <w:r w:rsidR="00A20353" w:rsidRPr="0081135C">
        <w:rPr>
          <w:rFonts w:ascii="Arial" w:eastAsia="Arial" w:hAnsi="Arial" w:cs="Arial"/>
        </w:rPr>
        <w:t xml:space="preserve">The farther is the location of the school from the equator it will have the greater seasonal changes what we see in the example of Innoko River school. The least seasonal differences were the two schools Santa Fe Jr. High Schhol and </w:t>
      </w:r>
      <w:proofErr w:type="gramStart"/>
      <w:r w:rsidR="00A20353" w:rsidRPr="0081135C">
        <w:rPr>
          <w:rFonts w:ascii="Arial" w:eastAsia="Arial" w:hAnsi="Arial" w:cs="Arial"/>
        </w:rPr>
        <w:t>The</w:t>
      </w:r>
      <w:proofErr w:type="gramEnd"/>
      <w:r w:rsidR="00A20353" w:rsidRPr="0081135C">
        <w:rPr>
          <w:rFonts w:ascii="Arial" w:eastAsia="Arial" w:hAnsi="Arial" w:cs="Arial"/>
        </w:rPr>
        <w:t xml:space="preserve"> 2nd Secondary Girls School at Jazan because they are located near the equator or in the tropical belt</w:t>
      </w:r>
    </w:p>
    <w:p w14:paraId="00000011" w14:textId="77777777" w:rsidR="00E43A47" w:rsidRPr="0081135C" w:rsidRDefault="007D27C7">
      <w:pPr>
        <w:pStyle w:val="Normal0"/>
        <w:jc w:val="both"/>
        <w:rPr>
          <w:rFonts w:ascii="Arial" w:eastAsia="Arial" w:hAnsi="Arial" w:cs="Arial"/>
          <w:b/>
        </w:rPr>
      </w:pPr>
      <w:r w:rsidRPr="0081135C">
        <w:rPr>
          <w:rFonts w:ascii="Arial" w:eastAsia="Arial" w:hAnsi="Arial" w:cs="Arial"/>
          <w:b/>
        </w:rPr>
        <w:lastRenderedPageBreak/>
        <w:t>UVOD</w:t>
      </w:r>
    </w:p>
    <w:p w14:paraId="00000012" w14:textId="2602CB9B" w:rsidR="00E43A47" w:rsidRPr="0081135C" w:rsidRDefault="007D27C7">
      <w:pPr>
        <w:pStyle w:val="Normal0"/>
        <w:jc w:val="both"/>
        <w:rPr>
          <w:rFonts w:ascii="Arial" w:eastAsia="Arial" w:hAnsi="Arial" w:cs="Arial"/>
        </w:rPr>
      </w:pPr>
      <w:r w:rsidRPr="0081135C">
        <w:rPr>
          <w:rFonts w:ascii="Arial" w:eastAsia="Arial" w:hAnsi="Arial" w:cs="Arial"/>
        </w:rPr>
        <w:t>Cilj rada je bio istražiti kako razina insolacije varira ovisno o geografskoj širini i da geografska širina određuje temperaturu zraka</w:t>
      </w:r>
      <w:r w:rsidRPr="0081135C">
        <w:rPr>
          <w:rFonts w:ascii="Arial" w:eastAsia="Arial" w:hAnsi="Arial" w:cs="Arial"/>
          <w:b/>
        </w:rPr>
        <w:t xml:space="preserve"> </w:t>
      </w:r>
      <w:sdt>
        <w:sdtPr>
          <w:rPr>
            <w:rFonts w:ascii="Arial" w:hAnsi="Arial" w:cs="Arial"/>
          </w:rPr>
          <w:tag w:val="goog_rdk_8"/>
          <w:id w:val="336667497"/>
          <w:placeholder>
            <w:docPart w:val="DF3F36580F6A04429540C4BC2FCB2CBD"/>
          </w:placeholder>
          <w:showingPlcHdr/>
        </w:sdtPr>
        <w:sdtEndPr/>
        <w:sdtContent/>
      </w:sdt>
      <w:sdt>
        <w:sdtPr>
          <w:rPr>
            <w:rFonts w:ascii="Arial" w:hAnsi="Arial" w:cs="Arial"/>
          </w:rPr>
          <w:tag w:val="goog_rdk_9"/>
          <w:id w:val="-1035428898"/>
          <w:placeholder>
            <w:docPart w:val="DF3F36580F6A04429540C4BC2FCB2CBD"/>
          </w:placeholder>
        </w:sdtPr>
        <w:sdtEndPr/>
        <w:sdtContent>
          <w:r w:rsidRPr="0081135C">
            <w:rPr>
              <w:rFonts w:ascii="Arial" w:eastAsia="Arial" w:hAnsi="Arial" w:cs="Arial"/>
            </w:rPr>
            <w:t xml:space="preserve">analizirajući </w:t>
          </w:r>
        </w:sdtContent>
      </w:sdt>
      <w:sdt>
        <w:sdtPr>
          <w:rPr>
            <w:rFonts w:ascii="Arial" w:hAnsi="Arial" w:cs="Arial"/>
          </w:rPr>
          <w:tag w:val="goog_rdk_10"/>
          <w:id w:val="-67423664"/>
          <w:placeholder>
            <w:docPart w:val="DF3F36580F6A04429540C4BC2FCB2CBD"/>
          </w:placeholder>
          <w:showingPlcHdr/>
        </w:sdtPr>
        <w:sdtEndPr/>
        <w:sdtContent/>
      </w:sdt>
      <w:r w:rsidRPr="0081135C">
        <w:rPr>
          <w:rFonts w:ascii="Arial" w:eastAsia="Arial" w:hAnsi="Arial" w:cs="Arial"/>
        </w:rPr>
        <w:t>dane početka godišnjih doba. Cilj je usporediti temperaturu zraka raznih geografskih širina i otkriti kako temperatura zraka varira između različitih geografskih širina. Uočili smo da je temperatura prvog dana godišnjeg doba uvijek niža na većim geografskim širinama. Za to istraživanje smo se odlučili jer smo željeli istražiti kako se temperatura zraka u OŠ Rugvica razlikuje od</w:t>
      </w:r>
      <w:sdt>
        <w:sdtPr>
          <w:rPr>
            <w:rFonts w:ascii="Arial" w:hAnsi="Arial" w:cs="Arial"/>
          </w:rPr>
          <w:tag w:val="goog_rdk_11"/>
          <w:id w:val="1879121994"/>
          <w:placeholder>
            <w:docPart w:val="DF3F36580F6A04429540C4BC2FCB2CBD"/>
          </w:placeholder>
          <w:showingPlcHdr/>
        </w:sdtPr>
        <w:sdtEndPr/>
        <w:sdtContent/>
      </w:sdt>
      <w:r w:rsidRPr="0081135C">
        <w:rPr>
          <w:rFonts w:ascii="Arial" w:eastAsia="Arial" w:hAnsi="Arial" w:cs="Arial"/>
        </w:rPr>
        <w:t xml:space="preserve"> temperature</w:t>
      </w:r>
      <w:sdt>
        <w:sdtPr>
          <w:rPr>
            <w:rFonts w:ascii="Arial" w:hAnsi="Arial" w:cs="Arial"/>
          </w:rPr>
          <w:tag w:val="goog_rdk_12"/>
          <w:id w:val="233435017"/>
          <w:placeholder>
            <w:docPart w:val="DF3F36580F6A04429540C4BC2FCB2CBD"/>
          </w:placeholder>
        </w:sdtPr>
        <w:sdtEndPr/>
        <w:sdtContent>
          <w:r w:rsidRPr="0081135C">
            <w:rPr>
              <w:rFonts w:ascii="Arial" w:eastAsia="Arial" w:hAnsi="Arial" w:cs="Arial"/>
            </w:rPr>
            <w:t xml:space="preserve"> zraka</w:t>
          </w:r>
        </w:sdtContent>
      </w:sdt>
      <w:r w:rsidRPr="0081135C">
        <w:rPr>
          <w:rFonts w:ascii="Arial" w:eastAsia="Arial" w:hAnsi="Arial" w:cs="Arial"/>
        </w:rPr>
        <w:t xml:space="preserve"> u ostalim </w:t>
      </w:r>
      <w:sdt>
        <w:sdtPr>
          <w:rPr>
            <w:rFonts w:ascii="Arial" w:hAnsi="Arial" w:cs="Arial"/>
          </w:rPr>
          <w:tag w:val="goog_rdk_13"/>
          <w:id w:val="-1007981110"/>
          <w:placeholder>
            <w:docPart w:val="DF3F36580F6A04429540C4BC2FCB2CBD"/>
          </w:placeholder>
          <w:showingPlcHdr/>
        </w:sdtPr>
        <w:sdtEndPr/>
        <w:sdtContent/>
      </w:sdt>
      <w:r w:rsidRPr="0081135C">
        <w:rPr>
          <w:rFonts w:ascii="Arial" w:eastAsia="Arial" w:hAnsi="Arial" w:cs="Arial"/>
        </w:rPr>
        <w:t xml:space="preserve">školama koje se nalaze u različitim geografskim regijama. </w:t>
      </w:r>
    </w:p>
    <w:p w14:paraId="00000013" w14:textId="77777777" w:rsidR="00E43A47" w:rsidRPr="0081135C" w:rsidRDefault="00E43A47">
      <w:pPr>
        <w:pStyle w:val="Normal0"/>
        <w:jc w:val="both"/>
        <w:rPr>
          <w:rFonts w:ascii="Arial" w:eastAsia="Arial" w:hAnsi="Arial" w:cs="Arial"/>
        </w:rPr>
      </w:pPr>
    </w:p>
    <w:p w14:paraId="00000014" w14:textId="43CDA71E" w:rsidR="00E43A47" w:rsidRPr="0081135C" w:rsidRDefault="007D27C7">
      <w:pPr>
        <w:pStyle w:val="Normal0"/>
        <w:jc w:val="both"/>
        <w:rPr>
          <w:rFonts w:ascii="Arial" w:eastAsia="Arial" w:hAnsi="Arial" w:cs="Arial"/>
          <w:color w:val="000000"/>
        </w:rPr>
      </w:pPr>
      <w:r w:rsidRPr="0081135C">
        <w:rPr>
          <w:rFonts w:ascii="Arial" w:eastAsia="Arial" w:hAnsi="Arial" w:cs="Arial"/>
          <w:color w:val="000000" w:themeColor="text1"/>
        </w:rPr>
        <w:t xml:space="preserve">Temperatura zraka ovisi o godišnjem dobu, dijelu dana i meteorološkim uvjetima. Temperatura zraka je stupanj topline u najnižem sloju atmosfere. Mjeri se termometrom, </w:t>
      </w:r>
      <w:proofErr w:type="gramStart"/>
      <w:r w:rsidRPr="0081135C">
        <w:rPr>
          <w:rFonts w:ascii="Arial" w:eastAsia="Arial" w:hAnsi="Arial" w:cs="Arial"/>
          <w:color w:val="000000" w:themeColor="text1"/>
        </w:rPr>
        <w:t>a</w:t>
      </w:r>
      <w:proofErr w:type="gramEnd"/>
      <w:r w:rsidRPr="0081135C">
        <w:rPr>
          <w:rFonts w:ascii="Arial" w:eastAsia="Arial" w:hAnsi="Arial" w:cs="Arial"/>
          <w:color w:val="000000" w:themeColor="text1"/>
        </w:rPr>
        <w:t xml:space="preserve"> izmjerena vrijednost očitava se u stupnjevima Celzijevim (°C). Temperatura zraka uvelike ovisi o Suncu. Sunčeve zrake prolaze kroz atmosferu </w:t>
      </w:r>
      <w:sdt>
        <w:sdtPr>
          <w:rPr>
            <w:rFonts w:ascii="Arial" w:hAnsi="Arial" w:cs="Arial"/>
          </w:rPr>
          <w:tag w:val="goog_rdk_14"/>
          <w:id w:val="1026286987"/>
          <w:placeholder>
            <w:docPart w:val="DefaultPlaceholder_1081868574"/>
          </w:placeholder>
        </w:sdtPr>
        <w:sdtEndPr/>
        <w:sdtContent>
          <w:r w:rsidRPr="0081135C">
            <w:rPr>
              <w:rFonts w:ascii="Arial" w:eastAsia="Arial" w:hAnsi="Arial" w:cs="Arial"/>
              <w:color w:val="000000" w:themeColor="text1"/>
            </w:rPr>
            <w:t>i</w:t>
          </w:r>
        </w:sdtContent>
      </w:sdt>
      <w:sdt>
        <w:sdtPr>
          <w:rPr>
            <w:rFonts w:ascii="Arial" w:hAnsi="Arial" w:cs="Arial"/>
          </w:rPr>
          <w:tag w:val="goog_rdk_15"/>
          <w:id w:val="1835029937"/>
          <w:placeholder>
            <w:docPart w:val="DF3F36580F6A04429540C4BC2FCB2CBD"/>
          </w:placeholder>
          <w:showingPlcHdr/>
        </w:sdtPr>
        <w:sdtEndPr/>
        <w:sdtContent/>
      </w:sdt>
      <w:r w:rsidRPr="0081135C">
        <w:rPr>
          <w:rFonts w:ascii="Arial" w:eastAsia="Arial" w:hAnsi="Arial" w:cs="Arial"/>
          <w:color w:val="000000" w:themeColor="text1"/>
        </w:rPr>
        <w:t xml:space="preserve"> zagrijavaju Zemljinu površinu koja upija, ali </w:t>
      </w:r>
      <w:sdt>
        <w:sdtPr>
          <w:rPr>
            <w:rFonts w:ascii="Arial" w:hAnsi="Arial" w:cs="Arial"/>
          </w:rPr>
          <w:tag w:val="goog_rdk_16"/>
          <w:id w:val="-1003892618"/>
          <w:placeholder>
            <w:docPart w:val="DefaultPlaceholder_1081868574"/>
          </w:placeholder>
        </w:sdtPr>
        <w:sdtEndPr/>
        <w:sdtContent>
          <w:r w:rsidRPr="0081135C">
            <w:rPr>
              <w:rFonts w:ascii="Arial" w:eastAsia="Arial" w:hAnsi="Arial" w:cs="Arial"/>
              <w:color w:val="000000" w:themeColor="text1"/>
            </w:rPr>
            <w:t>i</w:t>
          </w:r>
        </w:sdtContent>
      </w:sdt>
      <w:sdt>
        <w:sdtPr>
          <w:rPr>
            <w:rFonts w:ascii="Arial" w:hAnsi="Arial" w:cs="Arial"/>
          </w:rPr>
          <w:tag w:val="goog_rdk_17"/>
          <w:id w:val="-1557163347"/>
          <w:placeholder>
            <w:docPart w:val="DF3F36580F6A04429540C4BC2FCB2CBD"/>
          </w:placeholder>
          <w:showingPlcHdr/>
        </w:sdtPr>
        <w:sdtEndPr/>
        <w:sdtContent/>
      </w:sdt>
      <w:r w:rsidRPr="0081135C">
        <w:rPr>
          <w:rFonts w:ascii="Arial" w:eastAsia="Arial" w:hAnsi="Arial" w:cs="Arial"/>
          <w:color w:val="000000" w:themeColor="text1"/>
        </w:rPr>
        <w:t xml:space="preserve"> odbija dio Sunčeve energije [2].</w:t>
      </w:r>
    </w:p>
    <w:p w14:paraId="2CF59FF3" w14:textId="61160620" w:rsidR="00E43A47" w:rsidRPr="0081135C" w:rsidRDefault="01663568" w:rsidP="2D02A3C8">
      <w:pPr>
        <w:pStyle w:val="Normal0"/>
        <w:jc w:val="both"/>
        <w:rPr>
          <w:rFonts w:ascii="Arial" w:eastAsia="Arial" w:hAnsi="Arial" w:cs="Arial"/>
        </w:rPr>
      </w:pPr>
      <w:r w:rsidRPr="0081135C">
        <w:rPr>
          <w:rFonts w:ascii="Arial" w:eastAsia="Arial" w:hAnsi="Arial" w:cs="Arial"/>
        </w:rPr>
        <w:t xml:space="preserve">Tijekom godišnjih doba mijenja se </w:t>
      </w:r>
      <w:r w:rsidR="622EE9FE" w:rsidRPr="0081135C">
        <w:rPr>
          <w:rFonts w:ascii="Arial" w:eastAsia="Arial" w:hAnsi="Arial" w:cs="Arial"/>
        </w:rPr>
        <w:t>i</w:t>
      </w:r>
      <w:r w:rsidR="34E5A83C" w:rsidRPr="0081135C">
        <w:rPr>
          <w:rFonts w:ascii="Arial" w:eastAsia="Arial" w:hAnsi="Arial" w:cs="Arial"/>
        </w:rPr>
        <w:t xml:space="preserve"> duljina trajanja dana. </w:t>
      </w:r>
      <w:r w:rsidR="29F09B31" w:rsidRPr="0081135C">
        <w:rPr>
          <w:rFonts w:ascii="Arial" w:eastAsia="Arial" w:hAnsi="Arial" w:cs="Arial"/>
        </w:rPr>
        <w:t>Zemljin p</w:t>
      </w:r>
      <w:r w:rsidR="34E5A83C" w:rsidRPr="0081135C">
        <w:rPr>
          <w:rFonts w:ascii="Arial" w:eastAsia="Arial" w:hAnsi="Arial" w:cs="Arial"/>
        </w:rPr>
        <w:t>ol koj</w:t>
      </w:r>
      <w:r w:rsidR="5810C5C8" w:rsidRPr="0081135C">
        <w:rPr>
          <w:rFonts w:ascii="Arial" w:eastAsia="Arial" w:hAnsi="Arial" w:cs="Arial"/>
        </w:rPr>
        <w:t xml:space="preserve">i </w:t>
      </w:r>
      <w:r w:rsidR="34E5A83C" w:rsidRPr="0081135C">
        <w:rPr>
          <w:rFonts w:ascii="Arial" w:eastAsia="Arial" w:hAnsi="Arial" w:cs="Arial"/>
        </w:rPr>
        <w:t>je okrenut</w:t>
      </w:r>
      <w:r w:rsidR="7F5500EB" w:rsidRPr="0081135C">
        <w:rPr>
          <w:rFonts w:ascii="Arial" w:eastAsia="Arial" w:hAnsi="Arial" w:cs="Arial"/>
        </w:rPr>
        <w:t xml:space="preserve"> </w:t>
      </w:r>
      <w:r w:rsidR="34E5A83C" w:rsidRPr="0081135C">
        <w:rPr>
          <w:rFonts w:ascii="Arial" w:eastAsia="Arial" w:hAnsi="Arial" w:cs="Arial"/>
        </w:rPr>
        <w:t>prema Suncu prima su</w:t>
      </w:r>
      <w:r w:rsidR="64999644" w:rsidRPr="0081135C">
        <w:rPr>
          <w:rFonts w:ascii="Arial" w:eastAsia="Arial" w:hAnsi="Arial" w:cs="Arial"/>
        </w:rPr>
        <w:t>nčeve zrake neprekidno što znači da je drugi pol</w:t>
      </w:r>
      <w:r w:rsidR="29A511DA" w:rsidRPr="0081135C">
        <w:rPr>
          <w:rFonts w:ascii="Arial" w:eastAsia="Arial" w:hAnsi="Arial" w:cs="Arial"/>
        </w:rPr>
        <w:t xml:space="preserve"> Zemlje</w:t>
      </w:r>
      <w:r w:rsidR="64999644" w:rsidRPr="0081135C">
        <w:rPr>
          <w:rFonts w:ascii="Arial" w:eastAsia="Arial" w:hAnsi="Arial" w:cs="Arial"/>
        </w:rPr>
        <w:t xml:space="preserve"> za to vrijeme u tami. </w:t>
      </w:r>
      <w:r w:rsidR="2F87761C" w:rsidRPr="0081135C">
        <w:rPr>
          <w:rFonts w:ascii="Arial" w:eastAsia="Arial" w:hAnsi="Arial" w:cs="Arial"/>
        </w:rPr>
        <w:t xml:space="preserve">U ekvinocijskim točkama Zemlja je tako nagnuta da svaki pol prima jednaku količinu sunčeva svjetla. Osvrnuli smo se na situaciju na polovima jer oni pokazuju najveće, ekstremne razlike, u primljenoj insolaciji. </w:t>
      </w:r>
      <w:r w:rsidR="4D7ECDE6" w:rsidRPr="0081135C">
        <w:rPr>
          <w:rFonts w:ascii="Arial" w:eastAsia="Arial" w:hAnsi="Arial" w:cs="Arial"/>
        </w:rPr>
        <w:t>Zbog nagiba</w:t>
      </w:r>
      <w:r w:rsidR="4D7ECDE6" w:rsidRPr="0081135C">
        <w:rPr>
          <w:rFonts w:ascii="Arial" w:hAnsi="Arial" w:cs="Arial"/>
        </w:rPr>
        <w:t xml:space="preserve"> </w:t>
      </w:r>
      <w:r w:rsidR="4D7ECDE6" w:rsidRPr="0081135C">
        <w:rPr>
          <w:rFonts w:ascii="Arial" w:eastAsia="Arial" w:hAnsi="Arial" w:cs="Arial"/>
        </w:rPr>
        <w:t xml:space="preserve">Zemljine osi, razina insolacije na svakoj točki na Zemlji stalno se mijenja. Sveukupne efekte ovih promjena nazivamo sezonskim promjenama. </w:t>
      </w:r>
    </w:p>
    <w:p w14:paraId="30F5F11C" w14:textId="22446C29" w:rsidR="00E43A47" w:rsidRPr="0081135C" w:rsidRDefault="00E43A47" w:rsidP="2D02A3C8">
      <w:pPr>
        <w:pStyle w:val="Normal0"/>
        <w:jc w:val="both"/>
        <w:rPr>
          <w:rFonts w:ascii="Arial" w:eastAsia="Arial" w:hAnsi="Arial" w:cs="Arial"/>
        </w:rPr>
      </w:pPr>
    </w:p>
    <w:p w14:paraId="00000017" w14:textId="4AED5DB7" w:rsidR="00E43A47" w:rsidRPr="0081135C" w:rsidRDefault="74B5C64F">
      <w:pPr>
        <w:pStyle w:val="Normal0"/>
        <w:jc w:val="both"/>
        <w:rPr>
          <w:rFonts w:ascii="Arial" w:eastAsia="Arial" w:hAnsi="Arial" w:cs="Arial"/>
          <w:color w:val="333333"/>
        </w:rPr>
      </w:pPr>
      <w:r w:rsidRPr="74B5C64F">
        <w:rPr>
          <w:rFonts w:ascii="Arial" w:eastAsia="Arial" w:hAnsi="Arial" w:cs="Arial"/>
          <w:color w:val="333333"/>
        </w:rPr>
        <w:t xml:space="preserve">Sa smanjenjem kuta upada sunčevih zraka, jednaka količina energije zagrijava sve veću površinu, pa je zagrijavanje sve slabije. Zemlja je sferno tijelo to je razlog zbog kojeg </w:t>
      </w:r>
      <w:r w:rsidR="799CB826" w:rsidRPr="799CB826">
        <w:rPr>
          <w:rFonts w:ascii="Arial" w:eastAsia="Arial" w:hAnsi="Arial" w:cs="Arial"/>
          <w:color w:val="333333"/>
        </w:rPr>
        <w:t>Sunčeve</w:t>
      </w:r>
      <w:r w:rsidRPr="74B5C64F">
        <w:rPr>
          <w:rFonts w:ascii="Arial" w:eastAsia="Arial" w:hAnsi="Arial" w:cs="Arial"/>
          <w:color w:val="333333"/>
        </w:rPr>
        <w:t xml:space="preserve"> zrake ne mogu na svaki dio Zemljine površine padati okomito. Naime okomiti upad Sunčevih zraka uzrokuje najjače zagrijavanje. Ako zrake dolaze na neku površinu pod manjim kutem tada se ista količina energije raspodjel</w:t>
      </w:r>
      <w:sdt>
        <w:sdtPr>
          <w:rPr>
            <w:rFonts w:ascii="Arial" w:hAnsi="Arial" w:cs="Arial"/>
          </w:rPr>
          <w:tag w:val="goog_rdk_22"/>
          <w:id w:val="384684863"/>
          <w:placeholder>
            <w:docPart w:val="DefaultPlaceholder_1081868574"/>
          </w:placeholder>
        </w:sdtPr>
        <w:sdtEndPr/>
        <w:sdtContent>
          <w:r w:rsidRPr="74B5C64F">
            <w:rPr>
              <w:rFonts w:ascii="Arial" w:eastAsia="Arial" w:hAnsi="Arial" w:cs="Arial"/>
              <w:color w:val="333333"/>
            </w:rPr>
            <w:t>j</w:t>
          </w:r>
        </w:sdtContent>
      </w:sdt>
      <w:r w:rsidRPr="74B5C64F">
        <w:rPr>
          <w:rFonts w:ascii="Arial" w:eastAsia="Arial" w:hAnsi="Arial" w:cs="Arial"/>
          <w:color w:val="333333"/>
        </w:rPr>
        <w:t xml:space="preserve">uje na veću površinu. Što je upadni kut manji, zagrijavanje je slabije [1].  Općenito vrijedi da temperatura zraka pada s porastom geografske širine. </w:t>
      </w:r>
    </w:p>
    <w:p w14:paraId="00000018" w14:textId="0B3ED6D7" w:rsidR="00E43A47" w:rsidRPr="0081135C" w:rsidRDefault="74B5C64F">
      <w:pPr>
        <w:pStyle w:val="Normal0"/>
        <w:jc w:val="both"/>
        <w:rPr>
          <w:rFonts w:ascii="Arial" w:eastAsia="Arial" w:hAnsi="Arial" w:cs="Arial"/>
          <w:color w:val="333333"/>
        </w:rPr>
      </w:pPr>
      <w:r w:rsidRPr="74B5C64F">
        <w:rPr>
          <w:rFonts w:ascii="Arial" w:eastAsia="Arial" w:hAnsi="Arial" w:cs="Arial"/>
          <w:color w:val="333333"/>
        </w:rPr>
        <w:t xml:space="preserve">U različitim dijelovima svijeta godišnji hodovi temperature zraka </w:t>
      </w:r>
      <w:sdt>
        <w:sdtPr>
          <w:rPr>
            <w:rFonts w:ascii="Arial" w:hAnsi="Arial" w:cs="Arial"/>
          </w:rPr>
          <w:tag w:val="goog_rdk_23"/>
          <w:id w:val="-2138016036"/>
          <w:placeholder>
            <w:docPart w:val="DefaultPlaceholder_1081868574"/>
          </w:placeholder>
        </w:sdtPr>
        <w:sdtEndPr/>
        <w:sdtContent>
          <w:r w:rsidRPr="74B5C64F">
            <w:rPr>
              <w:rFonts w:ascii="Arial" w:eastAsia="Arial" w:hAnsi="Arial" w:cs="Arial"/>
              <w:color w:val="333333"/>
            </w:rPr>
            <w:t>su različiti</w:t>
          </w:r>
        </w:sdtContent>
      </w:sdt>
      <w:sdt>
        <w:sdtPr>
          <w:rPr>
            <w:rFonts w:ascii="Arial" w:hAnsi="Arial" w:cs="Arial"/>
          </w:rPr>
          <w:tag w:val="goog_rdk_24"/>
          <w:id w:val="854768390"/>
          <w:placeholder>
            <w:docPart w:val="D84A739725936A4EAECCF2C8BCED781A"/>
          </w:placeholder>
          <w:showingPlcHdr/>
        </w:sdtPr>
        <w:sdtEndPr/>
        <w:sdtContent/>
      </w:sdt>
      <w:r w:rsidR="799CB826" w:rsidRPr="799CB826">
        <w:rPr>
          <w:rFonts w:ascii="Arial" w:eastAsia="Arial" w:hAnsi="Arial" w:cs="Arial"/>
          <w:color w:val="333333"/>
        </w:rPr>
        <w:t>.</w:t>
      </w:r>
      <w:r w:rsidRPr="74B5C64F">
        <w:rPr>
          <w:rFonts w:ascii="Arial" w:eastAsia="Arial" w:hAnsi="Arial" w:cs="Arial"/>
          <w:color w:val="333333"/>
        </w:rPr>
        <w:t xml:space="preserve"> U ekvatorskom pojasu nema velikih razlika u temperaturi između pojedinih mjeseci [1] što smo prikazali </w:t>
      </w:r>
      <w:sdt>
        <w:sdtPr>
          <w:rPr>
            <w:rFonts w:ascii="Arial" w:hAnsi="Arial" w:cs="Arial"/>
          </w:rPr>
          <w:tag w:val="goog_rdk_25"/>
          <w:id w:val="912126196"/>
          <w:placeholder>
            <w:docPart w:val="DefaultPlaceholder_1081868574"/>
          </w:placeholder>
        </w:sdtPr>
        <w:sdtEndPr/>
        <w:sdtContent>
          <w:r w:rsidRPr="74B5C64F">
            <w:rPr>
              <w:rFonts w:ascii="Arial" w:eastAsia="Arial" w:hAnsi="Arial" w:cs="Arial"/>
              <w:color w:val="333333"/>
            </w:rPr>
            <w:t>i</w:t>
          </w:r>
        </w:sdtContent>
      </w:sdt>
      <w:sdt>
        <w:sdtPr>
          <w:rPr>
            <w:rFonts w:ascii="Arial" w:hAnsi="Arial" w:cs="Arial"/>
          </w:rPr>
          <w:tag w:val="goog_rdk_26"/>
          <w:id w:val="775135447"/>
          <w:placeholder>
            <w:docPart w:val="DF3F36580F6A04429540C4BC2FCB2CBD"/>
          </w:placeholder>
          <w:showingPlcHdr/>
        </w:sdtPr>
        <w:sdtEndPr/>
        <w:sdtContent/>
      </w:sdt>
      <w:r w:rsidRPr="74B5C64F">
        <w:rPr>
          <w:rFonts w:ascii="Arial" w:eastAsia="Arial" w:hAnsi="Arial" w:cs="Arial"/>
          <w:color w:val="333333"/>
        </w:rPr>
        <w:t xml:space="preserve"> u našim podacima. U vrlo visokim geografskim širinama na kopnu, zimske su temperature izrazito niske, pa je g</w:t>
      </w:r>
      <w:sdt>
        <w:sdtPr>
          <w:rPr>
            <w:rFonts w:ascii="Arial" w:hAnsi="Arial" w:cs="Arial"/>
          </w:rPr>
          <w:tag w:val="goog_rdk_27"/>
          <w:id w:val="-1078438192"/>
          <w:placeholder>
            <w:docPart w:val="DefaultPlaceholder_1081868574"/>
          </w:placeholder>
        </w:sdtPr>
        <w:sdtEndPr/>
        <w:sdtContent/>
      </w:sdt>
      <w:r w:rsidRPr="74B5C64F">
        <w:rPr>
          <w:rFonts w:ascii="Arial" w:eastAsia="Arial" w:hAnsi="Arial" w:cs="Arial"/>
          <w:color w:val="333333"/>
        </w:rPr>
        <w:t xml:space="preserve">odišnja amplituda temperature zraka vrlo velika što smo također istražili u našim podacima. Razlike mogu postojati </w:t>
      </w:r>
      <w:sdt>
        <w:sdtPr>
          <w:rPr>
            <w:rFonts w:ascii="Arial" w:hAnsi="Arial" w:cs="Arial"/>
          </w:rPr>
          <w:tag w:val="goog_rdk_28"/>
          <w:id w:val="1583869859"/>
          <w:placeholder>
            <w:docPart w:val="DefaultPlaceholder_1081868574"/>
          </w:placeholder>
        </w:sdtPr>
        <w:sdtEndPr/>
        <w:sdtContent>
          <w:r w:rsidRPr="74B5C64F">
            <w:rPr>
              <w:rFonts w:ascii="Arial" w:eastAsia="Arial" w:hAnsi="Arial" w:cs="Arial"/>
              <w:color w:val="333333"/>
            </w:rPr>
            <w:t>i</w:t>
          </w:r>
        </w:sdtContent>
      </w:sdt>
      <w:sdt>
        <w:sdtPr>
          <w:rPr>
            <w:rFonts w:ascii="Arial" w:hAnsi="Arial" w:cs="Arial"/>
          </w:rPr>
          <w:tag w:val="goog_rdk_29"/>
          <w:id w:val="-1245177674"/>
          <w:placeholder>
            <w:docPart w:val="DF3F36580F6A04429540C4BC2FCB2CBD"/>
          </w:placeholder>
          <w:showingPlcHdr/>
        </w:sdtPr>
        <w:sdtEndPr/>
        <w:sdtContent/>
      </w:sdt>
      <w:r w:rsidRPr="74B5C64F">
        <w:rPr>
          <w:rFonts w:ascii="Arial" w:eastAsia="Arial" w:hAnsi="Arial" w:cs="Arial"/>
          <w:color w:val="333333"/>
        </w:rPr>
        <w:t xml:space="preserve"> na približno istoj geografskoj širini, ako je jedna postaja pod utjecajem kopna, a druga pod utjecajem mora [1] što ćemo </w:t>
      </w:r>
      <w:sdt>
        <w:sdtPr>
          <w:rPr>
            <w:rFonts w:ascii="Arial" w:hAnsi="Arial" w:cs="Arial"/>
          </w:rPr>
          <w:tag w:val="goog_rdk_30"/>
          <w:id w:val="1286552873"/>
          <w:placeholder>
            <w:docPart w:val="DefaultPlaceholder_1081868574"/>
          </w:placeholder>
        </w:sdtPr>
        <w:sdtEndPr/>
        <w:sdtContent>
          <w:r w:rsidRPr="74B5C64F">
            <w:rPr>
              <w:rFonts w:ascii="Arial" w:eastAsia="Arial" w:hAnsi="Arial" w:cs="Arial"/>
              <w:color w:val="333333"/>
            </w:rPr>
            <w:t>i</w:t>
          </w:r>
        </w:sdtContent>
      </w:sdt>
      <w:sdt>
        <w:sdtPr>
          <w:rPr>
            <w:rFonts w:ascii="Arial" w:hAnsi="Arial" w:cs="Arial"/>
          </w:rPr>
          <w:tag w:val="goog_rdk_31"/>
          <w:id w:val="-1539426854"/>
          <w:placeholder>
            <w:docPart w:val="DF3F36580F6A04429540C4BC2FCB2CBD"/>
          </w:placeholder>
          <w:showingPlcHdr/>
        </w:sdtPr>
        <w:sdtEndPr/>
        <w:sdtContent/>
      </w:sdt>
      <w:r w:rsidRPr="74B5C64F">
        <w:rPr>
          <w:rFonts w:ascii="Arial" w:eastAsia="Arial" w:hAnsi="Arial" w:cs="Arial"/>
          <w:color w:val="333333"/>
        </w:rPr>
        <w:t xml:space="preserve"> potvrditi kod dvije postaje Opunake na Novom Zelandu </w:t>
      </w:r>
      <w:sdt>
        <w:sdtPr>
          <w:rPr>
            <w:rFonts w:ascii="Arial" w:hAnsi="Arial" w:cs="Arial"/>
          </w:rPr>
          <w:tag w:val="goog_rdk_32"/>
          <w:id w:val="1147858471"/>
          <w:placeholder>
            <w:docPart w:val="DefaultPlaceholder_1081868574"/>
          </w:placeholder>
        </w:sdtPr>
        <w:sdtEndPr/>
        <w:sdtContent>
          <w:r w:rsidRPr="74B5C64F">
            <w:rPr>
              <w:rFonts w:ascii="Arial" w:eastAsia="Arial" w:hAnsi="Arial" w:cs="Arial"/>
              <w:color w:val="333333"/>
            </w:rPr>
            <w:t>i</w:t>
          </w:r>
        </w:sdtContent>
      </w:sdt>
      <w:sdt>
        <w:sdtPr>
          <w:rPr>
            <w:rFonts w:ascii="Arial" w:hAnsi="Arial" w:cs="Arial"/>
          </w:rPr>
          <w:tag w:val="goog_rdk_33"/>
          <w:id w:val="-1031106512"/>
          <w:placeholder>
            <w:docPart w:val="DefaultPlaceholder_1081868574"/>
          </w:placeholder>
          <w:showingPlcHdr/>
        </w:sdtPr>
        <w:sdtEndPr/>
        <w:sdtContent/>
      </w:sdt>
      <w:r w:rsidRPr="74B5C64F">
        <w:rPr>
          <w:rFonts w:ascii="Arial" w:eastAsia="Arial" w:hAnsi="Arial" w:cs="Arial"/>
          <w:color w:val="333333"/>
        </w:rPr>
        <w:t xml:space="preserve"> na našoj mjernoj postaji u Rugvici</w:t>
      </w:r>
      <w:sdt>
        <w:sdtPr>
          <w:rPr>
            <w:rFonts w:ascii="Arial" w:hAnsi="Arial" w:cs="Arial"/>
          </w:rPr>
          <w:tag w:val="goog_rdk_34"/>
          <w:id w:val="-483314631"/>
          <w:placeholder>
            <w:docPart w:val="DefaultPlaceholder_1081868574"/>
          </w:placeholder>
        </w:sdtPr>
        <w:sdtEndPr/>
        <w:sdtContent>
          <w:r w:rsidRPr="74B5C64F">
            <w:rPr>
              <w:rFonts w:ascii="Arial" w:eastAsia="Arial" w:hAnsi="Arial" w:cs="Arial"/>
              <w:color w:val="333333"/>
            </w:rPr>
            <w:t>.</w:t>
          </w:r>
        </w:sdtContent>
      </w:sdt>
      <w:sdt>
        <w:sdtPr>
          <w:rPr>
            <w:rFonts w:ascii="Arial" w:hAnsi="Arial" w:cs="Arial"/>
          </w:rPr>
          <w:tag w:val="goog_rdk_35"/>
          <w:id w:val="-1305308005"/>
          <w:placeholder>
            <w:docPart w:val="DF3F36580F6A04429540C4BC2FCB2CBD"/>
          </w:placeholder>
          <w:showingPlcHdr/>
        </w:sdtPr>
        <w:sdtEndPr/>
        <w:sdtContent/>
      </w:sdt>
      <w:r w:rsidRPr="74B5C64F">
        <w:rPr>
          <w:rFonts w:ascii="Arial" w:eastAsia="Arial" w:hAnsi="Arial" w:cs="Arial"/>
          <w:color w:val="333333"/>
        </w:rPr>
        <w:t xml:space="preserve"> </w:t>
      </w:r>
    </w:p>
    <w:p w14:paraId="00000019" w14:textId="485BAE82" w:rsidR="00E43A47" w:rsidRPr="0081135C" w:rsidRDefault="00E43A47">
      <w:pPr>
        <w:pStyle w:val="Normal0"/>
        <w:jc w:val="both"/>
        <w:rPr>
          <w:rFonts w:ascii="Arial" w:eastAsia="Arial" w:hAnsi="Arial" w:cs="Arial"/>
          <w:color w:val="333333"/>
        </w:rPr>
      </w:pPr>
    </w:p>
    <w:p w14:paraId="004280BB" w14:textId="109DBD9E" w:rsidR="007D27C7" w:rsidRDefault="007D27C7">
      <w:pPr>
        <w:pStyle w:val="Normal0"/>
        <w:jc w:val="both"/>
        <w:rPr>
          <w:ins w:id="4" w:author="Petra Sekulić" w:date="2023-05-05T08:15:00Z"/>
          <w:rFonts w:ascii="Arial" w:eastAsia="Arial" w:hAnsi="Arial" w:cs="Arial"/>
          <w:color w:val="333333"/>
        </w:rPr>
      </w:pPr>
    </w:p>
    <w:p w14:paraId="0E801DE2" w14:textId="77777777" w:rsidR="00766FF2" w:rsidRPr="0081135C" w:rsidRDefault="00766FF2">
      <w:pPr>
        <w:pStyle w:val="Normal0"/>
        <w:jc w:val="both"/>
        <w:rPr>
          <w:rFonts w:ascii="Arial" w:eastAsia="Arial" w:hAnsi="Arial" w:cs="Arial"/>
          <w:color w:val="333333"/>
        </w:rPr>
      </w:pPr>
    </w:p>
    <w:p w14:paraId="4F793550" w14:textId="55D4584E" w:rsidR="007D27C7" w:rsidRPr="0081135C" w:rsidRDefault="007D27C7">
      <w:pPr>
        <w:pStyle w:val="Normal0"/>
        <w:jc w:val="both"/>
        <w:rPr>
          <w:rFonts w:ascii="Arial" w:eastAsia="Arial" w:hAnsi="Arial" w:cs="Arial"/>
          <w:color w:val="333333"/>
        </w:rPr>
      </w:pPr>
    </w:p>
    <w:p w14:paraId="6BCFB7B7" w14:textId="1E9497EA" w:rsidR="799CB826" w:rsidRDefault="799CB826" w:rsidP="799CB826">
      <w:pPr>
        <w:pStyle w:val="Normal0"/>
        <w:jc w:val="both"/>
        <w:rPr>
          <w:rFonts w:ascii="Arial" w:eastAsia="Arial" w:hAnsi="Arial" w:cs="Arial"/>
          <w:color w:val="333333"/>
        </w:rPr>
      </w:pPr>
    </w:p>
    <w:p w14:paraId="48159178" w14:textId="03EB3ED2" w:rsidR="799CB826" w:rsidDel="00766FF2" w:rsidRDefault="799CB826" w:rsidP="799CB826">
      <w:pPr>
        <w:pStyle w:val="Normal0"/>
        <w:jc w:val="both"/>
        <w:rPr>
          <w:del w:id="5" w:author="Petra Sekulić" w:date="2023-05-05T08:13:00Z"/>
          <w:rFonts w:ascii="Arial" w:eastAsia="Arial" w:hAnsi="Arial" w:cs="Arial"/>
          <w:color w:val="333333"/>
        </w:rPr>
      </w:pPr>
    </w:p>
    <w:p w14:paraId="4E4C937C" w14:textId="77777777" w:rsidR="009D01DC" w:rsidRPr="0081135C" w:rsidDel="00766FF2" w:rsidRDefault="009D01DC">
      <w:pPr>
        <w:pStyle w:val="Normal0"/>
        <w:jc w:val="both"/>
        <w:rPr>
          <w:del w:id="6" w:author="Petra Sekulić" w:date="2023-05-05T08:13:00Z"/>
          <w:rFonts w:ascii="Arial" w:eastAsia="Arial" w:hAnsi="Arial" w:cs="Arial"/>
          <w:color w:val="333333"/>
        </w:rPr>
      </w:pPr>
    </w:p>
    <w:p w14:paraId="0EAEC4E1" w14:textId="77777777" w:rsidR="007D27C7" w:rsidRPr="0081135C" w:rsidDel="00766FF2" w:rsidRDefault="007D27C7">
      <w:pPr>
        <w:pStyle w:val="Normal0"/>
        <w:jc w:val="both"/>
        <w:rPr>
          <w:del w:id="7" w:author="Petra Sekulić" w:date="2023-05-05T08:13:00Z"/>
          <w:rFonts w:ascii="Arial" w:eastAsia="Arial" w:hAnsi="Arial" w:cs="Arial"/>
          <w:color w:val="333333"/>
        </w:rPr>
      </w:pPr>
    </w:p>
    <w:p w14:paraId="0000001A" w14:textId="77777777" w:rsidR="00E43A47" w:rsidRPr="0081135C" w:rsidRDefault="007D27C7">
      <w:pPr>
        <w:pStyle w:val="Normal0"/>
        <w:jc w:val="both"/>
        <w:rPr>
          <w:rFonts w:ascii="Arial" w:eastAsia="Arial" w:hAnsi="Arial" w:cs="Arial"/>
          <w:b/>
        </w:rPr>
      </w:pPr>
      <w:r w:rsidRPr="0081135C">
        <w:rPr>
          <w:rFonts w:ascii="Arial" w:eastAsia="Arial" w:hAnsi="Arial" w:cs="Arial"/>
          <w:b/>
        </w:rPr>
        <w:t>ISTRAŽIVAČKA PITANJA I HIPOTEZE</w:t>
      </w:r>
    </w:p>
    <w:p w14:paraId="0000001B" w14:textId="1C534774" w:rsidR="00E43A47" w:rsidRPr="0081135C" w:rsidRDefault="00E43A47">
      <w:pPr>
        <w:pStyle w:val="Normal0"/>
        <w:jc w:val="both"/>
        <w:rPr>
          <w:rFonts w:ascii="Arial" w:eastAsia="Arial" w:hAnsi="Arial" w:cs="Arial"/>
        </w:rPr>
      </w:pPr>
    </w:p>
    <w:p w14:paraId="41E8F8D2" w14:textId="77777777" w:rsidR="007D27C7" w:rsidRPr="0081135C" w:rsidRDefault="007D27C7">
      <w:pPr>
        <w:pStyle w:val="Normal0"/>
        <w:jc w:val="both"/>
        <w:rPr>
          <w:rFonts w:ascii="Arial" w:eastAsia="Arial" w:hAnsi="Arial" w:cs="Arial"/>
        </w:rPr>
      </w:pPr>
    </w:p>
    <w:p w14:paraId="0000001C" w14:textId="77777777" w:rsidR="00E43A47" w:rsidRPr="0081135C" w:rsidRDefault="007D27C7">
      <w:pPr>
        <w:pStyle w:val="Normal0"/>
        <w:jc w:val="both"/>
        <w:rPr>
          <w:rFonts w:ascii="Arial" w:eastAsia="Arial" w:hAnsi="Arial" w:cs="Arial"/>
        </w:rPr>
      </w:pPr>
      <w:r w:rsidRPr="0081135C">
        <w:rPr>
          <w:rFonts w:ascii="Arial" w:eastAsia="Arial" w:hAnsi="Arial" w:cs="Arial"/>
          <w:b/>
        </w:rPr>
        <w:t xml:space="preserve">Istraživačka pitanja: </w:t>
      </w:r>
    </w:p>
    <w:p w14:paraId="0000001D" w14:textId="53A3C4D0" w:rsidR="00E43A47" w:rsidRPr="0081135C" w:rsidRDefault="74B5C64F">
      <w:pPr>
        <w:pStyle w:val="Normal0"/>
        <w:jc w:val="both"/>
        <w:rPr>
          <w:rFonts w:ascii="Arial" w:eastAsia="Arial" w:hAnsi="Arial" w:cs="Arial"/>
        </w:rPr>
      </w:pPr>
      <w:r w:rsidRPr="74B5C64F">
        <w:rPr>
          <w:rFonts w:ascii="Arial" w:eastAsia="Arial" w:hAnsi="Arial" w:cs="Arial"/>
        </w:rPr>
        <w:t xml:space="preserve">1.Je li </w:t>
      </w:r>
      <w:sdt>
        <w:sdtPr>
          <w:rPr>
            <w:rFonts w:ascii="Arial" w:hAnsi="Arial" w:cs="Arial"/>
          </w:rPr>
          <w:tag w:val="goog_rdk_36"/>
          <w:id w:val="1712683480"/>
          <w:placeholder>
            <w:docPart w:val="DefaultPlaceholder_1081868574"/>
          </w:placeholder>
        </w:sdtPr>
        <w:sdtEndPr/>
        <w:sdtContent/>
      </w:sdt>
      <w:r w:rsidRPr="74B5C64F">
        <w:rPr>
          <w:rFonts w:ascii="Arial" w:hAnsi="Arial" w:cs="Arial"/>
        </w:rPr>
        <w:t xml:space="preserve">srednja </w:t>
      </w:r>
      <w:r w:rsidRPr="74B5C64F">
        <w:rPr>
          <w:rFonts w:ascii="Arial" w:eastAsia="Arial" w:hAnsi="Arial" w:cs="Arial"/>
        </w:rPr>
        <w:t xml:space="preserve">dnevna temperatura zraka niža na </w:t>
      </w:r>
      <w:sdt>
        <w:sdtPr>
          <w:rPr>
            <w:rFonts w:ascii="Arial" w:hAnsi="Arial" w:cs="Arial"/>
          </w:rPr>
          <w:tag w:val="goog_rdk_37"/>
          <w:id w:val="990366171"/>
          <w:placeholder>
            <w:docPart w:val="DefaultPlaceholder_1081868574"/>
          </w:placeholder>
        </w:sdtPr>
        <w:sdtEndPr/>
        <w:sdtContent/>
      </w:sdt>
      <w:r w:rsidRPr="74B5C64F">
        <w:rPr>
          <w:rFonts w:ascii="Arial" w:eastAsia="Arial" w:hAnsi="Arial" w:cs="Arial"/>
        </w:rPr>
        <w:t>većim geografskim širinama?</w:t>
      </w:r>
    </w:p>
    <w:p w14:paraId="0000001E" w14:textId="1EE7A142" w:rsidR="00E43A47" w:rsidRPr="0081135C" w:rsidRDefault="00E57019">
      <w:pPr>
        <w:pStyle w:val="Normal0"/>
        <w:jc w:val="both"/>
        <w:rPr>
          <w:rFonts w:ascii="Arial" w:eastAsia="Arial" w:hAnsi="Arial" w:cs="Arial"/>
        </w:rPr>
      </w:pPr>
      <w:sdt>
        <w:sdtPr>
          <w:rPr>
            <w:rFonts w:ascii="Arial" w:hAnsi="Arial" w:cs="Arial"/>
          </w:rPr>
          <w:tag w:val="goog_rdk_38"/>
          <w:id w:val="-1020387200"/>
          <w:placeholder>
            <w:docPart w:val="DefaultPlaceholder_1081868574"/>
          </w:placeholder>
        </w:sdtPr>
        <w:sdtEndPr/>
        <w:sdtContent/>
      </w:sdt>
      <w:r w:rsidR="74B5C64F" w:rsidRPr="74B5C64F">
        <w:rPr>
          <w:rFonts w:ascii="Arial" w:eastAsia="Arial" w:hAnsi="Arial" w:cs="Arial"/>
        </w:rPr>
        <w:t xml:space="preserve">2. </w:t>
      </w:r>
      <w:sdt>
        <w:sdtPr>
          <w:rPr>
            <w:rFonts w:ascii="Arial" w:hAnsi="Arial" w:cs="Arial"/>
          </w:rPr>
          <w:tag w:val="goog_rdk_39"/>
          <w:id w:val="1560215798"/>
          <w:placeholder>
            <w:docPart w:val="DefaultPlaceholder_1081868574"/>
          </w:placeholder>
        </w:sdtPr>
        <w:sdtEndPr/>
        <w:sdtContent/>
      </w:sdt>
      <w:r w:rsidR="74B5C64F" w:rsidRPr="74B5C64F">
        <w:rPr>
          <w:rFonts w:ascii="Arial" w:eastAsia="Arial" w:hAnsi="Arial" w:cs="Arial"/>
        </w:rPr>
        <w:t>Hoće li postaja u žarkom pojasu imati najvišu prosječnu dnevnu temperaturu zraka na dan 21.06. od svih promatranih datuma?</w:t>
      </w:r>
    </w:p>
    <w:p w14:paraId="118E2587" w14:textId="195344E5" w:rsidR="00E43A47" w:rsidRPr="0081135C" w:rsidRDefault="007D27C7" w:rsidP="2D02A3C8">
      <w:pPr>
        <w:pStyle w:val="Normal0"/>
        <w:jc w:val="both"/>
        <w:rPr>
          <w:rFonts w:ascii="Arial" w:eastAsia="Arial" w:hAnsi="Arial" w:cs="Arial"/>
        </w:rPr>
      </w:pPr>
      <w:r w:rsidRPr="0081135C">
        <w:rPr>
          <w:rFonts w:ascii="Arial" w:eastAsia="Arial" w:hAnsi="Arial" w:cs="Arial"/>
        </w:rPr>
        <w:t>3.</w:t>
      </w:r>
      <w:r w:rsidR="19562ADD" w:rsidRPr="0081135C">
        <w:rPr>
          <w:rFonts w:ascii="Arial" w:eastAsia="Arial" w:hAnsi="Arial" w:cs="Arial"/>
        </w:rPr>
        <w:t xml:space="preserve">Smanjuju li se sezonske razlike </w:t>
      </w:r>
      <w:r w:rsidR="799CB826" w:rsidRPr="799CB826">
        <w:rPr>
          <w:rFonts w:ascii="Arial" w:eastAsia="Arial" w:hAnsi="Arial" w:cs="Arial"/>
        </w:rPr>
        <w:t>povećanjem geografske širine</w:t>
      </w:r>
      <w:r w:rsidR="19562ADD" w:rsidRPr="0081135C">
        <w:rPr>
          <w:rFonts w:ascii="Arial" w:eastAsia="Arial" w:hAnsi="Arial" w:cs="Arial"/>
        </w:rPr>
        <w:t>?</w:t>
      </w:r>
    </w:p>
    <w:p w14:paraId="00000020" w14:textId="43B92FA5" w:rsidR="00E43A47" w:rsidRPr="0081135C" w:rsidRDefault="007D27C7">
      <w:pPr>
        <w:pStyle w:val="Normal0"/>
        <w:jc w:val="both"/>
        <w:rPr>
          <w:rFonts w:ascii="Arial" w:eastAsia="Arial" w:hAnsi="Arial" w:cs="Arial"/>
        </w:rPr>
      </w:pPr>
      <w:r w:rsidRPr="0081135C">
        <w:rPr>
          <w:rFonts w:ascii="Arial" w:eastAsia="Arial" w:hAnsi="Arial" w:cs="Arial"/>
        </w:rPr>
        <w:t xml:space="preserve">4. Smanjuju li se </w:t>
      </w:r>
      <w:proofErr w:type="gramStart"/>
      <w:r w:rsidRPr="0081135C">
        <w:rPr>
          <w:rFonts w:ascii="Arial" w:eastAsia="Arial" w:hAnsi="Arial" w:cs="Arial"/>
        </w:rPr>
        <w:t>temperature  zraka</w:t>
      </w:r>
      <w:proofErr w:type="gramEnd"/>
      <w:r w:rsidRPr="0081135C">
        <w:rPr>
          <w:rFonts w:ascii="Arial" w:eastAsia="Arial" w:hAnsi="Arial" w:cs="Arial"/>
        </w:rPr>
        <w:t xml:space="preserve"> udaljavanjem od ekvatora?</w:t>
      </w:r>
    </w:p>
    <w:p w14:paraId="29F644B0" w14:textId="67B5D63F" w:rsidR="007D27C7" w:rsidRPr="0081135C" w:rsidRDefault="007D27C7">
      <w:pPr>
        <w:pStyle w:val="Normal0"/>
        <w:jc w:val="both"/>
        <w:rPr>
          <w:rFonts w:ascii="Arial" w:eastAsia="Arial" w:hAnsi="Arial" w:cs="Arial"/>
        </w:rPr>
      </w:pPr>
    </w:p>
    <w:p w14:paraId="45E92593" w14:textId="77777777" w:rsidR="007D27C7" w:rsidRPr="0081135C" w:rsidRDefault="007D27C7">
      <w:pPr>
        <w:pStyle w:val="Normal0"/>
        <w:jc w:val="both"/>
        <w:rPr>
          <w:rFonts w:ascii="Arial" w:eastAsia="Arial" w:hAnsi="Arial" w:cs="Arial"/>
        </w:rPr>
      </w:pPr>
    </w:p>
    <w:p w14:paraId="00000021" w14:textId="77777777" w:rsidR="00E43A47" w:rsidRPr="0081135C" w:rsidRDefault="007D27C7">
      <w:pPr>
        <w:pStyle w:val="Normal0"/>
        <w:jc w:val="both"/>
        <w:rPr>
          <w:rFonts w:ascii="Arial" w:eastAsia="Arial" w:hAnsi="Arial" w:cs="Arial"/>
        </w:rPr>
      </w:pPr>
      <w:r w:rsidRPr="0081135C">
        <w:rPr>
          <w:rFonts w:ascii="Arial" w:eastAsia="Arial" w:hAnsi="Arial" w:cs="Arial"/>
          <w:b/>
        </w:rPr>
        <w:t>Hipoteze:</w:t>
      </w:r>
      <w:r w:rsidRPr="0081135C">
        <w:rPr>
          <w:rFonts w:ascii="Arial" w:eastAsia="Arial" w:hAnsi="Arial" w:cs="Arial"/>
        </w:rPr>
        <w:t xml:space="preserve"> </w:t>
      </w:r>
    </w:p>
    <w:p w14:paraId="00000022" w14:textId="178383E7" w:rsidR="00E43A47" w:rsidRPr="0081135C" w:rsidRDefault="74B5C64F">
      <w:pPr>
        <w:pStyle w:val="Normal0"/>
        <w:jc w:val="both"/>
        <w:rPr>
          <w:rFonts w:ascii="Arial" w:eastAsia="Arial" w:hAnsi="Arial" w:cs="Arial"/>
        </w:rPr>
      </w:pPr>
      <w:r w:rsidRPr="74B5C64F">
        <w:rPr>
          <w:rFonts w:ascii="Arial" w:eastAsia="Arial" w:hAnsi="Arial" w:cs="Arial"/>
        </w:rPr>
        <w:t>1.</w:t>
      </w:r>
      <w:sdt>
        <w:sdtPr>
          <w:rPr>
            <w:rFonts w:ascii="Arial" w:hAnsi="Arial" w:cs="Arial"/>
          </w:rPr>
          <w:tag w:val="goog_rdk_40"/>
          <w:id w:val="-924344051"/>
          <w:placeholder>
            <w:docPart w:val="DefaultPlaceholder_1081868574"/>
          </w:placeholder>
        </w:sdtPr>
        <w:sdtEndPr/>
        <w:sdtContent/>
      </w:sdt>
      <w:r w:rsidRPr="74B5C64F">
        <w:rPr>
          <w:rFonts w:ascii="Arial" w:eastAsia="Arial" w:hAnsi="Arial" w:cs="Arial"/>
        </w:rPr>
        <w:t>Srednja dnevna temperatura zraka je niža na višim geografskim širinama.</w:t>
      </w:r>
    </w:p>
    <w:p w14:paraId="00000023" w14:textId="1FFEC035" w:rsidR="00E43A47" w:rsidRPr="0081135C" w:rsidRDefault="74B5C64F">
      <w:pPr>
        <w:pStyle w:val="Normal0"/>
        <w:jc w:val="both"/>
        <w:rPr>
          <w:rFonts w:ascii="Arial" w:eastAsia="Arial" w:hAnsi="Arial" w:cs="Arial"/>
        </w:rPr>
      </w:pPr>
      <w:r w:rsidRPr="74B5C64F">
        <w:rPr>
          <w:rFonts w:ascii="Arial" w:eastAsia="Arial" w:hAnsi="Arial" w:cs="Arial"/>
        </w:rPr>
        <w:t xml:space="preserve">2. Na mjernoj postaji u žarkom pojasu najviša prosječna dnevna temperature zraka je zabilježena </w:t>
      </w:r>
      <w:proofErr w:type="gramStart"/>
      <w:r w:rsidRPr="74B5C64F">
        <w:rPr>
          <w:rFonts w:ascii="Arial" w:eastAsia="Arial" w:hAnsi="Arial" w:cs="Arial"/>
        </w:rPr>
        <w:t>na  dan</w:t>
      </w:r>
      <w:proofErr w:type="gramEnd"/>
      <w:r w:rsidRPr="74B5C64F">
        <w:rPr>
          <w:rFonts w:ascii="Arial" w:eastAsia="Arial" w:hAnsi="Arial" w:cs="Arial"/>
        </w:rPr>
        <w:t xml:space="preserve"> 21.06. od svih promatranih datuma. </w:t>
      </w:r>
    </w:p>
    <w:p w14:paraId="00000024" w14:textId="22A0C453" w:rsidR="00E43A47" w:rsidRPr="0081135C" w:rsidRDefault="74B5C64F" w:rsidP="2D02A3C8">
      <w:pPr>
        <w:pStyle w:val="Normal0"/>
        <w:jc w:val="both"/>
        <w:rPr>
          <w:rFonts w:ascii="Arial" w:hAnsi="Arial" w:cs="Arial"/>
        </w:rPr>
      </w:pPr>
      <w:r w:rsidRPr="74B5C64F">
        <w:rPr>
          <w:rFonts w:ascii="Arial" w:eastAsia="Arial" w:hAnsi="Arial" w:cs="Arial"/>
        </w:rPr>
        <w:t>3.</w:t>
      </w:r>
      <w:sdt>
        <w:sdtPr>
          <w:rPr>
            <w:rFonts w:ascii="Arial" w:hAnsi="Arial" w:cs="Arial"/>
          </w:rPr>
          <w:tag w:val="goog_rdk_41"/>
          <w:id w:val="1595049704"/>
          <w:placeholder>
            <w:docPart w:val="DefaultPlaceholder_1081868574"/>
          </w:placeholder>
        </w:sdtPr>
        <w:sdtEndPr/>
        <w:sdtContent/>
      </w:sdt>
      <w:r w:rsidRPr="74B5C64F">
        <w:rPr>
          <w:rFonts w:ascii="Arial" w:hAnsi="Arial" w:cs="Arial"/>
        </w:rPr>
        <w:t xml:space="preserve">  Sezonske razlike smanjuju se </w:t>
      </w:r>
      <w:r w:rsidR="799CB826" w:rsidRPr="799CB826">
        <w:rPr>
          <w:rFonts w:ascii="Arial" w:hAnsi="Arial" w:cs="Arial"/>
        </w:rPr>
        <w:t>povećanjem geografske širine</w:t>
      </w:r>
      <w:r w:rsidRPr="74B5C64F">
        <w:rPr>
          <w:rFonts w:ascii="Arial" w:hAnsi="Arial" w:cs="Arial"/>
        </w:rPr>
        <w:t xml:space="preserve">. </w:t>
      </w:r>
    </w:p>
    <w:p w14:paraId="00000025" w14:textId="77777777" w:rsidR="00E43A47" w:rsidRPr="0081135C" w:rsidRDefault="007D27C7">
      <w:pPr>
        <w:pStyle w:val="Normal0"/>
        <w:jc w:val="both"/>
        <w:rPr>
          <w:rFonts w:ascii="Arial" w:eastAsia="Arial" w:hAnsi="Arial" w:cs="Arial"/>
        </w:rPr>
      </w:pPr>
      <w:r w:rsidRPr="0081135C">
        <w:rPr>
          <w:rFonts w:ascii="Arial" w:eastAsia="Arial" w:hAnsi="Arial" w:cs="Arial"/>
        </w:rPr>
        <w:t xml:space="preserve">4. Udaljavanjem od ekvatora smanjuju se temperature zraka. </w:t>
      </w:r>
    </w:p>
    <w:p w14:paraId="00000026" w14:textId="46B917E1" w:rsidR="00E43A47" w:rsidRDefault="00E43A47">
      <w:pPr>
        <w:pStyle w:val="Normal0"/>
        <w:jc w:val="both"/>
        <w:rPr>
          <w:rFonts w:ascii="Arial" w:eastAsia="Arial" w:hAnsi="Arial" w:cs="Arial"/>
        </w:rPr>
      </w:pPr>
    </w:p>
    <w:p w14:paraId="37FE3D5F" w14:textId="77777777" w:rsidR="0081135C" w:rsidRPr="0081135C" w:rsidRDefault="0081135C">
      <w:pPr>
        <w:pStyle w:val="Normal0"/>
        <w:jc w:val="both"/>
        <w:rPr>
          <w:rFonts w:ascii="Arial" w:eastAsia="Arial" w:hAnsi="Arial" w:cs="Arial"/>
        </w:rPr>
      </w:pPr>
    </w:p>
    <w:p w14:paraId="00000027" w14:textId="77777777" w:rsidR="00E43A47" w:rsidRPr="0081135C" w:rsidRDefault="007D27C7">
      <w:pPr>
        <w:pStyle w:val="Normal0"/>
        <w:jc w:val="both"/>
        <w:rPr>
          <w:rFonts w:ascii="Arial" w:eastAsia="Arial" w:hAnsi="Arial" w:cs="Arial"/>
          <w:b/>
        </w:rPr>
      </w:pPr>
      <w:r w:rsidRPr="0081135C">
        <w:rPr>
          <w:rFonts w:ascii="Arial" w:eastAsia="Arial" w:hAnsi="Arial" w:cs="Arial"/>
          <w:b/>
        </w:rPr>
        <w:t>METODE ISTRAŽIVANJA</w:t>
      </w:r>
    </w:p>
    <w:p w14:paraId="00000028" w14:textId="77777777" w:rsidR="00E43A47" w:rsidRPr="0081135C" w:rsidRDefault="007D27C7">
      <w:pPr>
        <w:pStyle w:val="Normal0"/>
        <w:jc w:val="both"/>
        <w:rPr>
          <w:rFonts w:ascii="Arial" w:eastAsia="Arial" w:hAnsi="Arial" w:cs="Arial"/>
        </w:rPr>
      </w:pPr>
      <w:r w:rsidRPr="0081135C">
        <w:rPr>
          <w:rFonts w:ascii="Arial" w:eastAsia="Arial" w:hAnsi="Arial" w:cs="Arial"/>
        </w:rPr>
        <w:t xml:space="preserve">Istraživanje je obuhvatilo razdoblje od 1.1.2021. do 31.12.2022. Dinamika mjerenja su četiri datuma prvog dana početka godišnjih doba u 2021. i 2022. godini. </w:t>
      </w:r>
    </w:p>
    <w:p w14:paraId="00000029" w14:textId="02D0565D" w:rsidR="00E43A47" w:rsidRPr="0081135C" w:rsidRDefault="74B5C64F">
      <w:pPr>
        <w:pStyle w:val="Normal0"/>
        <w:jc w:val="both"/>
        <w:rPr>
          <w:rFonts w:ascii="Arial" w:eastAsia="Arial" w:hAnsi="Arial" w:cs="Arial"/>
        </w:rPr>
      </w:pPr>
      <w:r w:rsidRPr="74B5C64F">
        <w:rPr>
          <w:rFonts w:ascii="Arial" w:eastAsia="Arial" w:hAnsi="Arial" w:cs="Arial"/>
        </w:rPr>
        <w:t>Za istraživanje smo koristili GLOBE podatke o temperaturi zraka na četiri datuma početka godišnjih doba. (23.09., 21.06., 21.03., 21.12.). Mjerenja su provel</w:t>
      </w:r>
      <w:sdt>
        <w:sdtPr>
          <w:rPr>
            <w:rFonts w:ascii="Arial" w:hAnsi="Arial" w:cs="Arial"/>
          </w:rPr>
          <w:tag w:val="goog_rdk_42"/>
          <w:id w:val="-1866901345"/>
          <w:placeholder>
            <w:docPart w:val="DefaultPlaceholder_1081868574"/>
          </w:placeholder>
        </w:sdtPr>
        <w:sdtEndPr/>
        <w:sdtContent>
          <w:r w:rsidRPr="74B5C64F">
            <w:rPr>
              <w:rFonts w:ascii="Arial" w:eastAsia="Arial" w:hAnsi="Arial" w:cs="Arial"/>
            </w:rPr>
            <w:t>i</w:t>
          </w:r>
        </w:sdtContent>
      </w:sdt>
      <w:sdt>
        <w:sdtPr>
          <w:rPr>
            <w:rFonts w:ascii="Arial" w:hAnsi="Arial" w:cs="Arial"/>
          </w:rPr>
          <w:tag w:val="goog_rdk_43"/>
          <w:id w:val="679859248"/>
          <w:placeholder>
            <w:docPart w:val="DF3F36580F6A04429540C4BC2FCB2CBD"/>
          </w:placeholder>
          <w:showingPlcHdr/>
        </w:sdtPr>
        <w:sdtEndPr/>
        <w:sdtContent/>
      </w:sdt>
      <w:r w:rsidRPr="74B5C64F">
        <w:rPr>
          <w:rFonts w:ascii="Arial" w:eastAsia="Arial" w:hAnsi="Arial" w:cs="Arial"/>
        </w:rPr>
        <w:t xml:space="preserve"> učenici OŠ Rugvica na atmosferskoj postaji koja se nalazi u dvorištu škole. Usporedili smo podatke o temperaturi zraka </w:t>
      </w:r>
      <w:sdt>
        <w:sdtPr>
          <w:rPr>
            <w:rFonts w:ascii="Arial" w:hAnsi="Arial" w:cs="Arial"/>
          </w:rPr>
          <w:tag w:val="goog_rdk_44"/>
          <w:id w:val="-1694839240"/>
          <w:placeholder>
            <w:docPart w:val="DefaultPlaceholder_1081868574"/>
          </w:placeholder>
        </w:sdtPr>
        <w:sdtEndPr/>
        <w:sdtContent>
          <w:r w:rsidRPr="74B5C64F">
            <w:rPr>
              <w:rFonts w:ascii="Arial" w:eastAsia="Arial" w:hAnsi="Arial" w:cs="Arial"/>
            </w:rPr>
            <w:t xml:space="preserve">na lokacijama </w:t>
          </w:r>
        </w:sdtContent>
      </w:sdt>
      <w:r w:rsidRPr="74B5C64F">
        <w:rPr>
          <w:rFonts w:ascii="Arial" w:eastAsia="Arial" w:hAnsi="Arial" w:cs="Arial"/>
        </w:rPr>
        <w:t>pet škola na različitim geografskim širinama. Škole su na karti svijeta smještene u sjevernom umjerenom pojasu, žarkom pojasu i južnom umjerenom pojasu (</w:t>
      </w:r>
      <w:sdt>
        <w:sdtPr>
          <w:rPr>
            <w:rFonts w:ascii="Arial" w:hAnsi="Arial" w:cs="Arial"/>
          </w:rPr>
          <w:tag w:val="goog_rdk_45"/>
          <w:id w:val="-1532867711"/>
          <w:placeholder>
            <w:docPart w:val="DefaultPlaceholder_1081868574"/>
          </w:placeholder>
        </w:sdtPr>
        <w:sdtEndPr/>
        <w:sdtContent/>
      </w:sdt>
      <w:r w:rsidRPr="74B5C64F">
        <w:rPr>
          <w:rFonts w:ascii="Arial" w:eastAsia="Arial" w:hAnsi="Arial" w:cs="Arial"/>
        </w:rPr>
        <w:t>Karta 1, Karta 2). Jedna od škola smještena je vrlo blizu sjevernog hladnog pojasa.</w:t>
      </w:r>
      <w:sdt>
        <w:sdtPr>
          <w:rPr>
            <w:rFonts w:ascii="Arial" w:hAnsi="Arial" w:cs="Arial"/>
          </w:rPr>
          <w:tag w:val="goog_rdk_46"/>
          <w:id w:val="-405691617"/>
          <w:placeholder>
            <w:docPart w:val="DF3F36580F6A04429540C4BC2FCB2CBD"/>
          </w:placeholder>
          <w:showingPlcHdr/>
        </w:sdtPr>
        <w:sdtEndPr/>
        <w:sdtContent/>
      </w:sdt>
      <w:r w:rsidRPr="74B5C64F">
        <w:rPr>
          <w:rFonts w:ascii="Arial" w:eastAsia="Arial" w:hAnsi="Arial" w:cs="Arial"/>
        </w:rPr>
        <w:t xml:space="preserve"> Upotrijebili smo</w:t>
      </w:r>
      <w:sdt>
        <w:sdtPr>
          <w:rPr>
            <w:rFonts w:ascii="Arial" w:hAnsi="Arial" w:cs="Arial"/>
          </w:rPr>
          <w:tag w:val="goog_rdk_47"/>
          <w:id w:val="1127509512"/>
          <w:placeholder>
            <w:docPart w:val="DefaultPlaceholder_1081868574"/>
          </w:placeholder>
          <w:showingPlcHdr/>
        </w:sdtPr>
        <w:sdtEndPr/>
        <w:sdtContent/>
      </w:sdt>
      <w:r w:rsidRPr="74B5C64F">
        <w:rPr>
          <w:rFonts w:ascii="Arial" w:eastAsia="Arial" w:hAnsi="Arial" w:cs="Arial"/>
        </w:rPr>
        <w:t xml:space="preserve"> GLOBE protokol za mjerenje i opažanje Atmosfere. Na stranici globe.gov pronašli smo </w:t>
      </w:r>
      <w:sdt>
        <w:sdtPr>
          <w:rPr>
            <w:rFonts w:ascii="Arial" w:hAnsi="Arial" w:cs="Arial"/>
          </w:rPr>
          <w:tag w:val="goog_rdk_48"/>
          <w:id w:val="-1983681290"/>
          <w:placeholder>
            <w:docPart w:val="DefaultPlaceholder_1081868574"/>
          </w:placeholder>
        </w:sdtPr>
        <w:sdtEndPr/>
        <w:sdtContent/>
      </w:sdt>
      <w:r w:rsidRPr="74B5C64F">
        <w:rPr>
          <w:rFonts w:ascii="Arial" w:eastAsia="Arial" w:hAnsi="Arial" w:cs="Arial"/>
        </w:rPr>
        <w:t xml:space="preserve">podatke za sve škole, geografsku širinu i dužinu te nadmorsku visinu svake postaje (Tablica 1). </w:t>
      </w:r>
    </w:p>
    <w:p w14:paraId="523B299D" w14:textId="1D25F580" w:rsidR="007D27C7" w:rsidDel="00766FF2" w:rsidRDefault="007D27C7">
      <w:pPr>
        <w:pStyle w:val="Normal0"/>
        <w:jc w:val="both"/>
        <w:rPr>
          <w:del w:id="8" w:author="Petra Sekulić" w:date="2023-05-05T07:59:00Z"/>
          <w:rFonts w:ascii="Arial" w:eastAsia="Arial" w:hAnsi="Arial" w:cs="Arial"/>
        </w:rPr>
      </w:pPr>
    </w:p>
    <w:p w14:paraId="5447FD93" w14:textId="68D7D494" w:rsidR="00766FF2" w:rsidRDefault="00766FF2">
      <w:pPr>
        <w:pStyle w:val="Normal0"/>
        <w:jc w:val="both"/>
        <w:rPr>
          <w:ins w:id="9" w:author="Petra Sekulić" w:date="2023-05-05T08:15:00Z"/>
          <w:rFonts w:ascii="Arial" w:eastAsia="Arial" w:hAnsi="Arial" w:cs="Arial"/>
        </w:rPr>
      </w:pPr>
    </w:p>
    <w:p w14:paraId="3B032C59" w14:textId="03C93278" w:rsidR="00766FF2" w:rsidRDefault="00766FF2">
      <w:pPr>
        <w:pStyle w:val="Normal0"/>
        <w:jc w:val="both"/>
        <w:rPr>
          <w:ins w:id="10" w:author="Petra Sekulić" w:date="2023-05-05T08:15:00Z"/>
          <w:rFonts w:ascii="Arial" w:eastAsia="Arial" w:hAnsi="Arial" w:cs="Arial"/>
        </w:rPr>
      </w:pPr>
    </w:p>
    <w:p w14:paraId="58A1DACB" w14:textId="5453763C" w:rsidR="00766FF2" w:rsidRDefault="00766FF2">
      <w:pPr>
        <w:pStyle w:val="Normal0"/>
        <w:jc w:val="both"/>
        <w:rPr>
          <w:ins w:id="11" w:author="Petra Sekulić" w:date="2023-05-05T08:15:00Z"/>
          <w:rFonts w:ascii="Arial" w:eastAsia="Arial" w:hAnsi="Arial" w:cs="Arial"/>
        </w:rPr>
      </w:pPr>
    </w:p>
    <w:p w14:paraId="20EBC97E" w14:textId="77777777" w:rsidR="00766FF2" w:rsidRPr="0081135C" w:rsidRDefault="00766FF2">
      <w:pPr>
        <w:pStyle w:val="Normal0"/>
        <w:jc w:val="both"/>
        <w:rPr>
          <w:ins w:id="12" w:author="Petra Sekulić" w:date="2023-05-05T08:15:00Z"/>
          <w:rFonts w:ascii="Arial" w:eastAsia="Arial" w:hAnsi="Arial" w:cs="Arial"/>
        </w:rPr>
      </w:pPr>
    </w:p>
    <w:p w14:paraId="51ADA0ED" w14:textId="0D037F97" w:rsidR="007D27C7" w:rsidRPr="0081135C" w:rsidDel="00B67D69" w:rsidRDefault="007D27C7">
      <w:pPr>
        <w:pStyle w:val="Normal0"/>
        <w:jc w:val="both"/>
        <w:rPr>
          <w:del w:id="13" w:author="Petra Sekulić" w:date="2023-05-05T07:59:00Z"/>
          <w:rFonts w:ascii="Arial" w:eastAsia="Arial" w:hAnsi="Arial" w:cs="Arial"/>
        </w:rPr>
      </w:pPr>
    </w:p>
    <w:p w14:paraId="240C47F3" w14:textId="5DE3B6BE" w:rsidR="799CB826" w:rsidDel="00B67D69" w:rsidRDefault="799CB826" w:rsidP="799CB826">
      <w:pPr>
        <w:pStyle w:val="Normal0"/>
        <w:jc w:val="both"/>
        <w:rPr>
          <w:del w:id="14" w:author="Petra Sekulić" w:date="2023-05-05T07:59:00Z"/>
          <w:rFonts w:ascii="Arial" w:eastAsia="Arial" w:hAnsi="Arial" w:cs="Arial"/>
        </w:rPr>
      </w:pPr>
    </w:p>
    <w:p w14:paraId="5A426F03" w14:textId="41A9B7E8" w:rsidR="007D27C7" w:rsidRPr="0081135C" w:rsidDel="00B67D69" w:rsidRDefault="007D27C7">
      <w:pPr>
        <w:pStyle w:val="Normal0"/>
        <w:jc w:val="both"/>
        <w:rPr>
          <w:del w:id="15" w:author="Petra Sekulić" w:date="2023-05-05T07:59:00Z"/>
          <w:rFonts w:ascii="Arial" w:eastAsia="Arial" w:hAnsi="Arial" w:cs="Arial"/>
        </w:rPr>
      </w:pPr>
    </w:p>
    <w:p w14:paraId="270115C0" w14:textId="77777777" w:rsidR="007D27C7" w:rsidRPr="0081135C" w:rsidRDefault="007D27C7">
      <w:pPr>
        <w:pStyle w:val="Normal0"/>
        <w:jc w:val="both"/>
        <w:rPr>
          <w:rFonts w:ascii="Arial" w:eastAsia="Arial" w:hAnsi="Arial" w:cs="Arial"/>
        </w:rPr>
      </w:pPr>
    </w:p>
    <w:p w14:paraId="7B9B836A" w14:textId="77777777" w:rsidR="007D27C7" w:rsidRPr="0081135C" w:rsidRDefault="007D27C7" w:rsidP="007D27C7">
      <w:pPr>
        <w:pStyle w:val="Normal0"/>
        <w:jc w:val="both"/>
        <w:rPr>
          <w:rFonts w:ascii="Arial" w:eastAsia="Arial" w:hAnsi="Arial" w:cs="Arial"/>
        </w:rPr>
      </w:pPr>
      <w:r w:rsidRPr="0081135C">
        <w:rPr>
          <w:rFonts w:ascii="Arial" w:eastAsia="Arial" w:hAnsi="Arial" w:cs="Arial"/>
        </w:rPr>
        <w:t>Tablica 1. Prikaz geografskih širina, duljina i nadmorskih visina za odabrane lokacije</w:t>
      </w:r>
    </w:p>
    <w:p w14:paraId="180D7F8F" w14:textId="77777777" w:rsidR="007D27C7" w:rsidRPr="0081135C" w:rsidRDefault="00E57019" w:rsidP="007D27C7">
      <w:pPr>
        <w:pStyle w:val="Normal0"/>
        <w:jc w:val="both"/>
        <w:rPr>
          <w:rFonts w:ascii="Arial" w:eastAsia="Arial" w:hAnsi="Arial" w:cs="Arial"/>
        </w:rPr>
      </w:pPr>
      <w:sdt>
        <w:sdtPr>
          <w:rPr>
            <w:rFonts w:ascii="Arial" w:hAnsi="Arial" w:cs="Arial"/>
          </w:rPr>
          <w:tag w:val="goog_rdk_132"/>
          <w:id w:val="538480455"/>
          <w:placeholder>
            <w:docPart w:val="DefaultPlaceholder_1081868574"/>
          </w:placeholder>
        </w:sdtPr>
        <w:sdtEndPr/>
        <w:sdtContent/>
      </w:sdt>
      <w:r w:rsidR="74B5C64F" w:rsidRPr="74B5C64F">
        <w:rPr>
          <w:rFonts w:ascii="Arial" w:eastAsia="Arial" w:hAnsi="Arial" w:cs="Arial"/>
        </w:rPr>
        <w:t xml:space="preserve">Table 1. Display latitudes, longitudes and altitudes for selected locations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600" w:firstRow="0" w:lastRow="0" w:firstColumn="0" w:lastColumn="0" w:noHBand="1" w:noVBand="1"/>
      </w:tblPr>
      <w:tblGrid>
        <w:gridCol w:w="3624"/>
        <w:gridCol w:w="1940"/>
        <w:gridCol w:w="1984"/>
        <w:gridCol w:w="1802"/>
      </w:tblGrid>
      <w:tr w:rsidR="007D27C7" w:rsidRPr="0081135C" w14:paraId="0CB48492" w14:textId="77777777" w:rsidTr="007D27C7">
        <w:trPr>
          <w:trHeight w:val="1050"/>
        </w:trPr>
        <w:tc>
          <w:tcPr>
            <w:tcW w:w="0" w:type="auto"/>
            <w:vAlign w:val="center"/>
          </w:tcPr>
          <w:p w14:paraId="58E342C6" w14:textId="77777777" w:rsidR="007D27C7" w:rsidRPr="0081135C" w:rsidRDefault="007D27C7" w:rsidP="008815F9">
            <w:pPr>
              <w:pStyle w:val="Normal0"/>
              <w:jc w:val="center"/>
              <w:rPr>
                <w:rFonts w:ascii="Arial" w:eastAsia="Arial" w:hAnsi="Arial" w:cs="Arial"/>
                <w:b/>
              </w:rPr>
            </w:pPr>
            <w:r w:rsidRPr="0081135C">
              <w:rPr>
                <w:rFonts w:ascii="Arial" w:eastAsia="Arial" w:hAnsi="Arial" w:cs="Arial"/>
                <w:b/>
              </w:rPr>
              <w:t>Naziv škole</w:t>
            </w:r>
          </w:p>
        </w:tc>
        <w:tc>
          <w:tcPr>
            <w:tcW w:w="0" w:type="auto"/>
            <w:vAlign w:val="center"/>
          </w:tcPr>
          <w:p w14:paraId="21859E1E" w14:textId="77777777" w:rsidR="007D27C7" w:rsidRPr="0081135C" w:rsidRDefault="007D27C7" w:rsidP="008815F9">
            <w:pPr>
              <w:pStyle w:val="Normal0"/>
              <w:jc w:val="both"/>
              <w:rPr>
                <w:rFonts w:ascii="Arial" w:eastAsia="Arial" w:hAnsi="Arial" w:cs="Arial"/>
                <w:b/>
              </w:rPr>
            </w:pPr>
            <w:r w:rsidRPr="0081135C">
              <w:rPr>
                <w:rFonts w:ascii="Arial" w:eastAsia="Arial" w:hAnsi="Arial" w:cs="Arial"/>
                <w:b/>
              </w:rPr>
              <w:t xml:space="preserve">Geografska širina </w:t>
            </w:r>
          </w:p>
        </w:tc>
        <w:tc>
          <w:tcPr>
            <w:tcW w:w="0" w:type="auto"/>
            <w:vAlign w:val="center"/>
          </w:tcPr>
          <w:p w14:paraId="1E0FA5DD" w14:textId="77777777" w:rsidR="007D27C7" w:rsidRPr="0081135C" w:rsidRDefault="007D27C7" w:rsidP="008815F9">
            <w:pPr>
              <w:pStyle w:val="Normal0"/>
              <w:jc w:val="both"/>
              <w:rPr>
                <w:rFonts w:ascii="Arial" w:eastAsia="Arial" w:hAnsi="Arial" w:cs="Arial"/>
                <w:b/>
              </w:rPr>
            </w:pPr>
            <w:r w:rsidRPr="0081135C">
              <w:rPr>
                <w:rFonts w:ascii="Arial" w:eastAsia="Arial" w:hAnsi="Arial" w:cs="Arial"/>
                <w:b/>
              </w:rPr>
              <w:t xml:space="preserve">Geografska duljina </w:t>
            </w:r>
          </w:p>
        </w:tc>
        <w:tc>
          <w:tcPr>
            <w:tcW w:w="0" w:type="auto"/>
            <w:vAlign w:val="center"/>
          </w:tcPr>
          <w:p w14:paraId="595AD544" w14:textId="77777777" w:rsidR="007D27C7" w:rsidRPr="0081135C" w:rsidRDefault="007D27C7" w:rsidP="008815F9">
            <w:pPr>
              <w:pStyle w:val="Normal0"/>
              <w:jc w:val="both"/>
              <w:rPr>
                <w:rFonts w:ascii="Arial" w:eastAsia="Arial" w:hAnsi="Arial" w:cs="Arial"/>
                <w:b/>
              </w:rPr>
            </w:pPr>
            <w:r w:rsidRPr="0081135C">
              <w:rPr>
                <w:rFonts w:ascii="Arial" w:eastAsia="Arial" w:hAnsi="Arial" w:cs="Arial"/>
                <w:b/>
              </w:rPr>
              <w:t xml:space="preserve">Nadmorska visina </w:t>
            </w:r>
          </w:p>
        </w:tc>
      </w:tr>
      <w:tr w:rsidR="007D27C7" w:rsidRPr="0081135C" w14:paraId="195C1949" w14:textId="77777777" w:rsidTr="007D27C7">
        <w:trPr>
          <w:trHeight w:val="300"/>
        </w:trPr>
        <w:tc>
          <w:tcPr>
            <w:tcW w:w="0" w:type="auto"/>
            <w:vAlign w:val="center"/>
          </w:tcPr>
          <w:p w14:paraId="044E99FA" w14:textId="77777777" w:rsidR="007D27C7" w:rsidRPr="0081135C" w:rsidRDefault="007D27C7" w:rsidP="008815F9">
            <w:pPr>
              <w:pStyle w:val="Normal0"/>
              <w:numPr>
                <w:ilvl w:val="0"/>
                <w:numId w:val="3"/>
              </w:numPr>
              <w:rPr>
                <w:rFonts w:ascii="Arial" w:eastAsia="Arial" w:hAnsi="Arial" w:cs="Arial"/>
              </w:rPr>
            </w:pPr>
            <w:r w:rsidRPr="0081135C">
              <w:rPr>
                <w:rFonts w:ascii="Arial" w:eastAsia="Arial" w:hAnsi="Arial" w:cs="Arial"/>
              </w:rPr>
              <w:t>Innoko River School</w:t>
            </w:r>
          </w:p>
        </w:tc>
        <w:tc>
          <w:tcPr>
            <w:tcW w:w="0" w:type="auto"/>
            <w:vAlign w:val="center"/>
          </w:tcPr>
          <w:p w14:paraId="5675C37E" w14:textId="77777777" w:rsidR="007D27C7" w:rsidRPr="0081135C" w:rsidRDefault="007D27C7" w:rsidP="008815F9">
            <w:pPr>
              <w:pStyle w:val="Normal0"/>
              <w:jc w:val="center"/>
              <w:rPr>
                <w:rFonts w:ascii="Arial" w:eastAsia="Arial" w:hAnsi="Arial" w:cs="Arial"/>
              </w:rPr>
            </w:pPr>
          </w:p>
          <w:p w14:paraId="7ED99109" w14:textId="77777777" w:rsidR="007D27C7" w:rsidRPr="0081135C" w:rsidRDefault="007D27C7" w:rsidP="008815F9">
            <w:pPr>
              <w:pStyle w:val="Normal0"/>
              <w:jc w:val="center"/>
              <w:rPr>
                <w:rFonts w:ascii="Arial" w:eastAsia="Arial" w:hAnsi="Arial" w:cs="Arial"/>
              </w:rPr>
            </w:pPr>
            <w:r w:rsidRPr="0081135C">
              <w:rPr>
                <w:rFonts w:ascii="Arial" w:eastAsia="Arial" w:hAnsi="Arial" w:cs="Arial"/>
              </w:rPr>
              <w:t xml:space="preserve">62.654564° </w:t>
            </w:r>
          </w:p>
          <w:p w14:paraId="7B9E056B" w14:textId="77777777" w:rsidR="007D27C7" w:rsidRPr="0081135C" w:rsidRDefault="007D27C7" w:rsidP="008815F9">
            <w:pPr>
              <w:pStyle w:val="Normal0"/>
              <w:jc w:val="center"/>
              <w:rPr>
                <w:rFonts w:ascii="Arial" w:eastAsia="Arial" w:hAnsi="Arial" w:cs="Arial"/>
              </w:rPr>
            </w:pPr>
            <w:r w:rsidRPr="0081135C">
              <w:rPr>
                <w:rFonts w:ascii="Arial" w:eastAsia="Arial" w:hAnsi="Arial" w:cs="Arial"/>
              </w:rPr>
              <w:t>s.g.š.</w:t>
            </w:r>
          </w:p>
        </w:tc>
        <w:tc>
          <w:tcPr>
            <w:tcW w:w="0" w:type="auto"/>
            <w:vAlign w:val="center"/>
          </w:tcPr>
          <w:p w14:paraId="7842E383" w14:textId="77777777" w:rsidR="007D27C7" w:rsidRPr="0081135C" w:rsidRDefault="007D27C7" w:rsidP="008815F9">
            <w:pPr>
              <w:pStyle w:val="Normal0"/>
              <w:jc w:val="center"/>
              <w:rPr>
                <w:rFonts w:ascii="Arial" w:eastAsia="Arial" w:hAnsi="Arial" w:cs="Arial"/>
              </w:rPr>
            </w:pPr>
            <w:r w:rsidRPr="0081135C">
              <w:rPr>
                <w:rFonts w:ascii="Arial" w:eastAsia="Arial" w:hAnsi="Arial" w:cs="Arial"/>
              </w:rPr>
              <w:t xml:space="preserve">159.532974° </w:t>
            </w:r>
          </w:p>
          <w:p w14:paraId="391F0C5B" w14:textId="77777777" w:rsidR="007D27C7" w:rsidRPr="0081135C" w:rsidRDefault="007D27C7" w:rsidP="008815F9">
            <w:pPr>
              <w:pStyle w:val="Normal0"/>
              <w:jc w:val="center"/>
              <w:rPr>
                <w:rFonts w:ascii="Arial" w:eastAsia="Arial" w:hAnsi="Arial" w:cs="Arial"/>
              </w:rPr>
            </w:pPr>
            <w:r w:rsidRPr="0081135C">
              <w:rPr>
                <w:rFonts w:ascii="Arial" w:eastAsia="Arial" w:hAnsi="Arial" w:cs="Arial"/>
              </w:rPr>
              <w:t>z.g.d.</w:t>
            </w:r>
          </w:p>
        </w:tc>
        <w:tc>
          <w:tcPr>
            <w:tcW w:w="0" w:type="auto"/>
            <w:vAlign w:val="center"/>
          </w:tcPr>
          <w:p w14:paraId="7729CAF5" w14:textId="77777777" w:rsidR="007D27C7" w:rsidRPr="0081135C" w:rsidRDefault="007D27C7" w:rsidP="008815F9">
            <w:pPr>
              <w:pStyle w:val="Normal0"/>
              <w:jc w:val="center"/>
              <w:rPr>
                <w:rFonts w:ascii="Arial" w:eastAsia="Arial" w:hAnsi="Arial" w:cs="Arial"/>
              </w:rPr>
            </w:pPr>
            <w:r w:rsidRPr="0081135C">
              <w:rPr>
                <w:rFonts w:ascii="Arial" w:eastAsia="Arial" w:hAnsi="Arial" w:cs="Arial"/>
              </w:rPr>
              <w:t>20 m</w:t>
            </w:r>
          </w:p>
        </w:tc>
      </w:tr>
      <w:tr w:rsidR="007D27C7" w:rsidRPr="0081135C" w14:paraId="6DD1C25D" w14:textId="77777777" w:rsidTr="007D27C7">
        <w:trPr>
          <w:trHeight w:val="300"/>
        </w:trPr>
        <w:tc>
          <w:tcPr>
            <w:tcW w:w="0" w:type="auto"/>
            <w:vAlign w:val="center"/>
          </w:tcPr>
          <w:p w14:paraId="7D42B7CB" w14:textId="77777777" w:rsidR="007D27C7" w:rsidRPr="0081135C" w:rsidRDefault="007D27C7" w:rsidP="008815F9">
            <w:pPr>
              <w:pStyle w:val="Normal0"/>
              <w:numPr>
                <w:ilvl w:val="0"/>
                <w:numId w:val="3"/>
              </w:numPr>
              <w:rPr>
                <w:rFonts w:ascii="Arial" w:eastAsia="Arial" w:hAnsi="Arial" w:cs="Arial"/>
              </w:rPr>
            </w:pPr>
            <w:r w:rsidRPr="0081135C">
              <w:rPr>
                <w:rFonts w:ascii="Arial" w:eastAsia="Arial" w:hAnsi="Arial" w:cs="Arial"/>
              </w:rPr>
              <w:t>Santa Fe Jr. High School</w:t>
            </w:r>
          </w:p>
        </w:tc>
        <w:tc>
          <w:tcPr>
            <w:tcW w:w="0" w:type="auto"/>
            <w:vAlign w:val="center"/>
          </w:tcPr>
          <w:p w14:paraId="0391E262" w14:textId="77777777" w:rsidR="007D27C7" w:rsidRPr="0081135C" w:rsidRDefault="007D27C7" w:rsidP="008815F9">
            <w:pPr>
              <w:pStyle w:val="Normal0"/>
              <w:jc w:val="center"/>
              <w:rPr>
                <w:rFonts w:ascii="Arial" w:eastAsia="Arial" w:hAnsi="Arial" w:cs="Arial"/>
              </w:rPr>
            </w:pPr>
          </w:p>
          <w:p w14:paraId="0EA671FE" w14:textId="77777777" w:rsidR="007D27C7" w:rsidRPr="0081135C" w:rsidRDefault="007D27C7" w:rsidP="008815F9">
            <w:pPr>
              <w:pStyle w:val="Normal0"/>
              <w:jc w:val="center"/>
              <w:rPr>
                <w:rFonts w:ascii="Arial" w:eastAsia="Arial" w:hAnsi="Arial" w:cs="Arial"/>
              </w:rPr>
            </w:pPr>
            <w:r w:rsidRPr="0081135C">
              <w:rPr>
                <w:rFonts w:ascii="Arial" w:eastAsia="Arial" w:hAnsi="Arial" w:cs="Arial"/>
                <w:color w:val="222222"/>
              </w:rPr>
              <w:t>29.4°</w:t>
            </w:r>
            <w:r w:rsidRPr="0081135C">
              <w:rPr>
                <w:rFonts w:ascii="Arial" w:eastAsia="Arial" w:hAnsi="Arial" w:cs="Arial"/>
              </w:rPr>
              <w:t xml:space="preserve"> s.g.š.</w:t>
            </w:r>
          </w:p>
        </w:tc>
        <w:tc>
          <w:tcPr>
            <w:tcW w:w="0" w:type="auto"/>
            <w:vAlign w:val="center"/>
          </w:tcPr>
          <w:p w14:paraId="226FCD14" w14:textId="77777777" w:rsidR="007D27C7" w:rsidRPr="0081135C" w:rsidRDefault="007D27C7" w:rsidP="008815F9">
            <w:pPr>
              <w:pStyle w:val="Normal0"/>
              <w:jc w:val="center"/>
              <w:rPr>
                <w:rFonts w:ascii="Arial" w:eastAsia="Arial" w:hAnsi="Arial" w:cs="Arial"/>
              </w:rPr>
            </w:pPr>
          </w:p>
          <w:p w14:paraId="361B4DC2" w14:textId="77777777" w:rsidR="007D27C7" w:rsidRPr="0081135C" w:rsidRDefault="007D27C7" w:rsidP="008815F9">
            <w:pPr>
              <w:pStyle w:val="Normal0"/>
              <w:jc w:val="center"/>
              <w:rPr>
                <w:rFonts w:ascii="Arial" w:eastAsia="Arial" w:hAnsi="Arial" w:cs="Arial"/>
              </w:rPr>
            </w:pPr>
            <w:r w:rsidRPr="0081135C">
              <w:rPr>
                <w:rFonts w:ascii="Arial" w:eastAsia="Arial" w:hAnsi="Arial" w:cs="Arial"/>
                <w:color w:val="222222"/>
              </w:rPr>
              <w:t>95.1°</w:t>
            </w:r>
            <w:r w:rsidRPr="0081135C">
              <w:rPr>
                <w:rFonts w:ascii="Arial" w:eastAsia="Arial" w:hAnsi="Arial" w:cs="Arial"/>
              </w:rPr>
              <w:t xml:space="preserve"> z.</w:t>
            </w:r>
            <w:proofErr w:type="gramStart"/>
            <w:r w:rsidRPr="0081135C">
              <w:rPr>
                <w:rFonts w:ascii="Arial" w:eastAsia="Arial" w:hAnsi="Arial" w:cs="Arial"/>
              </w:rPr>
              <w:t>g.d</w:t>
            </w:r>
            <w:proofErr w:type="gramEnd"/>
          </w:p>
        </w:tc>
        <w:tc>
          <w:tcPr>
            <w:tcW w:w="0" w:type="auto"/>
            <w:vAlign w:val="center"/>
          </w:tcPr>
          <w:p w14:paraId="5082EEFB" w14:textId="77777777" w:rsidR="007D27C7" w:rsidRPr="0081135C" w:rsidRDefault="007D27C7" w:rsidP="008815F9">
            <w:pPr>
              <w:pStyle w:val="Normal0"/>
              <w:jc w:val="center"/>
              <w:rPr>
                <w:rFonts w:ascii="Arial" w:eastAsia="Arial" w:hAnsi="Arial" w:cs="Arial"/>
              </w:rPr>
            </w:pPr>
          </w:p>
          <w:p w14:paraId="4A16F56A" w14:textId="77777777" w:rsidR="007D27C7" w:rsidRPr="0081135C" w:rsidRDefault="007D27C7" w:rsidP="008815F9">
            <w:pPr>
              <w:pStyle w:val="Normal0"/>
              <w:jc w:val="center"/>
              <w:rPr>
                <w:rFonts w:ascii="Arial" w:eastAsia="Arial" w:hAnsi="Arial" w:cs="Arial"/>
              </w:rPr>
            </w:pPr>
            <w:r w:rsidRPr="0081135C">
              <w:rPr>
                <w:rFonts w:ascii="Arial" w:eastAsia="Arial" w:hAnsi="Arial" w:cs="Arial"/>
              </w:rPr>
              <w:t>9 m</w:t>
            </w:r>
          </w:p>
        </w:tc>
      </w:tr>
      <w:tr w:rsidR="007D27C7" w:rsidRPr="0081135C" w14:paraId="5EDA1B5A" w14:textId="77777777" w:rsidTr="007D27C7">
        <w:trPr>
          <w:trHeight w:val="300"/>
        </w:trPr>
        <w:tc>
          <w:tcPr>
            <w:tcW w:w="0" w:type="auto"/>
            <w:vAlign w:val="center"/>
          </w:tcPr>
          <w:p w14:paraId="231A6857" w14:textId="77777777" w:rsidR="007D27C7" w:rsidRPr="0081135C" w:rsidRDefault="007D27C7" w:rsidP="008815F9">
            <w:pPr>
              <w:pStyle w:val="Normal0"/>
              <w:numPr>
                <w:ilvl w:val="0"/>
                <w:numId w:val="3"/>
              </w:numPr>
              <w:rPr>
                <w:rFonts w:ascii="Arial" w:eastAsia="Arial" w:hAnsi="Arial" w:cs="Arial"/>
              </w:rPr>
            </w:pPr>
            <w:r w:rsidRPr="0081135C">
              <w:rPr>
                <w:rFonts w:ascii="Arial" w:eastAsia="Arial" w:hAnsi="Arial" w:cs="Arial"/>
              </w:rPr>
              <w:t xml:space="preserve">Osnovna škola Rugvica </w:t>
            </w:r>
          </w:p>
        </w:tc>
        <w:tc>
          <w:tcPr>
            <w:tcW w:w="0" w:type="auto"/>
            <w:vAlign w:val="center"/>
          </w:tcPr>
          <w:p w14:paraId="4721A381" w14:textId="77777777" w:rsidR="007D27C7" w:rsidRPr="0081135C" w:rsidRDefault="007D27C7" w:rsidP="008815F9">
            <w:pPr>
              <w:pStyle w:val="Normal0"/>
              <w:jc w:val="center"/>
              <w:rPr>
                <w:rFonts w:ascii="Arial" w:eastAsia="Arial" w:hAnsi="Arial" w:cs="Arial"/>
              </w:rPr>
            </w:pPr>
            <w:r w:rsidRPr="0081135C">
              <w:rPr>
                <w:rFonts w:ascii="Arial" w:eastAsia="Arial" w:hAnsi="Arial" w:cs="Arial"/>
              </w:rPr>
              <w:t>45.75157°s.g.š.</w:t>
            </w:r>
          </w:p>
        </w:tc>
        <w:tc>
          <w:tcPr>
            <w:tcW w:w="0" w:type="auto"/>
            <w:vAlign w:val="center"/>
          </w:tcPr>
          <w:p w14:paraId="708A53CB" w14:textId="77777777" w:rsidR="007D27C7" w:rsidRPr="0081135C" w:rsidRDefault="007D27C7" w:rsidP="008815F9">
            <w:pPr>
              <w:pStyle w:val="Normal0"/>
              <w:jc w:val="center"/>
              <w:rPr>
                <w:rFonts w:ascii="Arial" w:eastAsia="Arial" w:hAnsi="Arial" w:cs="Arial"/>
              </w:rPr>
            </w:pPr>
          </w:p>
          <w:p w14:paraId="05BD7AFA" w14:textId="77777777" w:rsidR="007D27C7" w:rsidRPr="0081135C" w:rsidRDefault="007D27C7" w:rsidP="008815F9">
            <w:pPr>
              <w:pStyle w:val="Normal0"/>
              <w:jc w:val="center"/>
              <w:rPr>
                <w:rFonts w:ascii="Arial" w:eastAsia="Arial" w:hAnsi="Arial" w:cs="Arial"/>
              </w:rPr>
            </w:pPr>
            <w:r w:rsidRPr="0081135C">
              <w:rPr>
                <w:rFonts w:ascii="Arial" w:eastAsia="Arial" w:hAnsi="Arial" w:cs="Arial"/>
              </w:rPr>
              <w:t>16.23154°i.g.d.</w:t>
            </w:r>
          </w:p>
        </w:tc>
        <w:tc>
          <w:tcPr>
            <w:tcW w:w="0" w:type="auto"/>
            <w:vAlign w:val="center"/>
          </w:tcPr>
          <w:p w14:paraId="51236F68" w14:textId="77777777" w:rsidR="007D27C7" w:rsidRPr="0081135C" w:rsidRDefault="007D27C7" w:rsidP="008815F9">
            <w:pPr>
              <w:pStyle w:val="Normal0"/>
              <w:jc w:val="center"/>
              <w:rPr>
                <w:rFonts w:ascii="Arial" w:eastAsia="Arial" w:hAnsi="Arial" w:cs="Arial"/>
              </w:rPr>
            </w:pPr>
          </w:p>
          <w:p w14:paraId="5775D786" w14:textId="77777777" w:rsidR="007D27C7" w:rsidRPr="0081135C" w:rsidRDefault="007D27C7" w:rsidP="008815F9">
            <w:pPr>
              <w:pStyle w:val="Normal0"/>
              <w:jc w:val="center"/>
              <w:rPr>
                <w:rFonts w:ascii="Arial" w:eastAsia="Arial" w:hAnsi="Arial" w:cs="Arial"/>
              </w:rPr>
            </w:pPr>
            <w:r w:rsidRPr="0081135C">
              <w:rPr>
                <w:rFonts w:ascii="Arial" w:eastAsia="Arial" w:hAnsi="Arial" w:cs="Arial"/>
              </w:rPr>
              <w:t xml:space="preserve">101 m </w:t>
            </w:r>
          </w:p>
        </w:tc>
      </w:tr>
      <w:tr w:rsidR="007D27C7" w:rsidRPr="0081135C" w14:paraId="0CC6D17D" w14:textId="77777777" w:rsidTr="007D27C7">
        <w:trPr>
          <w:trHeight w:val="300"/>
        </w:trPr>
        <w:tc>
          <w:tcPr>
            <w:tcW w:w="0" w:type="auto"/>
            <w:vAlign w:val="center"/>
          </w:tcPr>
          <w:p w14:paraId="70582635" w14:textId="77777777" w:rsidR="007D27C7" w:rsidRPr="0081135C" w:rsidRDefault="007D27C7" w:rsidP="008815F9">
            <w:pPr>
              <w:pStyle w:val="Normal0"/>
              <w:numPr>
                <w:ilvl w:val="0"/>
                <w:numId w:val="3"/>
              </w:numPr>
              <w:rPr>
                <w:rFonts w:ascii="Arial" w:eastAsia="Arial" w:hAnsi="Arial" w:cs="Arial"/>
              </w:rPr>
            </w:pPr>
            <w:r w:rsidRPr="0081135C">
              <w:rPr>
                <w:rFonts w:ascii="Arial" w:eastAsia="Arial" w:hAnsi="Arial" w:cs="Arial"/>
              </w:rPr>
              <w:t>The 2</w:t>
            </w:r>
            <w:proofErr w:type="gramStart"/>
            <w:r w:rsidRPr="0081135C">
              <w:rPr>
                <w:rFonts w:ascii="Arial" w:eastAsia="Arial" w:hAnsi="Arial" w:cs="Arial"/>
                <w:vertAlign w:val="superscript"/>
              </w:rPr>
              <w:t>nd</w:t>
            </w:r>
            <w:r w:rsidRPr="0081135C">
              <w:rPr>
                <w:rFonts w:ascii="Arial" w:eastAsia="Arial" w:hAnsi="Arial" w:cs="Arial"/>
              </w:rPr>
              <w:t xml:space="preserve">  Secondary</w:t>
            </w:r>
            <w:proofErr w:type="gramEnd"/>
            <w:r w:rsidRPr="0081135C">
              <w:rPr>
                <w:rFonts w:ascii="Arial" w:eastAsia="Arial" w:hAnsi="Arial" w:cs="Arial"/>
              </w:rPr>
              <w:t xml:space="preserve"> Girls School at Jazan</w:t>
            </w:r>
          </w:p>
        </w:tc>
        <w:tc>
          <w:tcPr>
            <w:tcW w:w="0" w:type="auto"/>
            <w:vAlign w:val="center"/>
          </w:tcPr>
          <w:p w14:paraId="00BEA948" w14:textId="77777777" w:rsidR="007D27C7" w:rsidRPr="0081135C" w:rsidRDefault="007D27C7" w:rsidP="008815F9">
            <w:pPr>
              <w:pStyle w:val="Normal0"/>
              <w:jc w:val="center"/>
              <w:rPr>
                <w:rFonts w:ascii="Arial" w:eastAsia="Arial" w:hAnsi="Arial" w:cs="Arial"/>
              </w:rPr>
            </w:pPr>
          </w:p>
          <w:p w14:paraId="2D70E388" w14:textId="77777777" w:rsidR="007D27C7" w:rsidRPr="0081135C" w:rsidRDefault="007D27C7" w:rsidP="008815F9">
            <w:pPr>
              <w:pStyle w:val="Normal0"/>
              <w:jc w:val="center"/>
              <w:rPr>
                <w:rFonts w:ascii="Arial" w:eastAsia="Arial" w:hAnsi="Arial" w:cs="Arial"/>
              </w:rPr>
            </w:pPr>
            <w:r w:rsidRPr="0081135C">
              <w:rPr>
                <w:rFonts w:ascii="Arial" w:eastAsia="Arial" w:hAnsi="Arial" w:cs="Arial"/>
              </w:rPr>
              <w:t>16.8944° s.g.š</w:t>
            </w:r>
          </w:p>
          <w:p w14:paraId="5ED5B0F9" w14:textId="77777777" w:rsidR="007D27C7" w:rsidRPr="0081135C" w:rsidRDefault="007D27C7" w:rsidP="008815F9">
            <w:pPr>
              <w:pStyle w:val="Normal0"/>
              <w:jc w:val="center"/>
              <w:rPr>
                <w:rFonts w:ascii="Arial" w:eastAsia="Arial" w:hAnsi="Arial" w:cs="Arial"/>
              </w:rPr>
            </w:pPr>
          </w:p>
        </w:tc>
        <w:tc>
          <w:tcPr>
            <w:tcW w:w="0" w:type="auto"/>
            <w:vAlign w:val="center"/>
          </w:tcPr>
          <w:p w14:paraId="46F31A42" w14:textId="77777777" w:rsidR="007D27C7" w:rsidRPr="0081135C" w:rsidRDefault="007D27C7" w:rsidP="008815F9">
            <w:pPr>
              <w:pStyle w:val="Normal0"/>
              <w:jc w:val="center"/>
              <w:rPr>
                <w:rFonts w:ascii="Arial" w:eastAsia="Arial" w:hAnsi="Arial" w:cs="Arial"/>
              </w:rPr>
            </w:pPr>
          </w:p>
          <w:p w14:paraId="77433761" w14:textId="77777777" w:rsidR="007D27C7" w:rsidRPr="0081135C" w:rsidRDefault="007D27C7" w:rsidP="008815F9">
            <w:pPr>
              <w:pStyle w:val="Normal0"/>
              <w:jc w:val="center"/>
              <w:rPr>
                <w:rFonts w:ascii="Arial" w:eastAsia="Arial" w:hAnsi="Arial" w:cs="Arial"/>
              </w:rPr>
            </w:pPr>
            <w:r w:rsidRPr="0081135C">
              <w:rPr>
                <w:rFonts w:ascii="Arial" w:eastAsia="Arial" w:hAnsi="Arial" w:cs="Arial"/>
              </w:rPr>
              <w:t>42.</w:t>
            </w:r>
            <w:proofErr w:type="gramStart"/>
            <w:r w:rsidRPr="0081135C">
              <w:rPr>
                <w:rFonts w:ascii="Arial" w:eastAsia="Arial" w:hAnsi="Arial" w:cs="Arial"/>
              </w:rPr>
              <w:t>5572°i.g.d</w:t>
            </w:r>
            <w:proofErr w:type="gramEnd"/>
          </w:p>
          <w:p w14:paraId="68B08989" w14:textId="77777777" w:rsidR="007D27C7" w:rsidRPr="0081135C" w:rsidRDefault="007D27C7" w:rsidP="008815F9">
            <w:pPr>
              <w:pStyle w:val="Normal0"/>
              <w:jc w:val="center"/>
              <w:rPr>
                <w:rFonts w:ascii="Arial" w:eastAsia="Arial" w:hAnsi="Arial" w:cs="Arial"/>
              </w:rPr>
            </w:pPr>
          </w:p>
        </w:tc>
        <w:tc>
          <w:tcPr>
            <w:tcW w:w="0" w:type="auto"/>
            <w:vAlign w:val="center"/>
          </w:tcPr>
          <w:p w14:paraId="57992C01" w14:textId="77777777" w:rsidR="007D27C7" w:rsidRPr="0081135C" w:rsidRDefault="007D27C7" w:rsidP="008815F9">
            <w:pPr>
              <w:pStyle w:val="Normal0"/>
              <w:jc w:val="center"/>
              <w:rPr>
                <w:rFonts w:ascii="Arial" w:eastAsia="Arial" w:hAnsi="Arial" w:cs="Arial"/>
              </w:rPr>
            </w:pPr>
          </w:p>
          <w:p w14:paraId="2A39F709" w14:textId="77777777" w:rsidR="007D27C7" w:rsidRPr="0081135C" w:rsidRDefault="007D27C7" w:rsidP="008815F9">
            <w:pPr>
              <w:pStyle w:val="Normal0"/>
              <w:jc w:val="center"/>
              <w:rPr>
                <w:rFonts w:ascii="Arial" w:eastAsia="Arial" w:hAnsi="Arial" w:cs="Arial"/>
              </w:rPr>
            </w:pPr>
            <w:r w:rsidRPr="0081135C">
              <w:rPr>
                <w:rFonts w:ascii="Arial" w:eastAsia="Arial" w:hAnsi="Arial" w:cs="Arial"/>
              </w:rPr>
              <w:t xml:space="preserve">10 m </w:t>
            </w:r>
          </w:p>
        </w:tc>
      </w:tr>
      <w:tr w:rsidR="007D27C7" w:rsidRPr="0081135C" w14:paraId="12DA1ABE" w14:textId="77777777" w:rsidTr="007D27C7">
        <w:trPr>
          <w:trHeight w:val="300"/>
        </w:trPr>
        <w:tc>
          <w:tcPr>
            <w:tcW w:w="0" w:type="auto"/>
            <w:vAlign w:val="center"/>
          </w:tcPr>
          <w:p w14:paraId="425F6B3F" w14:textId="77777777" w:rsidR="007D27C7" w:rsidRPr="0081135C" w:rsidRDefault="007D27C7" w:rsidP="008815F9">
            <w:pPr>
              <w:pStyle w:val="Normal0"/>
              <w:numPr>
                <w:ilvl w:val="0"/>
                <w:numId w:val="3"/>
              </w:numPr>
              <w:rPr>
                <w:rFonts w:ascii="Arial" w:eastAsia="Arial" w:hAnsi="Arial" w:cs="Arial"/>
              </w:rPr>
            </w:pPr>
            <w:r w:rsidRPr="0081135C">
              <w:rPr>
                <w:rFonts w:ascii="Arial" w:eastAsia="Arial" w:hAnsi="Arial" w:cs="Arial"/>
              </w:rPr>
              <w:t>Opunake High School</w:t>
            </w:r>
          </w:p>
        </w:tc>
        <w:tc>
          <w:tcPr>
            <w:tcW w:w="0" w:type="auto"/>
            <w:vAlign w:val="center"/>
          </w:tcPr>
          <w:p w14:paraId="61A22AA0" w14:textId="77777777" w:rsidR="007D27C7" w:rsidRPr="0081135C" w:rsidRDefault="007D27C7" w:rsidP="008815F9">
            <w:pPr>
              <w:pStyle w:val="Normal0"/>
              <w:jc w:val="center"/>
              <w:rPr>
                <w:rFonts w:ascii="Arial" w:eastAsia="Arial" w:hAnsi="Arial" w:cs="Arial"/>
              </w:rPr>
            </w:pPr>
          </w:p>
          <w:p w14:paraId="254A14B1" w14:textId="77777777" w:rsidR="007D27C7" w:rsidRPr="0081135C" w:rsidRDefault="007D27C7" w:rsidP="008815F9">
            <w:pPr>
              <w:pStyle w:val="Normal0"/>
              <w:jc w:val="center"/>
              <w:rPr>
                <w:rFonts w:ascii="Arial" w:eastAsia="Arial" w:hAnsi="Arial" w:cs="Arial"/>
              </w:rPr>
            </w:pPr>
            <w:r w:rsidRPr="0081135C">
              <w:rPr>
                <w:rFonts w:ascii="Arial" w:eastAsia="Arial" w:hAnsi="Arial" w:cs="Arial"/>
              </w:rPr>
              <w:t>39.4571°j.g.š.</w:t>
            </w:r>
          </w:p>
        </w:tc>
        <w:tc>
          <w:tcPr>
            <w:tcW w:w="0" w:type="auto"/>
            <w:vAlign w:val="center"/>
          </w:tcPr>
          <w:p w14:paraId="2608989A" w14:textId="77777777" w:rsidR="007D27C7" w:rsidRPr="0081135C" w:rsidRDefault="007D27C7" w:rsidP="008815F9">
            <w:pPr>
              <w:pStyle w:val="Normal0"/>
              <w:jc w:val="center"/>
              <w:rPr>
                <w:rFonts w:ascii="Arial" w:eastAsia="Arial" w:hAnsi="Arial" w:cs="Arial"/>
              </w:rPr>
            </w:pPr>
          </w:p>
          <w:p w14:paraId="32D31EAB" w14:textId="77777777" w:rsidR="007D27C7" w:rsidRPr="0081135C" w:rsidRDefault="007D27C7" w:rsidP="008815F9">
            <w:pPr>
              <w:pStyle w:val="Normal0"/>
              <w:jc w:val="center"/>
              <w:rPr>
                <w:rFonts w:ascii="Arial" w:eastAsia="Arial" w:hAnsi="Arial" w:cs="Arial"/>
              </w:rPr>
            </w:pPr>
            <w:r w:rsidRPr="0081135C">
              <w:rPr>
                <w:rFonts w:ascii="Arial" w:eastAsia="Arial" w:hAnsi="Arial" w:cs="Arial"/>
              </w:rPr>
              <w:t>173.</w:t>
            </w:r>
            <w:proofErr w:type="gramStart"/>
            <w:r w:rsidRPr="0081135C">
              <w:rPr>
                <w:rFonts w:ascii="Arial" w:eastAsia="Arial" w:hAnsi="Arial" w:cs="Arial"/>
              </w:rPr>
              <w:t>8633°i.g.d</w:t>
            </w:r>
            <w:proofErr w:type="gramEnd"/>
          </w:p>
        </w:tc>
        <w:tc>
          <w:tcPr>
            <w:tcW w:w="0" w:type="auto"/>
            <w:vAlign w:val="center"/>
          </w:tcPr>
          <w:p w14:paraId="684C4DFA" w14:textId="77777777" w:rsidR="007D27C7" w:rsidRPr="0081135C" w:rsidRDefault="007D27C7" w:rsidP="008815F9">
            <w:pPr>
              <w:pStyle w:val="Normal0"/>
              <w:jc w:val="center"/>
              <w:rPr>
                <w:rFonts w:ascii="Arial" w:eastAsia="Arial" w:hAnsi="Arial" w:cs="Arial"/>
              </w:rPr>
            </w:pPr>
            <w:r w:rsidRPr="0081135C">
              <w:rPr>
                <w:rFonts w:ascii="Arial" w:eastAsia="Arial" w:hAnsi="Arial" w:cs="Arial"/>
              </w:rPr>
              <w:t xml:space="preserve"> </w:t>
            </w:r>
          </w:p>
          <w:p w14:paraId="52585114" w14:textId="77777777" w:rsidR="007D27C7" w:rsidRPr="0081135C" w:rsidRDefault="007D27C7" w:rsidP="008815F9">
            <w:pPr>
              <w:pStyle w:val="Normal0"/>
              <w:jc w:val="center"/>
              <w:rPr>
                <w:rFonts w:ascii="Arial" w:eastAsia="Arial" w:hAnsi="Arial" w:cs="Arial"/>
              </w:rPr>
            </w:pPr>
            <w:r w:rsidRPr="0081135C">
              <w:rPr>
                <w:rFonts w:ascii="Arial" w:eastAsia="Arial" w:hAnsi="Arial" w:cs="Arial"/>
              </w:rPr>
              <w:t>5 m</w:t>
            </w:r>
          </w:p>
          <w:p w14:paraId="212B3D44" w14:textId="77777777" w:rsidR="007D27C7" w:rsidRPr="0081135C" w:rsidRDefault="007D27C7" w:rsidP="008815F9">
            <w:pPr>
              <w:pStyle w:val="Normal0"/>
              <w:jc w:val="center"/>
              <w:rPr>
                <w:rFonts w:ascii="Arial" w:eastAsia="Arial" w:hAnsi="Arial" w:cs="Arial"/>
              </w:rPr>
            </w:pPr>
          </w:p>
        </w:tc>
      </w:tr>
    </w:tbl>
    <w:p w14:paraId="1D6555F3" w14:textId="7C1A5919" w:rsidR="007D27C7" w:rsidRPr="0081135C" w:rsidRDefault="007D27C7">
      <w:pPr>
        <w:pStyle w:val="Normal0"/>
        <w:jc w:val="both"/>
        <w:rPr>
          <w:rFonts w:ascii="Arial" w:eastAsia="Arial" w:hAnsi="Arial" w:cs="Arial"/>
        </w:rPr>
      </w:pPr>
    </w:p>
    <w:p w14:paraId="64E3AD25" w14:textId="57C9184E" w:rsidR="009D01DC" w:rsidRDefault="009D01DC">
      <w:pPr>
        <w:pStyle w:val="Normal0"/>
        <w:jc w:val="both"/>
        <w:rPr>
          <w:ins w:id="16" w:author="Petra Sekulić" w:date="2023-05-05T08:14:00Z"/>
          <w:rFonts w:ascii="Arial" w:eastAsia="Arial" w:hAnsi="Arial" w:cs="Arial"/>
        </w:rPr>
      </w:pPr>
    </w:p>
    <w:p w14:paraId="58B63F54" w14:textId="62A84EEF" w:rsidR="00766FF2" w:rsidRDefault="00766FF2">
      <w:pPr>
        <w:pStyle w:val="Normal0"/>
        <w:jc w:val="both"/>
        <w:rPr>
          <w:ins w:id="17" w:author="Petra Sekulić" w:date="2023-05-05T08:14:00Z"/>
          <w:rFonts w:ascii="Arial" w:eastAsia="Arial" w:hAnsi="Arial" w:cs="Arial"/>
        </w:rPr>
      </w:pPr>
    </w:p>
    <w:p w14:paraId="6DE9035C" w14:textId="77777777" w:rsidR="00766FF2" w:rsidRDefault="00766FF2">
      <w:pPr>
        <w:pStyle w:val="Normal0"/>
        <w:jc w:val="both"/>
        <w:rPr>
          <w:rFonts w:ascii="Arial" w:eastAsia="Arial" w:hAnsi="Arial" w:cs="Arial"/>
        </w:rPr>
      </w:pPr>
    </w:p>
    <w:p w14:paraId="0F59101A" w14:textId="77777777" w:rsidR="0081135C" w:rsidRPr="0081135C" w:rsidRDefault="0081135C">
      <w:pPr>
        <w:pStyle w:val="Normal0"/>
        <w:jc w:val="both"/>
        <w:rPr>
          <w:rFonts w:ascii="Arial" w:eastAsia="Arial" w:hAnsi="Arial" w:cs="Arial"/>
        </w:rPr>
      </w:pPr>
    </w:p>
    <w:p w14:paraId="2B121533" w14:textId="77777777" w:rsidR="007D27C7" w:rsidRPr="0081135C" w:rsidRDefault="007D27C7" w:rsidP="007D27C7">
      <w:pPr>
        <w:pStyle w:val="Normal0"/>
        <w:jc w:val="both"/>
        <w:rPr>
          <w:rFonts w:ascii="Arial" w:eastAsia="Arial" w:hAnsi="Arial" w:cs="Arial"/>
        </w:rPr>
      </w:pPr>
      <w:r w:rsidRPr="0081135C">
        <w:rPr>
          <w:rFonts w:ascii="Arial" w:hAnsi="Arial" w:cs="Arial"/>
          <w:noProof/>
        </w:rPr>
        <w:lastRenderedPageBreak/>
        <w:drawing>
          <wp:inline distT="0" distB="0" distL="0" distR="0" wp14:anchorId="031B61B2" wp14:editId="4E4E63F3">
            <wp:extent cx="5433060" cy="2621280"/>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433060" cy="2621280"/>
                    </a:xfrm>
                    <a:prstGeom prst="rect">
                      <a:avLst/>
                    </a:prstGeom>
                    <a:ln/>
                  </pic:spPr>
                </pic:pic>
              </a:graphicData>
            </a:graphic>
          </wp:inline>
        </w:drawing>
      </w:r>
    </w:p>
    <w:p w14:paraId="6FC40AD5" w14:textId="77777777" w:rsidR="007D27C7" w:rsidRPr="0081135C" w:rsidRDefault="007D27C7" w:rsidP="007D27C7">
      <w:pPr>
        <w:pStyle w:val="Normal0"/>
        <w:jc w:val="both"/>
        <w:rPr>
          <w:rFonts w:ascii="Arial" w:eastAsia="Arial" w:hAnsi="Arial" w:cs="Arial"/>
        </w:rPr>
      </w:pPr>
      <w:r w:rsidRPr="0081135C">
        <w:rPr>
          <w:rFonts w:ascii="Arial" w:eastAsia="Arial" w:hAnsi="Arial" w:cs="Arial"/>
        </w:rPr>
        <w:t>Karta 1.  Prikaz odabranih lokacija na geografskoj karti (autor: Petra Sekulić, ArcGis StoryMap)</w:t>
      </w:r>
    </w:p>
    <w:p w14:paraId="4EE08E41" w14:textId="77777777" w:rsidR="007D27C7" w:rsidRPr="0081135C" w:rsidRDefault="007D27C7" w:rsidP="007D27C7">
      <w:pPr>
        <w:pStyle w:val="Normal0"/>
        <w:jc w:val="both"/>
        <w:rPr>
          <w:rFonts w:ascii="Arial" w:eastAsia="Arial" w:hAnsi="Arial" w:cs="Arial"/>
        </w:rPr>
      </w:pPr>
      <w:r w:rsidRPr="0081135C">
        <w:rPr>
          <w:rFonts w:ascii="Arial" w:eastAsia="Arial" w:hAnsi="Arial" w:cs="Arial"/>
        </w:rPr>
        <w:t>Map 1. Display of selected locations on a geographic map (author: Petra Sekulić, ArcGis StoryMap)</w:t>
      </w:r>
    </w:p>
    <w:p w14:paraId="17BE3DA4" w14:textId="77777777" w:rsidR="007D27C7" w:rsidRPr="0081135C" w:rsidRDefault="007D27C7" w:rsidP="007D27C7">
      <w:pPr>
        <w:pStyle w:val="Normal0"/>
        <w:numPr>
          <w:ilvl w:val="0"/>
          <w:numId w:val="2"/>
        </w:numPr>
        <w:pBdr>
          <w:top w:val="nil"/>
          <w:left w:val="nil"/>
          <w:bottom w:val="nil"/>
          <w:right w:val="nil"/>
          <w:between w:val="nil"/>
        </w:pBdr>
        <w:spacing w:after="0"/>
        <w:jc w:val="both"/>
        <w:rPr>
          <w:rFonts w:ascii="Arial" w:eastAsia="Arial" w:hAnsi="Arial" w:cs="Arial"/>
          <w:color w:val="000000"/>
        </w:rPr>
      </w:pPr>
      <w:r w:rsidRPr="0081135C">
        <w:rPr>
          <w:rFonts w:ascii="Arial" w:eastAsia="Arial" w:hAnsi="Arial" w:cs="Arial"/>
          <w:color w:val="000000"/>
        </w:rPr>
        <w:t>Innoko River School, Aljaska</w:t>
      </w:r>
    </w:p>
    <w:p w14:paraId="784F70E0" w14:textId="77777777" w:rsidR="007D27C7" w:rsidRPr="0081135C" w:rsidRDefault="007D27C7" w:rsidP="007D27C7">
      <w:pPr>
        <w:pStyle w:val="Normal0"/>
        <w:numPr>
          <w:ilvl w:val="0"/>
          <w:numId w:val="2"/>
        </w:numPr>
        <w:pBdr>
          <w:top w:val="nil"/>
          <w:left w:val="nil"/>
          <w:bottom w:val="nil"/>
          <w:right w:val="nil"/>
          <w:between w:val="nil"/>
        </w:pBdr>
        <w:spacing w:after="0"/>
        <w:jc w:val="both"/>
        <w:rPr>
          <w:rFonts w:ascii="Arial" w:eastAsia="Arial" w:hAnsi="Arial" w:cs="Arial"/>
          <w:color w:val="000000"/>
        </w:rPr>
      </w:pPr>
      <w:r w:rsidRPr="0081135C">
        <w:rPr>
          <w:rFonts w:ascii="Arial" w:eastAsia="Arial" w:hAnsi="Arial" w:cs="Arial"/>
          <w:color w:val="000000"/>
        </w:rPr>
        <w:t>Santa Fe Jr. High School, Teksas</w:t>
      </w:r>
    </w:p>
    <w:p w14:paraId="1AAA3956" w14:textId="4E4FF991" w:rsidR="007D27C7" w:rsidRPr="0081135C" w:rsidRDefault="007D27C7" w:rsidP="007D27C7">
      <w:pPr>
        <w:pStyle w:val="Normal0"/>
        <w:numPr>
          <w:ilvl w:val="0"/>
          <w:numId w:val="2"/>
        </w:numPr>
        <w:pBdr>
          <w:top w:val="nil"/>
          <w:left w:val="nil"/>
          <w:bottom w:val="nil"/>
          <w:right w:val="nil"/>
          <w:between w:val="nil"/>
        </w:pBdr>
        <w:spacing w:after="0"/>
        <w:jc w:val="both"/>
        <w:rPr>
          <w:rFonts w:ascii="Arial" w:eastAsia="Arial" w:hAnsi="Arial" w:cs="Arial"/>
          <w:color w:val="000000"/>
        </w:rPr>
      </w:pPr>
      <w:r w:rsidRPr="0081135C">
        <w:rPr>
          <w:rFonts w:ascii="Arial" w:eastAsia="Arial" w:hAnsi="Arial" w:cs="Arial"/>
          <w:color w:val="000000"/>
        </w:rPr>
        <w:t>Osnovna škola Rugvica, Hrvatska</w:t>
      </w:r>
    </w:p>
    <w:p w14:paraId="0F666ABE" w14:textId="7A96F37E" w:rsidR="007D27C7" w:rsidRPr="0081135C" w:rsidRDefault="007D27C7" w:rsidP="007D27C7">
      <w:pPr>
        <w:pStyle w:val="Normal0"/>
        <w:numPr>
          <w:ilvl w:val="0"/>
          <w:numId w:val="2"/>
        </w:numPr>
        <w:pBdr>
          <w:top w:val="nil"/>
          <w:left w:val="nil"/>
          <w:bottom w:val="nil"/>
          <w:right w:val="nil"/>
          <w:between w:val="nil"/>
        </w:pBdr>
        <w:spacing w:after="0"/>
        <w:jc w:val="both"/>
        <w:rPr>
          <w:rFonts w:ascii="Arial" w:eastAsia="Arial" w:hAnsi="Arial" w:cs="Arial"/>
          <w:color w:val="000000"/>
        </w:rPr>
      </w:pPr>
      <w:r w:rsidRPr="0081135C">
        <w:rPr>
          <w:rFonts w:ascii="Arial" w:eastAsia="Arial" w:hAnsi="Arial" w:cs="Arial"/>
          <w:color w:val="000000"/>
        </w:rPr>
        <w:t>The 2</w:t>
      </w:r>
      <w:r w:rsidRPr="0081135C">
        <w:rPr>
          <w:rFonts w:ascii="Arial" w:eastAsia="Arial" w:hAnsi="Arial" w:cs="Arial"/>
          <w:color w:val="000000"/>
          <w:vertAlign w:val="superscript"/>
        </w:rPr>
        <w:t>nd</w:t>
      </w:r>
      <w:r w:rsidRPr="0081135C">
        <w:rPr>
          <w:rFonts w:ascii="Arial" w:eastAsia="Arial" w:hAnsi="Arial" w:cs="Arial"/>
          <w:color w:val="000000"/>
        </w:rPr>
        <w:t xml:space="preserve"> Secondary Girls School at Jazan, Saudijska Arabija</w:t>
      </w:r>
    </w:p>
    <w:p w14:paraId="6719ADF9" w14:textId="6A653136" w:rsidR="007D27C7" w:rsidRPr="0081135C" w:rsidRDefault="007D27C7" w:rsidP="007D27C7">
      <w:pPr>
        <w:pStyle w:val="Normal0"/>
        <w:numPr>
          <w:ilvl w:val="0"/>
          <w:numId w:val="2"/>
        </w:numPr>
        <w:pBdr>
          <w:top w:val="nil"/>
          <w:left w:val="nil"/>
          <w:bottom w:val="nil"/>
          <w:right w:val="nil"/>
          <w:between w:val="nil"/>
        </w:pBdr>
        <w:jc w:val="both"/>
        <w:rPr>
          <w:rFonts w:ascii="Arial" w:eastAsia="Arial" w:hAnsi="Arial" w:cs="Arial"/>
          <w:color w:val="000000"/>
        </w:rPr>
      </w:pPr>
      <w:r w:rsidRPr="0081135C">
        <w:rPr>
          <w:rFonts w:ascii="Arial" w:eastAsia="Arial" w:hAnsi="Arial" w:cs="Arial"/>
          <w:color w:val="000000"/>
        </w:rPr>
        <w:t>Opunake High School, Novi Zeland</w:t>
      </w:r>
    </w:p>
    <w:p w14:paraId="5F341713" w14:textId="521E9715" w:rsidR="007D27C7" w:rsidRPr="0081135C" w:rsidRDefault="0081135C" w:rsidP="007D27C7">
      <w:pPr>
        <w:pStyle w:val="Normal0"/>
        <w:jc w:val="both"/>
        <w:rPr>
          <w:rFonts w:ascii="Arial" w:eastAsia="Arial" w:hAnsi="Arial" w:cs="Arial"/>
        </w:rPr>
      </w:pPr>
      <w:r w:rsidRPr="0081135C">
        <w:rPr>
          <w:rFonts w:ascii="Arial" w:hAnsi="Arial" w:cs="Arial"/>
          <w:noProof/>
        </w:rPr>
        <w:drawing>
          <wp:inline distT="0" distB="0" distL="0" distR="0" wp14:anchorId="54523B8E" wp14:editId="0E6FA0DA">
            <wp:extent cx="5036820" cy="27660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036820" cy="2766060"/>
                    </a:xfrm>
                    <a:prstGeom prst="rect">
                      <a:avLst/>
                    </a:prstGeom>
                    <a:ln/>
                  </pic:spPr>
                </pic:pic>
              </a:graphicData>
            </a:graphic>
          </wp:inline>
        </w:drawing>
      </w:r>
    </w:p>
    <w:p w14:paraId="6C662A23" w14:textId="45C091C2" w:rsidR="007D27C7" w:rsidRPr="0081135C" w:rsidRDefault="007D27C7" w:rsidP="007D27C7">
      <w:pPr>
        <w:pStyle w:val="Normal0"/>
        <w:jc w:val="both"/>
        <w:rPr>
          <w:rFonts w:ascii="Arial" w:eastAsia="Arial" w:hAnsi="Arial" w:cs="Arial"/>
        </w:rPr>
      </w:pPr>
      <w:r w:rsidRPr="0081135C">
        <w:rPr>
          <w:rFonts w:ascii="Arial" w:eastAsia="Arial" w:hAnsi="Arial" w:cs="Arial"/>
        </w:rPr>
        <w:t>Karta 2. Toplinski pojasevi na Zemlji (izvor:</w:t>
      </w:r>
      <w:hyperlink r:id="rId9" w:anchor="/media/Datoteka:Latitude_zones.png">
        <w:r w:rsidRPr="0081135C">
          <w:rPr>
            <w:rFonts w:ascii="Arial" w:eastAsia="Arial" w:hAnsi="Arial" w:cs="Arial"/>
            <w:color w:val="0563C1"/>
            <w:u w:val="single"/>
          </w:rPr>
          <w:t>Latitude zones - Umjereni pojas – Wikipedija (wikipedia.org)</w:t>
        </w:r>
      </w:hyperlink>
      <w:r w:rsidRPr="0081135C">
        <w:rPr>
          <w:rFonts w:ascii="Arial" w:eastAsia="Arial" w:hAnsi="Arial" w:cs="Arial"/>
        </w:rPr>
        <w:t xml:space="preserve"> )</w:t>
      </w:r>
    </w:p>
    <w:p w14:paraId="7C8B6687" w14:textId="6586EF4A" w:rsidR="007D27C7" w:rsidRPr="0081135C" w:rsidRDefault="007D27C7">
      <w:pPr>
        <w:pStyle w:val="Normal0"/>
        <w:jc w:val="both"/>
        <w:rPr>
          <w:rFonts w:ascii="Arial" w:eastAsia="Arial" w:hAnsi="Arial" w:cs="Arial"/>
        </w:rPr>
      </w:pPr>
      <w:r w:rsidRPr="0081135C">
        <w:rPr>
          <w:rFonts w:ascii="Arial" w:eastAsia="Arial" w:hAnsi="Arial" w:cs="Arial"/>
        </w:rPr>
        <w:t>Map 2. Heat belts on Earth (</w:t>
      </w:r>
      <w:proofErr w:type="gramStart"/>
      <w:r w:rsidRPr="0081135C">
        <w:rPr>
          <w:rFonts w:ascii="Arial" w:eastAsia="Arial" w:hAnsi="Arial" w:cs="Arial"/>
        </w:rPr>
        <w:t>source:Latitude</w:t>
      </w:r>
      <w:proofErr w:type="gramEnd"/>
      <w:r w:rsidRPr="0081135C">
        <w:rPr>
          <w:rFonts w:ascii="Arial" w:eastAsia="Arial" w:hAnsi="Arial" w:cs="Arial"/>
        </w:rPr>
        <w:t xml:space="preserve"> zones - Temperate Zone – Wikipedia (wikipedia.org) </w:t>
      </w:r>
    </w:p>
    <w:p w14:paraId="0000002A" w14:textId="77777777" w:rsidR="00E43A47" w:rsidRPr="0081135C" w:rsidRDefault="00E43A47">
      <w:pPr>
        <w:pStyle w:val="Normal0"/>
        <w:jc w:val="both"/>
        <w:rPr>
          <w:rFonts w:ascii="Arial" w:eastAsia="Arial" w:hAnsi="Arial" w:cs="Arial"/>
          <w:b/>
        </w:rPr>
      </w:pPr>
    </w:p>
    <w:p w14:paraId="0000002B" w14:textId="77777777" w:rsidR="00E43A47" w:rsidRPr="0081135C" w:rsidRDefault="007D27C7">
      <w:pPr>
        <w:pStyle w:val="Normal0"/>
        <w:jc w:val="both"/>
        <w:rPr>
          <w:rFonts w:ascii="Arial" w:eastAsia="Arial" w:hAnsi="Arial" w:cs="Arial"/>
          <w:b/>
        </w:rPr>
      </w:pPr>
      <w:r w:rsidRPr="0081135C">
        <w:rPr>
          <w:rFonts w:ascii="Arial" w:eastAsia="Arial" w:hAnsi="Arial" w:cs="Arial"/>
          <w:b/>
        </w:rPr>
        <w:lastRenderedPageBreak/>
        <w:t>PRIKAZ I ANALIZA PODATAKA</w:t>
      </w:r>
    </w:p>
    <w:p w14:paraId="7A007890" w14:textId="77777777" w:rsidR="00766FF2" w:rsidRDefault="74B5C64F">
      <w:pPr>
        <w:pStyle w:val="Normal0"/>
        <w:jc w:val="both"/>
        <w:rPr>
          <w:ins w:id="18" w:author="Petra Sekulić" w:date="2023-05-05T08:14:00Z"/>
          <w:rFonts w:ascii="Arial" w:eastAsia="Arial" w:hAnsi="Arial" w:cs="Arial"/>
        </w:rPr>
      </w:pPr>
      <w:r w:rsidRPr="74B5C64F">
        <w:rPr>
          <w:rFonts w:ascii="Arial" w:eastAsia="Arial" w:hAnsi="Arial" w:cs="Arial"/>
        </w:rPr>
        <w:t>Poda</w:t>
      </w:r>
      <w:sdt>
        <w:sdtPr>
          <w:rPr>
            <w:rFonts w:ascii="Arial" w:hAnsi="Arial" w:cs="Arial"/>
          </w:rPr>
          <w:tag w:val="goog_rdk_49"/>
          <w:id w:val="-501893459"/>
          <w:placeholder>
            <w:docPart w:val="DefaultPlaceholder_1081868574"/>
          </w:placeholder>
        </w:sdtPr>
        <w:sdtEndPr/>
        <w:sdtContent>
          <w:r w:rsidRPr="74B5C64F">
            <w:rPr>
              <w:rFonts w:ascii="Arial" w:eastAsia="Arial" w:hAnsi="Arial" w:cs="Arial"/>
            </w:rPr>
            <w:t>tke</w:t>
          </w:r>
        </w:sdtContent>
      </w:sdt>
      <w:sdt>
        <w:sdtPr>
          <w:rPr>
            <w:rFonts w:ascii="Arial" w:hAnsi="Arial" w:cs="Arial"/>
          </w:rPr>
          <w:tag w:val="goog_rdk_50"/>
          <w:id w:val="2027752334"/>
          <w:placeholder>
            <w:docPart w:val="DF3F36580F6A04429540C4BC2FCB2CBD"/>
          </w:placeholder>
          <w:showingPlcHdr/>
        </w:sdtPr>
        <w:sdtEndPr/>
        <w:sdtContent/>
      </w:sdt>
      <w:r w:rsidRPr="74B5C64F">
        <w:rPr>
          <w:rFonts w:ascii="Arial" w:eastAsia="Arial" w:hAnsi="Arial" w:cs="Arial"/>
        </w:rPr>
        <w:t xml:space="preserve"> s kojima raspolažemo dobili smo iz </w:t>
      </w:r>
      <w:sdt>
        <w:sdtPr>
          <w:rPr>
            <w:rFonts w:ascii="Arial" w:hAnsi="Arial" w:cs="Arial"/>
          </w:rPr>
          <w:tag w:val="goog_rdk_51"/>
          <w:id w:val="-1928638586"/>
          <w:placeholder>
            <w:docPart w:val="DefaultPlaceholder_1081868574"/>
          </w:placeholder>
          <w:showingPlcHdr/>
        </w:sdtPr>
        <w:sdtEndPr/>
        <w:sdtContent/>
      </w:sdt>
      <w:r w:rsidRPr="74B5C64F">
        <w:rPr>
          <w:rFonts w:ascii="Arial" w:eastAsia="Arial" w:hAnsi="Arial" w:cs="Arial"/>
        </w:rPr>
        <w:t xml:space="preserve">GLOBE vizualizacije. Iz podataka (Tablica 2 i 3) se može zaključiti da su srednje dnevne </w:t>
      </w:r>
      <w:sdt>
        <w:sdtPr>
          <w:rPr>
            <w:rFonts w:ascii="Arial" w:hAnsi="Arial" w:cs="Arial"/>
          </w:rPr>
          <w:tag w:val="goog_rdk_52"/>
          <w:id w:val="512877018"/>
          <w:placeholder>
            <w:docPart w:val="DefaultPlaceholder_1081868574"/>
          </w:placeholder>
        </w:sdtPr>
        <w:sdtEndPr/>
        <w:sdtContent/>
      </w:sdt>
      <w:r w:rsidRPr="74B5C64F">
        <w:rPr>
          <w:rFonts w:ascii="Arial" w:eastAsia="Arial" w:hAnsi="Arial" w:cs="Arial"/>
        </w:rPr>
        <w:t xml:space="preserve">temperature zraka u školama koje se nalaze na sjevernoj i južnoj polutki i koje </w:t>
      </w:r>
      <w:sdt>
        <w:sdtPr>
          <w:rPr>
            <w:rFonts w:ascii="Arial" w:hAnsi="Arial" w:cs="Arial"/>
          </w:rPr>
          <w:tag w:val="goog_rdk_53"/>
          <w:id w:val="1003860575"/>
          <w:placeholder>
            <w:docPart w:val="DefaultPlaceholder_1081868574"/>
          </w:placeholder>
          <w:showingPlcHdr/>
        </w:sdtPr>
        <w:sdtEndPr/>
        <w:sdtContent/>
      </w:sdt>
      <w:r w:rsidRPr="74B5C64F">
        <w:rPr>
          <w:rFonts w:ascii="Arial" w:eastAsia="Arial" w:hAnsi="Arial" w:cs="Arial"/>
        </w:rPr>
        <w:t xml:space="preserve">su udaljenije </w:t>
      </w:r>
      <w:sdt>
        <w:sdtPr>
          <w:rPr>
            <w:rFonts w:ascii="Arial" w:hAnsi="Arial" w:cs="Arial"/>
          </w:rPr>
          <w:tag w:val="goog_rdk_54"/>
          <w:id w:val="1488749085"/>
          <w:placeholder>
            <w:docPart w:val="DefaultPlaceholder_1081868574"/>
          </w:placeholder>
          <w:showingPlcHdr/>
        </w:sdtPr>
        <w:sdtEndPr/>
        <w:sdtContent/>
      </w:sdt>
      <w:r w:rsidRPr="74B5C64F">
        <w:rPr>
          <w:rFonts w:ascii="Arial" w:eastAsia="Arial" w:hAnsi="Arial" w:cs="Arial"/>
        </w:rPr>
        <w:t xml:space="preserve">od ekvatora niže od </w:t>
      </w:r>
      <w:sdt>
        <w:sdtPr>
          <w:rPr>
            <w:rFonts w:ascii="Arial" w:hAnsi="Arial" w:cs="Arial"/>
          </w:rPr>
          <w:tag w:val="goog_rdk_55"/>
          <w:id w:val="-192069483"/>
          <w:placeholder>
            <w:docPart w:val="DefaultPlaceholder_1081868574"/>
          </w:placeholder>
        </w:sdtPr>
        <w:sdtEndPr/>
        <w:sdtContent/>
      </w:sdt>
      <w:r w:rsidRPr="74B5C64F">
        <w:rPr>
          <w:rFonts w:ascii="Arial" w:eastAsia="Arial" w:hAnsi="Arial" w:cs="Arial"/>
        </w:rPr>
        <w:t>temperatura zraka na lokacijama škola koje se nalaze bliže ekvatoru. Razlog je kut upada Sunčevih zraka koji je manji.</w:t>
      </w:r>
      <w:sdt>
        <w:sdtPr>
          <w:rPr>
            <w:rFonts w:ascii="Arial" w:hAnsi="Arial" w:cs="Arial"/>
          </w:rPr>
          <w:tag w:val="goog_rdk_56"/>
          <w:id w:val="-1124152070"/>
          <w:placeholder>
            <w:docPart w:val="DefaultPlaceholder_1081868574"/>
          </w:placeholder>
          <w:showingPlcHdr/>
        </w:sdtPr>
        <w:sdtEndPr/>
        <w:sdtContent/>
      </w:sdt>
      <w:r w:rsidRPr="74B5C64F">
        <w:rPr>
          <w:rFonts w:ascii="Arial" w:eastAsia="Arial" w:hAnsi="Arial" w:cs="Arial"/>
        </w:rPr>
        <w:t xml:space="preserve"> Između obratnica Sunčeve zrake padaju gotovo okomito, stoga je i najveće zagrijavanje upravo na tome prostoru. </w:t>
      </w:r>
    </w:p>
    <w:p w14:paraId="403D5CB4" w14:textId="77777777" w:rsidR="00766FF2" w:rsidRDefault="00766FF2">
      <w:pPr>
        <w:pStyle w:val="Normal0"/>
        <w:jc w:val="both"/>
        <w:rPr>
          <w:ins w:id="19" w:author="Petra Sekulić" w:date="2023-05-05T08:14:00Z"/>
          <w:rFonts w:ascii="Arial" w:eastAsia="Arial" w:hAnsi="Arial" w:cs="Arial"/>
        </w:rPr>
      </w:pPr>
    </w:p>
    <w:p w14:paraId="0000002C" w14:textId="7F1E15F5" w:rsidR="00E43A47" w:rsidRPr="0081135C" w:rsidRDefault="74B5C64F">
      <w:pPr>
        <w:pStyle w:val="Normal0"/>
        <w:jc w:val="both"/>
        <w:rPr>
          <w:rFonts w:ascii="Arial" w:eastAsia="Arial" w:hAnsi="Arial" w:cs="Arial"/>
        </w:rPr>
      </w:pPr>
      <w:r w:rsidRPr="74B5C64F">
        <w:rPr>
          <w:rFonts w:ascii="Arial" w:eastAsia="Arial" w:hAnsi="Arial" w:cs="Arial"/>
        </w:rPr>
        <w:t xml:space="preserve"> </w:t>
      </w:r>
    </w:p>
    <w:p w14:paraId="799EA890" w14:textId="77777777" w:rsidR="005253A5" w:rsidRPr="0081135C" w:rsidDel="00B67D69" w:rsidRDefault="005253A5">
      <w:pPr>
        <w:pStyle w:val="Normal0"/>
        <w:jc w:val="both"/>
        <w:rPr>
          <w:del w:id="20" w:author="Petra Sekulić" w:date="2023-05-05T07:59:00Z"/>
          <w:rFonts w:ascii="Arial" w:eastAsia="Arial" w:hAnsi="Arial" w:cs="Arial"/>
        </w:rPr>
      </w:pPr>
    </w:p>
    <w:p w14:paraId="0000002D" w14:textId="77777777" w:rsidR="00E43A47" w:rsidRPr="0081135C" w:rsidDel="00B67D69" w:rsidRDefault="00E43A47">
      <w:pPr>
        <w:pStyle w:val="Normal0"/>
        <w:jc w:val="both"/>
        <w:rPr>
          <w:del w:id="21" w:author="Petra Sekulić" w:date="2023-05-05T07:59:00Z"/>
          <w:rFonts w:ascii="Arial" w:eastAsia="Arial" w:hAnsi="Arial" w:cs="Arial"/>
        </w:rPr>
      </w:pPr>
    </w:p>
    <w:p w14:paraId="4F6638E5" w14:textId="041F3AA5" w:rsidR="799CB826" w:rsidDel="00B67D69" w:rsidRDefault="799CB826" w:rsidP="799CB826">
      <w:pPr>
        <w:pStyle w:val="Normal0"/>
        <w:jc w:val="both"/>
        <w:rPr>
          <w:del w:id="22" w:author="Petra Sekulić" w:date="2023-05-05T07:59:00Z"/>
          <w:rFonts w:ascii="Arial" w:eastAsia="Arial" w:hAnsi="Arial" w:cs="Arial"/>
        </w:rPr>
      </w:pPr>
    </w:p>
    <w:p w14:paraId="45AD3FFE" w14:textId="269E8ACB" w:rsidR="799CB826" w:rsidDel="00B67D69" w:rsidRDefault="799CB826" w:rsidP="799CB826">
      <w:pPr>
        <w:pStyle w:val="Normal0"/>
        <w:jc w:val="both"/>
        <w:rPr>
          <w:del w:id="23" w:author="Petra Sekulić" w:date="2023-05-05T07:59:00Z"/>
          <w:rFonts w:ascii="Arial" w:eastAsia="Arial" w:hAnsi="Arial" w:cs="Arial"/>
        </w:rPr>
      </w:pPr>
    </w:p>
    <w:p w14:paraId="0894EAAA" w14:textId="7D744CAD" w:rsidR="799CB826" w:rsidDel="00B67D69" w:rsidRDefault="799CB826" w:rsidP="799CB826">
      <w:pPr>
        <w:pStyle w:val="Normal0"/>
        <w:jc w:val="both"/>
        <w:rPr>
          <w:del w:id="24" w:author="Petra Sekulić" w:date="2023-05-05T07:59:00Z"/>
          <w:rFonts w:ascii="Arial" w:eastAsia="Arial" w:hAnsi="Arial" w:cs="Arial"/>
        </w:rPr>
      </w:pPr>
    </w:p>
    <w:p w14:paraId="0E7B408C" w14:textId="6B2A2A1A" w:rsidR="799CB826" w:rsidDel="00B67D69" w:rsidRDefault="799CB826" w:rsidP="799CB826">
      <w:pPr>
        <w:pStyle w:val="Normal0"/>
        <w:jc w:val="both"/>
        <w:rPr>
          <w:del w:id="25" w:author="Petra Sekulić" w:date="2023-05-05T07:59:00Z"/>
          <w:rFonts w:ascii="Arial" w:eastAsia="Arial" w:hAnsi="Arial" w:cs="Arial"/>
        </w:rPr>
      </w:pPr>
    </w:p>
    <w:p w14:paraId="3E3E42D3" w14:textId="534E06FF" w:rsidR="799CB826" w:rsidDel="00B67D69" w:rsidRDefault="799CB826" w:rsidP="799CB826">
      <w:pPr>
        <w:pStyle w:val="Normal0"/>
        <w:jc w:val="both"/>
        <w:rPr>
          <w:del w:id="26" w:author="Petra Sekulić" w:date="2023-05-05T07:59:00Z"/>
          <w:rFonts w:ascii="Arial" w:eastAsia="Arial" w:hAnsi="Arial" w:cs="Arial"/>
        </w:rPr>
      </w:pPr>
    </w:p>
    <w:p w14:paraId="6A26A73E" w14:textId="5F793113" w:rsidR="799CB826" w:rsidDel="00B67D69" w:rsidRDefault="799CB826" w:rsidP="799CB826">
      <w:pPr>
        <w:pStyle w:val="Normal0"/>
        <w:jc w:val="both"/>
        <w:rPr>
          <w:del w:id="27" w:author="Petra Sekulić" w:date="2023-05-05T07:59:00Z"/>
          <w:rFonts w:ascii="Arial" w:eastAsia="Arial" w:hAnsi="Arial" w:cs="Arial"/>
        </w:rPr>
      </w:pPr>
    </w:p>
    <w:p w14:paraId="0000002E" w14:textId="762B1525" w:rsidR="00E43A47" w:rsidRPr="0081135C" w:rsidRDefault="007D27C7">
      <w:pPr>
        <w:pStyle w:val="Normal0"/>
        <w:jc w:val="both"/>
        <w:rPr>
          <w:rFonts w:ascii="Arial" w:eastAsia="Arial" w:hAnsi="Arial" w:cs="Arial"/>
        </w:rPr>
      </w:pPr>
      <w:r w:rsidRPr="0081135C">
        <w:rPr>
          <w:rFonts w:ascii="Arial" w:eastAsia="Arial" w:hAnsi="Arial" w:cs="Arial"/>
        </w:rPr>
        <w:t xml:space="preserve">Tablica </w:t>
      </w:r>
      <w:r w:rsidR="005253A5" w:rsidRPr="0081135C">
        <w:rPr>
          <w:rFonts w:ascii="Arial" w:eastAsia="Arial" w:hAnsi="Arial" w:cs="Arial"/>
        </w:rPr>
        <w:t>2</w:t>
      </w:r>
      <w:r w:rsidRPr="0081135C">
        <w:rPr>
          <w:rFonts w:ascii="Arial" w:eastAsia="Arial" w:hAnsi="Arial" w:cs="Arial"/>
        </w:rPr>
        <w:t>. Prikaz temperatura zraka na odabranim lokacijama na prve dane godišnjih doba u 2021.</w:t>
      </w:r>
    </w:p>
    <w:p w14:paraId="0000002F" w14:textId="6F912D73" w:rsidR="00E43A47" w:rsidRPr="0081135C" w:rsidRDefault="007D27C7">
      <w:pPr>
        <w:pStyle w:val="Normal0"/>
        <w:jc w:val="both"/>
        <w:rPr>
          <w:rFonts w:ascii="Arial" w:eastAsia="Arial" w:hAnsi="Arial" w:cs="Arial"/>
        </w:rPr>
      </w:pPr>
      <w:r w:rsidRPr="0081135C">
        <w:rPr>
          <w:rFonts w:ascii="Arial" w:eastAsia="Arial" w:hAnsi="Arial" w:cs="Arial"/>
        </w:rPr>
        <w:t xml:space="preserve">Table </w:t>
      </w:r>
      <w:r w:rsidR="005253A5" w:rsidRPr="0081135C">
        <w:rPr>
          <w:rFonts w:ascii="Arial" w:eastAsia="Arial" w:hAnsi="Arial" w:cs="Arial"/>
        </w:rPr>
        <w:t>2</w:t>
      </w:r>
      <w:r w:rsidRPr="0081135C">
        <w:rPr>
          <w:rFonts w:ascii="Arial" w:eastAsia="Arial" w:hAnsi="Arial" w:cs="Arial"/>
        </w:rPr>
        <w:t>. Display of air temperatures in selected locations on the first days of the seasons in 2021</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72"/>
        <w:gridCol w:w="1872"/>
        <w:gridCol w:w="1872"/>
        <w:gridCol w:w="1872"/>
        <w:gridCol w:w="1872"/>
      </w:tblGrid>
      <w:sdt>
        <w:sdtPr>
          <w:rPr>
            <w:rFonts w:ascii="Arial" w:hAnsi="Arial" w:cs="Arial"/>
          </w:rPr>
          <w:tag w:val="goog_rdk_57"/>
          <w:id w:val="1084874000"/>
        </w:sdtPr>
        <w:sdtEndPr/>
        <w:sdtContent>
          <w:tr w:rsidR="00E43A47" w:rsidRPr="0081135C" w14:paraId="41101079" w14:textId="77777777" w:rsidTr="00B67D69">
            <w:sdt>
              <w:sdtPr>
                <w:rPr>
                  <w:rFonts w:ascii="Arial" w:hAnsi="Arial" w:cs="Arial"/>
                </w:rPr>
                <w:tag w:val="goog_rdk_58"/>
                <w:id w:val="-33659076"/>
              </w:sdtPr>
              <w:sdtEndPr/>
              <w:sdtContent>
                <w:tc>
                  <w:tcPr>
                    <w:tcW w:w="1872" w:type="dxa"/>
                  </w:tcPr>
                  <w:p w14:paraId="00000030" w14:textId="77777777" w:rsidR="00E43A47" w:rsidRPr="0081135C" w:rsidRDefault="007D27C7">
                    <w:pPr>
                      <w:pStyle w:val="Normal0"/>
                      <w:jc w:val="center"/>
                      <w:rPr>
                        <w:rFonts w:ascii="Arial" w:eastAsia="Arial" w:hAnsi="Arial" w:cs="Arial"/>
                        <w:b/>
                      </w:rPr>
                    </w:pPr>
                    <w:r w:rsidRPr="0081135C">
                      <w:rPr>
                        <w:rFonts w:ascii="Arial" w:eastAsia="Arial" w:hAnsi="Arial" w:cs="Arial"/>
                        <w:b/>
                      </w:rPr>
                      <w:t>Naziv škole</w:t>
                    </w:r>
                  </w:p>
                </w:tc>
              </w:sdtContent>
            </w:sdt>
            <w:sdt>
              <w:sdtPr>
                <w:rPr>
                  <w:rFonts w:ascii="Arial" w:hAnsi="Arial" w:cs="Arial"/>
                </w:rPr>
                <w:tag w:val="goog_rdk_59"/>
                <w:id w:val="-1249270717"/>
              </w:sdtPr>
              <w:sdtEndPr/>
              <w:sdtContent>
                <w:tc>
                  <w:tcPr>
                    <w:tcW w:w="1872" w:type="dxa"/>
                  </w:tcPr>
                  <w:p w14:paraId="00000031" w14:textId="77777777" w:rsidR="00E43A47" w:rsidRPr="0081135C" w:rsidRDefault="007D27C7">
                    <w:pPr>
                      <w:pStyle w:val="Normal0"/>
                      <w:jc w:val="center"/>
                      <w:rPr>
                        <w:rFonts w:ascii="Arial" w:eastAsia="Arial" w:hAnsi="Arial" w:cs="Arial"/>
                        <w:b/>
                      </w:rPr>
                    </w:pPr>
                    <w:r w:rsidRPr="0081135C">
                      <w:rPr>
                        <w:rFonts w:ascii="Arial" w:eastAsia="Arial" w:hAnsi="Arial" w:cs="Arial"/>
                        <w:b/>
                      </w:rPr>
                      <w:t>21.12.2021.</w:t>
                    </w:r>
                  </w:p>
                </w:tc>
              </w:sdtContent>
            </w:sdt>
            <w:sdt>
              <w:sdtPr>
                <w:rPr>
                  <w:rFonts w:ascii="Arial" w:hAnsi="Arial" w:cs="Arial"/>
                </w:rPr>
                <w:tag w:val="goog_rdk_60"/>
                <w:id w:val="-151222922"/>
              </w:sdtPr>
              <w:sdtEndPr/>
              <w:sdtContent>
                <w:tc>
                  <w:tcPr>
                    <w:tcW w:w="1872" w:type="dxa"/>
                  </w:tcPr>
                  <w:p w14:paraId="00000032" w14:textId="77777777" w:rsidR="00E43A47" w:rsidRPr="0081135C" w:rsidRDefault="007D27C7">
                    <w:pPr>
                      <w:pStyle w:val="Normal0"/>
                      <w:jc w:val="center"/>
                      <w:rPr>
                        <w:rFonts w:ascii="Arial" w:eastAsia="Arial" w:hAnsi="Arial" w:cs="Arial"/>
                        <w:b/>
                      </w:rPr>
                    </w:pPr>
                    <w:r w:rsidRPr="0081135C">
                      <w:rPr>
                        <w:rFonts w:ascii="Arial" w:eastAsia="Arial" w:hAnsi="Arial" w:cs="Arial"/>
                        <w:b/>
                      </w:rPr>
                      <w:t>23.9.2021.</w:t>
                    </w:r>
                  </w:p>
                </w:tc>
              </w:sdtContent>
            </w:sdt>
            <w:sdt>
              <w:sdtPr>
                <w:rPr>
                  <w:rFonts w:ascii="Arial" w:hAnsi="Arial" w:cs="Arial"/>
                </w:rPr>
                <w:tag w:val="goog_rdk_61"/>
                <w:id w:val="1669978483"/>
              </w:sdtPr>
              <w:sdtEndPr/>
              <w:sdtContent>
                <w:tc>
                  <w:tcPr>
                    <w:tcW w:w="1872" w:type="dxa"/>
                  </w:tcPr>
                  <w:p w14:paraId="00000033" w14:textId="77777777" w:rsidR="00E43A47" w:rsidRPr="0081135C" w:rsidRDefault="007D27C7">
                    <w:pPr>
                      <w:pStyle w:val="Normal0"/>
                      <w:jc w:val="center"/>
                      <w:rPr>
                        <w:rFonts w:ascii="Arial" w:eastAsia="Arial" w:hAnsi="Arial" w:cs="Arial"/>
                        <w:b/>
                      </w:rPr>
                    </w:pPr>
                    <w:r w:rsidRPr="0081135C">
                      <w:rPr>
                        <w:rFonts w:ascii="Arial" w:eastAsia="Arial" w:hAnsi="Arial" w:cs="Arial"/>
                        <w:b/>
                      </w:rPr>
                      <w:t>21.6.2021.</w:t>
                    </w:r>
                  </w:p>
                </w:tc>
              </w:sdtContent>
            </w:sdt>
            <w:sdt>
              <w:sdtPr>
                <w:rPr>
                  <w:rFonts w:ascii="Arial" w:hAnsi="Arial" w:cs="Arial"/>
                </w:rPr>
                <w:tag w:val="goog_rdk_62"/>
                <w:id w:val="-1918705899"/>
              </w:sdtPr>
              <w:sdtEndPr/>
              <w:sdtContent>
                <w:tc>
                  <w:tcPr>
                    <w:tcW w:w="1872" w:type="dxa"/>
                  </w:tcPr>
                  <w:p w14:paraId="00000034" w14:textId="77777777" w:rsidR="00E43A47" w:rsidRPr="0081135C" w:rsidRDefault="007D27C7">
                    <w:pPr>
                      <w:pStyle w:val="Normal0"/>
                      <w:jc w:val="center"/>
                      <w:rPr>
                        <w:rFonts w:ascii="Arial" w:eastAsia="Arial" w:hAnsi="Arial" w:cs="Arial"/>
                        <w:b/>
                      </w:rPr>
                    </w:pPr>
                    <w:r w:rsidRPr="0081135C">
                      <w:rPr>
                        <w:rFonts w:ascii="Arial" w:eastAsia="Arial" w:hAnsi="Arial" w:cs="Arial"/>
                        <w:b/>
                      </w:rPr>
                      <w:t>21.3.2021.</w:t>
                    </w:r>
                  </w:p>
                </w:tc>
              </w:sdtContent>
            </w:sdt>
          </w:tr>
        </w:sdtContent>
      </w:sdt>
      <w:sdt>
        <w:sdtPr>
          <w:rPr>
            <w:rFonts w:ascii="Arial" w:hAnsi="Arial" w:cs="Arial"/>
          </w:rPr>
          <w:tag w:val="goog_rdk_63"/>
          <w:id w:val="-1707933458"/>
        </w:sdtPr>
        <w:sdtEndPr/>
        <w:sdtContent>
          <w:tr w:rsidR="00E43A47" w:rsidRPr="0081135C" w14:paraId="291CB360" w14:textId="77777777" w:rsidTr="00B67D69">
            <w:sdt>
              <w:sdtPr>
                <w:rPr>
                  <w:rFonts w:ascii="Arial" w:hAnsi="Arial" w:cs="Arial"/>
                </w:rPr>
                <w:tag w:val="goog_rdk_64"/>
                <w:id w:val="1896922431"/>
              </w:sdtPr>
              <w:sdtEndPr/>
              <w:sdtContent>
                <w:tc>
                  <w:tcPr>
                    <w:tcW w:w="1872" w:type="dxa"/>
                  </w:tcPr>
                  <w:p w14:paraId="00000035" w14:textId="77777777" w:rsidR="00E43A47" w:rsidRPr="0081135C" w:rsidRDefault="007D27C7">
                    <w:pPr>
                      <w:pStyle w:val="Normal0"/>
                      <w:jc w:val="both"/>
                      <w:rPr>
                        <w:rFonts w:ascii="Arial" w:eastAsia="Arial" w:hAnsi="Arial" w:cs="Arial"/>
                      </w:rPr>
                    </w:pPr>
                    <w:r w:rsidRPr="0081135C">
                      <w:rPr>
                        <w:rFonts w:ascii="Arial" w:eastAsia="Arial" w:hAnsi="Arial" w:cs="Arial"/>
                      </w:rPr>
                      <w:t>Innoko River School</w:t>
                    </w:r>
                    <w:sdt>
                      <w:sdtPr>
                        <w:rPr>
                          <w:rFonts w:ascii="Arial" w:hAnsi="Arial" w:cs="Arial"/>
                        </w:rPr>
                        <w:tag w:val="goog_rdk_65"/>
                        <w:id w:val="455140584"/>
                      </w:sdtPr>
                      <w:sdtEndPr/>
                      <w:sdtContent/>
                    </w:sdt>
                    <w:r w:rsidRPr="0081135C">
                      <w:rPr>
                        <w:rFonts w:ascii="Arial" w:eastAsia="Arial" w:hAnsi="Arial" w:cs="Arial"/>
                      </w:rPr>
                      <w:t xml:space="preserve"> </w:t>
                    </w:r>
                  </w:p>
                </w:tc>
              </w:sdtContent>
            </w:sdt>
            <w:sdt>
              <w:sdtPr>
                <w:rPr>
                  <w:rFonts w:ascii="Arial" w:hAnsi="Arial" w:cs="Arial"/>
                </w:rPr>
                <w:tag w:val="goog_rdk_66"/>
                <w:id w:val="1873652883"/>
              </w:sdtPr>
              <w:sdtEndPr/>
              <w:sdtContent>
                <w:tc>
                  <w:tcPr>
                    <w:tcW w:w="1872" w:type="dxa"/>
                  </w:tcPr>
                  <w:p w14:paraId="00000036" w14:textId="77777777" w:rsidR="00E43A47" w:rsidRPr="0081135C" w:rsidRDefault="007D27C7">
                    <w:pPr>
                      <w:pStyle w:val="Normal0"/>
                      <w:jc w:val="center"/>
                      <w:rPr>
                        <w:rFonts w:ascii="Arial" w:eastAsia="Arial" w:hAnsi="Arial" w:cs="Arial"/>
                        <w:color w:val="212529"/>
                      </w:rPr>
                    </w:pPr>
                    <w:r w:rsidRPr="0081135C">
                      <w:rPr>
                        <w:rFonts w:ascii="Arial" w:eastAsia="Arial" w:hAnsi="Arial" w:cs="Arial"/>
                      </w:rPr>
                      <w:t>-2.4</w:t>
                    </w:r>
                    <w:r w:rsidRPr="0081135C">
                      <w:rPr>
                        <w:rFonts w:ascii="Arial" w:eastAsia="Arial" w:hAnsi="Arial" w:cs="Arial"/>
                        <w:color w:val="212529"/>
                      </w:rPr>
                      <w:t>°C</w:t>
                    </w:r>
                  </w:p>
                </w:tc>
              </w:sdtContent>
            </w:sdt>
            <w:sdt>
              <w:sdtPr>
                <w:rPr>
                  <w:rFonts w:ascii="Arial" w:hAnsi="Arial" w:cs="Arial"/>
                </w:rPr>
                <w:tag w:val="goog_rdk_67"/>
                <w:id w:val="-382172424"/>
              </w:sdtPr>
              <w:sdtEndPr/>
              <w:sdtContent>
                <w:tc>
                  <w:tcPr>
                    <w:tcW w:w="1872" w:type="dxa"/>
                  </w:tcPr>
                  <w:p w14:paraId="00000037" w14:textId="77777777" w:rsidR="00E43A47" w:rsidRPr="0081135C" w:rsidRDefault="007D27C7">
                    <w:pPr>
                      <w:pStyle w:val="Normal0"/>
                      <w:jc w:val="center"/>
                      <w:rPr>
                        <w:rFonts w:ascii="Arial" w:eastAsia="Arial" w:hAnsi="Arial" w:cs="Arial"/>
                      </w:rPr>
                    </w:pPr>
                    <w:r w:rsidRPr="0081135C">
                      <w:rPr>
                        <w:rFonts w:ascii="Arial" w:eastAsia="Arial" w:hAnsi="Arial" w:cs="Arial"/>
                      </w:rPr>
                      <w:t>5.4°C</w:t>
                    </w:r>
                  </w:p>
                </w:tc>
              </w:sdtContent>
            </w:sdt>
            <w:sdt>
              <w:sdtPr>
                <w:rPr>
                  <w:rFonts w:ascii="Arial" w:hAnsi="Arial" w:cs="Arial"/>
                </w:rPr>
                <w:tag w:val="goog_rdk_68"/>
                <w:id w:val="-803918148"/>
              </w:sdtPr>
              <w:sdtEndPr/>
              <w:sdtContent>
                <w:tc>
                  <w:tcPr>
                    <w:tcW w:w="1872" w:type="dxa"/>
                  </w:tcPr>
                  <w:p w14:paraId="00000038" w14:textId="77777777" w:rsidR="00E43A47" w:rsidRPr="0081135C" w:rsidRDefault="007D27C7">
                    <w:pPr>
                      <w:pStyle w:val="Normal0"/>
                      <w:jc w:val="center"/>
                      <w:rPr>
                        <w:rFonts w:ascii="Arial" w:eastAsia="Arial" w:hAnsi="Arial" w:cs="Arial"/>
                      </w:rPr>
                    </w:pPr>
                    <w:r w:rsidRPr="0081135C">
                      <w:rPr>
                        <w:rFonts w:ascii="Arial" w:eastAsia="Arial" w:hAnsi="Arial" w:cs="Arial"/>
                      </w:rPr>
                      <w:t>20.9°C</w:t>
                    </w:r>
                  </w:p>
                  <w:p w14:paraId="00000039" w14:textId="77777777" w:rsidR="00E43A47" w:rsidRPr="0081135C" w:rsidRDefault="00E43A47">
                    <w:pPr>
                      <w:pStyle w:val="Normal0"/>
                      <w:jc w:val="center"/>
                      <w:rPr>
                        <w:rFonts w:ascii="Arial" w:eastAsia="Arial" w:hAnsi="Arial" w:cs="Arial"/>
                      </w:rPr>
                    </w:pPr>
                  </w:p>
                </w:tc>
              </w:sdtContent>
            </w:sdt>
            <w:sdt>
              <w:sdtPr>
                <w:rPr>
                  <w:rFonts w:ascii="Arial" w:hAnsi="Arial" w:cs="Arial"/>
                </w:rPr>
                <w:tag w:val="goog_rdk_69"/>
                <w:id w:val="799191994"/>
              </w:sdtPr>
              <w:sdtEndPr/>
              <w:sdtContent>
                <w:tc>
                  <w:tcPr>
                    <w:tcW w:w="1872" w:type="dxa"/>
                  </w:tcPr>
                  <w:p w14:paraId="0000003A" w14:textId="77777777" w:rsidR="00E43A47" w:rsidRPr="0081135C" w:rsidRDefault="007D27C7">
                    <w:pPr>
                      <w:pStyle w:val="Normal0"/>
                      <w:jc w:val="center"/>
                      <w:rPr>
                        <w:rFonts w:ascii="Arial" w:eastAsia="Arial" w:hAnsi="Arial" w:cs="Arial"/>
                      </w:rPr>
                    </w:pPr>
                    <w:r w:rsidRPr="0081135C">
                      <w:rPr>
                        <w:rFonts w:ascii="Arial" w:eastAsia="Arial" w:hAnsi="Arial" w:cs="Arial"/>
                      </w:rPr>
                      <w:t>11.0°c</w:t>
                    </w:r>
                  </w:p>
                  <w:p w14:paraId="0000003B" w14:textId="77777777" w:rsidR="00E43A47" w:rsidRPr="0081135C" w:rsidRDefault="00E43A47">
                    <w:pPr>
                      <w:pStyle w:val="Normal0"/>
                      <w:jc w:val="center"/>
                      <w:rPr>
                        <w:rFonts w:ascii="Arial" w:eastAsia="Arial" w:hAnsi="Arial" w:cs="Arial"/>
                      </w:rPr>
                    </w:pPr>
                  </w:p>
                </w:tc>
              </w:sdtContent>
            </w:sdt>
          </w:tr>
        </w:sdtContent>
      </w:sdt>
      <w:sdt>
        <w:sdtPr>
          <w:rPr>
            <w:rFonts w:ascii="Arial" w:hAnsi="Arial" w:cs="Arial"/>
          </w:rPr>
          <w:tag w:val="goog_rdk_70"/>
          <w:id w:val="1499695719"/>
        </w:sdtPr>
        <w:sdtEndPr/>
        <w:sdtContent>
          <w:tr w:rsidR="00E43A47" w:rsidRPr="0081135C" w14:paraId="0FF1074F" w14:textId="77777777" w:rsidTr="00B67D69">
            <w:sdt>
              <w:sdtPr>
                <w:rPr>
                  <w:rFonts w:ascii="Arial" w:hAnsi="Arial" w:cs="Arial"/>
                </w:rPr>
                <w:tag w:val="goog_rdk_71"/>
                <w:id w:val="-398051809"/>
              </w:sdtPr>
              <w:sdtEndPr/>
              <w:sdtContent>
                <w:tc>
                  <w:tcPr>
                    <w:tcW w:w="1872" w:type="dxa"/>
                  </w:tcPr>
                  <w:p w14:paraId="0000003C" w14:textId="77777777" w:rsidR="00E43A47" w:rsidRPr="0081135C" w:rsidRDefault="007D27C7">
                    <w:pPr>
                      <w:pStyle w:val="Normal0"/>
                      <w:jc w:val="both"/>
                      <w:rPr>
                        <w:rFonts w:ascii="Arial" w:eastAsia="Arial" w:hAnsi="Arial" w:cs="Arial"/>
                      </w:rPr>
                    </w:pPr>
                    <w:r w:rsidRPr="0081135C">
                      <w:rPr>
                        <w:rFonts w:ascii="Arial" w:eastAsia="Arial" w:hAnsi="Arial" w:cs="Arial"/>
                      </w:rPr>
                      <w:t>Santa Fe Jr. High School</w:t>
                    </w:r>
                  </w:p>
                </w:tc>
              </w:sdtContent>
            </w:sdt>
            <w:sdt>
              <w:sdtPr>
                <w:rPr>
                  <w:rFonts w:ascii="Arial" w:hAnsi="Arial" w:cs="Arial"/>
                </w:rPr>
                <w:tag w:val="goog_rdk_72"/>
                <w:id w:val="-1792279308"/>
              </w:sdtPr>
              <w:sdtEndPr/>
              <w:sdtContent>
                <w:tc>
                  <w:tcPr>
                    <w:tcW w:w="1872" w:type="dxa"/>
                  </w:tcPr>
                  <w:p w14:paraId="0000003D" w14:textId="77777777" w:rsidR="00E43A47" w:rsidRPr="0081135C" w:rsidRDefault="007D27C7">
                    <w:pPr>
                      <w:pStyle w:val="Normal0"/>
                      <w:jc w:val="center"/>
                      <w:rPr>
                        <w:rFonts w:ascii="Arial" w:eastAsia="Arial" w:hAnsi="Arial" w:cs="Arial"/>
                      </w:rPr>
                    </w:pPr>
                    <w:r w:rsidRPr="0081135C">
                      <w:rPr>
                        <w:rFonts w:ascii="Arial" w:eastAsia="Arial" w:hAnsi="Arial" w:cs="Arial"/>
                      </w:rPr>
                      <w:t>12.6°C</w:t>
                    </w:r>
                  </w:p>
                  <w:p w14:paraId="0000003E" w14:textId="77777777" w:rsidR="00E43A47" w:rsidRPr="0081135C" w:rsidRDefault="00E43A47">
                    <w:pPr>
                      <w:pStyle w:val="Normal0"/>
                      <w:jc w:val="center"/>
                      <w:rPr>
                        <w:rFonts w:ascii="Arial" w:eastAsia="Arial" w:hAnsi="Arial" w:cs="Arial"/>
                      </w:rPr>
                    </w:pPr>
                  </w:p>
                </w:tc>
              </w:sdtContent>
            </w:sdt>
            <w:sdt>
              <w:sdtPr>
                <w:rPr>
                  <w:rFonts w:ascii="Arial" w:hAnsi="Arial" w:cs="Arial"/>
                </w:rPr>
                <w:tag w:val="goog_rdk_73"/>
                <w:id w:val="-2108035398"/>
              </w:sdtPr>
              <w:sdtEndPr/>
              <w:sdtContent>
                <w:tc>
                  <w:tcPr>
                    <w:tcW w:w="1872" w:type="dxa"/>
                  </w:tcPr>
                  <w:p w14:paraId="0000003F" w14:textId="77777777" w:rsidR="00E43A47" w:rsidRPr="0081135C" w:rsidRDefault="007D27C7">
                    <w:pPr>
                      <w:pStyle w:val="Normal0"/>
                      <w:jc w:val="center"/>
                      <w:rPr>
                        <w:rFonts w:ascii="Arial" w:eastAsia="Arial" w:hAnsi="Arial" w:cs="Arial"/>
                      </w:rPr>
                    </w:pPr>
                    <w:r w:rsidRPr="0081135C">
                      <w:rPr>
                        <w:rFonts w:ascii="Arial" w:eastAsia="Arial" w:hAnsi="Arial" w:cs="Arial"/>
                      </w:rPr>
                      <w:t>25.7°C</w:t>
                    </w:r>
                  </w:p>
                  <w:p w14:paraId="00000040" w14:textId="77777777" w:rsidR="00E43A47" w:rsidRPr="0081135C" w:rsidRDefault="00E43A47">
                    <w:pPr>
                      <w:pStyle w:val="Normal0"/>
                      <w:jc w:val="center"/>
                      <w:rPr>
                        <w:rFonts w:ascii="Arial" w:eastAsia="Arial" w:hAnsi="Arial" w:cs="Arial"/>
                      </w:rPr>
                    </w:pPr>
                  </w:p>
                </w:tc>
              </w:sdtContent>
            </w:sdt>
            <w:sdt>
              <w:sdtPr>
                <w:rPr>
                  <w:rFonts w:ascii="Arial" w:hAnsi="Arial" w:cs="Arial"/>
                </w:rPr>
                <w:tag w:val="goog_rdk_74"/>
                <w:id w:val="-1173882128"/>
              </w:sdtPr>
              <w:sdtEndPr/>
              <w:sdtContent>
                <w:tc>
                  <w:tcPr>
                    <w:tcW w:w="1872" w:type="dxa"/>
                  </w:tcPr>
                  <w:p w14:paraId="00000041" w14:textId="77777777" w:rsidR="00E43A47" w:rsidRPr="0081135C" w:rsidRDefault="007D27C7">
                    <w:pPr>
                      <w:pStyle w:val="Normal0"/>
                      <w:jc w:val="center"/>
                      <w:rPr>
                        <w:rFonts w:ascii="Arial" w:eastAsia="Arial" w:hAnsi="Arial" w:cs="Arial"/>
                      </w:rPr>
                    </w:pPr>
                    <w:r w:rsidRPr="0081135C">
                      <w:rPr>
                        <w:rFonts w:ascii="Arial" w:eastAsia="Arial" w:hAnsi="Arial" w:cs="Arial"/>
                      </w:rPr>
                      <w:t>29.1°C</w:t>
                    </w:r>
                  </w:p>
                  <w:p w14:paraId="00000042" w14:textId="77777777" w:rsidR="00E43A47" w:rsidRPr="0081135C" w:rsidRDefault="00E43A47">
                    <w:pPr>
                      <w:pStyle w:val="Normal0"/>
                      <w:jc w:val="center"/>
                      <w:rPr>
                        <w:rFonts w:ascii="Arial" w:eastAsia="Arial" w:hAnsi="Arial" w:cs="Arial"/>
                      </w:rPr>
                    </w:pPr>
                  </w:p>
                </w:tc>
              </w:sdtContent>
            </w:sdt>
            <w:sdt>
              <w:sdtPr>
                <w:rPr>
                  <w:rFonts w:ascii="Arial" w:hAnsi="Arial" w:cs="Arial"/>
                </w:rPr>
                <w:tag w:val="goog_rdk_75"/>
                <w:id w:val="1189184764"/>
              </w:sdtPr>
              <w:sdtEndPr/>
              <w:sdtContent>
                <w:tc>
                  <w:tcPr>
                    <w:tcW w:w="1872" w:type="dxa"/>
                  </w:tcPr>
                  <w:p w14:paraId="00000043" w14:textId="77777777" w:rsidR="00E43A47" w:rsidRPr="0081135C" w:rsidRDefault="007D27C7">
                    <w:pPr>
                      <w:pStyle w:val="Normal0"/>
                      <w:jc w:val="center"/>
                      <w:rPr>
                        <w:rFonts w:ascii="Arial" w:eastAsia="Arial" w:hAnsi="Arial" w:cs="Arial"/>
                      </w:rPr>
                    </w:pPr>
                    <w:r w:rsidRPr="0081135C">
                      <w:rPr>
                        <w:rFonts w:ascii="Arial" w:eastAsia="Arial" w:hAnsi="Arial" w:cs="Arial"/>
                      </w:rPr>
                      <w:t>16.5°C</w:t>
                    </w:r>
                  </w:p>
                  <w:p w14:paraId="00000044" w14:textId="77777777" w:rsidR="00E43A47" w:rsidRPr="0081135C" w:rsidRDefault="00E43A47">
                    <w:pPr>
                      <w:pStyle w:val="Normal0"/>
                      <w:jc w:val="center"/>
                      <w:rPr>
                        <w:rFonts w:ascii="Arial" w:eastAsia="Arial" w:hAnsi="Arial" w:cs="Arial"/>
                      </w:rPr>
                    </w:pPr>
                  </w:p>
                </w:tc>
              </w:sdtContent>
            </w:sdt>
          </w:tr>
        </w:sdtContent>
      </w:sdt>
      <w:sdt>
        <w:sdtPr>
          <w:rPr>
            <w:rFonts w:ascii="Arial" w:hAnsi="Arial" w:cs="Arial"/>
          </w:rPr>
          <w:tag w:val="goog_rdk_76"/>
          <w:id w:val="858864544"/>
        </w:sdtPr>
        <w:sdtEndPr/>
        <w:sdtContent>
          <w:tr w:rsidR="00E43A47" w:rsidRPr="0081135C" w14:paraId="0453B024" w14:textId="77777777" w:rsidTr="00B67D69">
            <w:sdt>
              <w:sdtPr>
                <w:rPr>
                  <w:rFonts w:ascii="Arial" w:hAnsi="Arial" w:cs="Arial"/>
                </w:rPr>
                <w:tag w:val="goog_rdk_77"/>
                <w:id w:val="-281809116"/>
              </w:sdtPr>
              <w:sdtEndPr/>
              <w:sdtContent>
                <w:tc>
                  <w:tcPr>
                    <w:tcW w:w="1872" w:type="dxa"/>
                  </w:tcPr>
                  <w:p w14:paraId="00000045" w14:textId="77777777" w:rsidR="00E43A47" w:rsidRPr="0081135C" w:rsidRDefault="007D27C7">
                    <w:pPr>
                      <w:pStyle w:val="Normal0"/>
                      <w:jc w:val="both"/>
                      <w:rPr>
                        <w:rFonts w:ascii="Arial" w:eastAsia="Arial" w:hAnsi="Arial" w:cs="Arial"/>
                      </w:rPr>
                    </w:pPr>
                    <w:r w:rsidRPr="0081135C">
                      <w:rPr>
                        <w:rFonts w:ascii="Arial" w:eastAsia="Arial" w:hAnsi="Arial" w:cs="Arial"/>
                      </w:rPr>
                      <w:t>Opunake High School</w:t>
                    </w:r>
                  </w:p>
                </w:tc>
              </w:sdtContent>
            </w:sdt>
            <w:sdt>
              <w:sdtPr>
                <w:rPr>
                  <w:rFonts w:ascii="Arial" w:hAnsi="Arial" w:cs="Arial"/>
                </w:rPr>
                <w:tag w:val="goog_rdk_78"/>
                <w:id w:val="-1405298963"/>
              </w:sdtPr>
              <w:sdtEndPr/>
              <w:sdtContent>
                <w:tc>
                  <w:tcPr>
                    <w:tcW w:w="1872" w:type="dxa"/>
                  </w:tcPr>
                  <w:p w14:paraId="00000046" w14:textId="77777777" w:rsidR="00E43A47" w:rsidRPr="0081135C" w:rsidRDefault="007D27C7">
                    <w:pPr>
                      <w:pStyle w:val="Normal0"/>
                      <w:jc w:val="center"/>
                      <w:rPr>
                        <w:rFonts w:ascii="Arial" w:eastAsia="Arial" w:hAnsi="Arial" w:cs="Arial"/>
                      </w:rPr>
                    </w:pPr>
                    <w:r w:rsidRPr="0081135C">
                      <w:rPr>
                        <w:rFonts w:ascii="Arial" w:eastAsia="Arial" w:hAnsi="Arial" w:cs="Arial"/>
                      </w:rPr>
                      <w:t>20.0°C</w:t>
                    </w:r>
                  </w:p>
                  <w:p w14:paraId="00000047" w14:textId="77777777" w:rsidR="00E43A47" w:rsidRPr="0081135C" w:rsidRDefault="00E43A47">
                    <w:pPr>
                      <w:pStyle w:val="Normal0"/>
                      <w:jc w:val="center"/>
                      <w:rPr>
                        <w:rFonts w:ascii="Arial" w:eastAsia="Arial" w:hAnsi="Arial" w:cs="Arial"/>
                      </w:rPr>
                    </w:pPr>
                  </w:p>
                </w:tc>
              </w:sdtContent>
            </w:sdt>
            <w:sdt>
              <w:sdtPr>
                <w:rPr>
                  <w:rFonts w:ascii="Arial" w:hAnsi="Arial" w:cs="Arial"/>
                </w:rPr>
                <w:tag w:val="goog_rdk_79"/>
                <w:id w:val="-1436124024"/>
              </w:sdtPr>
              <w:sdtEndPr/>
              <w:sdtContent>
                <w:tc>
                  <w:tcPr>
                    <w:tcW w:w="1872" w:type="dxa"/>
                  </w:tcPr>
                  <w:p w14:paraId="00000048" w14:textId="77777777" w:rsidR="00E43A47" w:rsidRPr="0081135C" w:rsidRDefault="007D27C7">
                    <w:pPr>
                      <w:pStyle w:val="Normal0"/>
                      <w:jc w:val="center"/>
                      <w:rPr>
                        <w:rFonts w:ascii="Arial" w:eastAsia="Arial" w:hAnsi="Arial" w:cs="Arial"/>
                      </w:rPr>
                    </w:pPr>
                    <w:r w:rsidRPr="0081135C">
                      <w:rPr>
                        <w:rFonts w:ascii="Arial" w:eastAsia="Arial" w:hAnsi="Arial" w:cs="Arial"/>
                      </w:rPr>
                      <w:t>14.9°C</w:t>
                    </w:r>
                  </w:p>
                  <w:p w14:paraId="00000049" w14:textId="77777777" w:rsidR="00E43A47" w:rsidRPr="0081135C" w:rsidRDefault="00E43A47">
                    <w:pPr>
                      <w:pStyle w:val="Normal0"/>
                      <w:jc w:val="center"/>
                      <w:rPr>
                        <w:rFonts w:ascii="Arial" w:eastAsia="Arial" w:hAnsi="Arial" w:cs="Arial"/>
                      </w:rPr>
                    </w:pPr>
                  </w:p>
                </w:tc>
              </w:sdtContent>
            </w:sdt>
            <w:sdt>
              <w:sdtPr>
                <w:rPr>
                  <w:rFonts w:ascii="Arial" w:hAnsi="Arial" w:cs="Arial"/>
                </w:rPr>
                <w:tag w:val="goog_rdk_80"/>
                <w:id w:val="-882639608"/>
              </w:sdtPr>
              <w:sdtEndPr/>
              <w:sdtContent>
                <w:tc>
                  <w:tcPr>
                    <w:tcW w:w="1872" w:type="dxa"/>
                  </w:tcPr>
                  <w:p w14:paraId="0000004A" w14:textId="77777777" w:rsidR="00E43A47" w:rsidRPr="0081135C" w:rsidRDefault="007D27C7">
                    <w:pPr>
                      <w:pStyle w:val="Normal0"/>
                      <w:jc w:val="center"/>
                      <w:rPr>
                        <w:rFonts w:ascii="Arial" w:eastAsia="Arial" w:hAnsi="Arial" w:cs="Arial"/>
                      </w:rPr>
                    </w:pPr>
                    <w:r w:rsidRPr="0081135C">
                      <w:rPr>
                        <w:rFonts w:ascii="Arial" w:eastAsia="Arial" w:hAnsi="Arial" w:cs="Arial"/>
                      </w:rPr>
                      <w:t>13.4°C</w:t>
                    </w:r>
                  </w:p>
                  <w:p w14:paraId="0000004B" w14:textId="77777777" w:rsidR="00E43A47" w:rsidRPr="0081135C" w:rsidRDefault="00E43A47">
                    <w:pPr>
                      <w:pStyle w:val="Normal0"/>
                      <w:jc w:val="center"/>
                      <w:rPr>
                        <w:rFonts w:ascii="Arial" w:eastAsia="Arial" w:hAnsi="Arial" w:cs="Arial"/>
                      </w:rPr>
                    </w:pPr>
                  </w:p>
                </w:tc>
              </w:sdtContent>
            </w:sdt>
            <w:sdt>
              <w:sdtPr>
                <w:rPr>
                  <w:rFonts w:ascii="Arial" w:hAnsi="Arial" w:cs="Arial"/>
                </w:rPr>
                <w:tag w:val="goog_rdk_81"/>
                <w:id w:val="-1927033145"/>
              </w:sdtPr>
              <w:sdtEndPr/>
              <w:sdtContent>
                <w:tc>
                  <w:tcPr>
                    <w:tcW w:w="1872" w:type="dxa"/>
                  </w:tcPr>
                  <w:p w14:paraId="0000004C" w14:textId="77777777" w:rsidR="00E43A47" w:rsidRPr="0081135C" w:rsidRDefault="007D27C7">
                    <w:pPr>
                      <w:pStyle w:val="Normal0"/>
                      <w:jc w:val="center"/>
                      <w:rPr>
                        <w:rFonts w:ascii="Arial" w:eastAsia="Arial" w:hAnsi="Arial" w:cs="Arial"/>
                      </w:rPr>
                    </w:pPr>
                    <w:r w:rsidRPr="0081135C">
                      <w:rPr>
                        <w:rFonts w:ascii="Arial" w:eastAsia="Arial" w:hAnsi="Arial" w:cs="Arial"/>
                      </w:rPr>
                      <w:t>18.2°C</w:t>
                    </w:r>
                  </w:p>
                  <w:p w14:paraId="0000004D" w14:textId="77777777" w:rsidR="00E43A47" w:rsidRPr="0081135C" w:rsidRDefault="00E43A47">
                    <w:pPr>
                      <w:pStyle w:val="Normal0"/>
                      <w:jc w:val="center"/>
                      <w:rPr>
                        <w:rFonts w:ascii="Arial" w:eastAsia="Arial" w:hAnsi="Arial" w:cs="Arial"/>
                      </w:rPr>
                    </w:pPr>
                  </w:p>
                </w:tc>
              </w:sdtContent>
            </w:sdt>
          </w:tr>
        </w:sdtContent>
      </w:sdt>
      <w:sdt>
        <w:sdtPr>
          <w:rPr>
            <w:rFonts w:ascii="Arial" w:hAnsi="Arial" w:cs="Arial"/>
          </w:rPr>
          <w:tag w:val="goog_rdk_82"/>
          <w:id w:val="2062588919"/>
        </w:sdtPr>
        <w:sdtEndPr/>
        <w:sdtContent>
          <w:tr w:rsidR="00E43A47" w:rsidRPr="0081135C" w14:paraId="5FA0F8DF" w14:textId="77777777" w:rsidTr="00B67D69">
            <w:sdt>
              <w:sdtPr>
                <w:rPr>
                  <w:rFonts w:ascii="Arial" w:hAnsi="Arial" w:cs="Arial"/>
                </w:rPr>
                <w:tag w:val="goog_rdk_83"/>
                <w:id w:val="-1231770280"/>
              </w:sdtPr>
              <w:sdtEndPr/>
              <w:sdtContent>
                <w:tc>
                  <w:tcPr>
                    <w:tcW w:w="1872" w:type="dxa"/>
                  </w:tcPr>
                  <w:p w14:paraId="0000004E" w14:textId="77777777" w:rsidR="00E43A47" w:rsidRPr="0081135C" w:rsidRDefault="007D27C7">
                    <w:pPr>
                      <w:pStyle w:val="Normal0"/>
                      <w:jc w:val="both"/>
                      <w:rPr>
                        <w:rFonts w:ascii="Arial" w:eastAsia="Arial" w:hAnsi="Arial" w:cs="Arial"/>
                      </w:rPr>
                    </w:pPr>
                    <w:r w:rsidRPr="0081135C">
                      <w:rPr>
                        <w:rFonts w:ascii="Arial" w:eastAsia="Arial" w:hAnsi="Arial" w:cs="Arial"/>
                      </w:rPr>
                      <w:t>The 2</w:t>
                    </w:r>
                    <w:r w:rsidRPr="0081135C">
                      <w:rPr>
                        <w:rFonts w:ascii="Arial" w:eastAsia="Arial" w:hAnsi="Arial" w:cs="Arial"/>
                        <w:vertAlign w:val="superscript"/>
                      </w:rPr>
                      <w:t>nd</w:t>
                    </w:r>
                    <w:r w:rsidRPr="0081135C">
                      <w:rPr>
                        <w:rFonts w:ascii="Arial" w:eastAsia="Arial" w:hAnsi="Arial" w:cs="Arial"/>
                      </w:rPr>
                      <w:t xml:space="preserve"> Secondary Girls School at Jazan</w:t>
                    </w:r>
                  </w:p>
                </w:tc>
              </w:sdtContent>
            </w:sdt>
            <w:sdt>
              <w:sdtPr>
                <w:rPr>
                  <w:rFonts w:ascii="Arial" w:hAnsi="Arial" w:cs="Arial"/>
                </w:rPr>
                <w:tag w:val="goog_rdk_84"/>
                <w:id w:val="1875194718"/>
              </w:sdtPr>
              <w:sdtEndPr/>
              <w:sdtContent>
                <w:tc>
                  <w:tcPr>
                    <w:tcW w:w="1872" w:type="dxa"/>
                  </w:tcPr>
                  <w:p w14:paraId="0000004F" w14:textId="77777777" w:rsidR="00E43A47" w:rsidRPr="0081135C" w:rsidRDefault="007D27C7">
                    <w:pPr>
                      <w:pStyle w:val="Normal0"/>
                      <w:jc w:val="center"/>
                      <w:rPr>
                        <w:rFonts w:ascii="Arial" w:eastAsia="Arial" w:hAnsi="Arial" w:cs="Arial"/>
                      </w:rPr>
                    </w:pPr>
                    <w:r w:rsidRPr="0081135C">
                      <w:rPr>
                        <w:rFonts w:ascii="Arial" w:eastAsia="Arial" w:hAnsi="Arial" w:cs="Arial"/>
                      </w:rPr>
                      <w:t>31.0°C</w:t>
                    </w:r>
                  </w:p>
                  <w:p w14:paraId="00000050" w14:textId="77777777" w:rsidR="00E43A47" w:rsidRPr="0081135C" w:rsidRDefault="00E43A47">
                    <w:pPr>
                      <w:pStyle w:val="Normal0"/>
                      <w:jc w:val="center"/>
                      <w:rPr>
                        <w:rFonts w:ascii="Arial" w:eastAsia="Arial" w:hAnsi="Arial" w:cs="Arial"/>
                      </w:rPr>
                    </w:pPr>
                  </w:p>
                </w:tc>
              </w:sdtContent>
            </w:sdt>
            <w:sdt>
              <w:sdtPr>
                <w:rPr>
                  <w:rFonts w:ascii="Arial" w:hAnsi="Arial" w:cs="Arial"/>
                </w:rPr>
                <w:tag w:val="goog_rdk_85"/>
                <w:id w:val="-48698302"/>
              </w:sdtPr>
              <w:sdtEndPr/>
              <w:sdtContent>
                <w:tc>
                  <w:tcPr>
                    <w:tcW w:w="1872" w:type="dxa"/>
                  </w:tcPr>
                  <w:p w14:paraId="00000051" w14:textId="77777777" w:rsidR="00E43A47" w:rsidRPr="0081135C" w:rsidRDefault="007D27C7">
                    <w:pPr>
                      <w:pStyle w:val="Normal0"/>
                      <w:jc w:val="center"/>
                      <w:rPr>
                        <w:rFonts w:ascii="Arial" w:eastAsia="Arial" w:hAnsi="Arial" w:cs="Arial"/>
                      </w:rPr>
                    </w:pPr>
                    <w:r w:rsidRPr="0081135C">
                      <w:rPr>
                        <w:rFonts w:ascii="Arial" w:eastAsia="Arial" w:hAnsi="Arial" w:cs="Arial"/>
                      </w:rPr>
                      <w:t>37.0°C</w:t>
                    </w:r>
                  </w:p>
                  <w:p w14:paraId="00000052" w14:textId="77777777" w:rsidR="00E43A47" w:rsidRPr="0081135C" w:rsidRDefault="00E43A47">
                    <w:pPr>
                      <w:pStyle w:val="Normal0"/>
                      <w:jc w:val="center"/>
                      <w:rPr>
                        <w:rFonts w:ascii="Arial" w:eastAsia="Arial" w:hAnsi="Arial" w:cs="Arial"/>
                      </w:rPr>
                    </w:pPr>
                  </w:p>
                </w:tc>
              </w:sdtContent>
            </w:sdt>
            <w:sdt>
              <w:sdtPr>
                <w:rPr>
                  <w:rFonts w:ascii="Arial" w:hAnsi="Arial" w:cs="Arial"/>
                </w:rPr>
                <w:tag w:val="goog_rdk_86"/>
                <w:id w:val="-56856882"/>
              </w:sdtPr>
              <w:sdtEndPr/>
              <w:sdtContent>
                <w:tc>
                  <w:tcPr>
                    <w:tcW w:w="1872" w:type="dxa"/>
                  </w:tcPr>
                  <w:p w14:paraId="00000053" w14:textId="77777777" w:rsidR="00E43A47" w:rsidRPr="0081135C" w:rsidRDefault="007D27C7">
                    <w:pPr>
                      <w:pStyle w:val="Normal0"/>
                      <w:jc w:val="center"/>
                      <w:rPr>
                        <w:rFonts w:ascii="Arial" w:eastAsia="Arial" w:hAnsi="Arial" w:cs="Arial"/>
                      </w:rPr>
                    </w:pPr>
                    <w:r w:rsidRPr="0081135C">
                      <w:rPr>
                        <w:rFonts w:ascii="Arial" w:eastAsia="Arial" w:hAnsi="Arial" w:cs="Arial"/>
                      </w:rPr>
                      <w:t>37.0°C</w:t>
                    </w:r>
                  </w:p>
                  <w:p w14:paraId="00000054" w14:textId="77777777" w:rsidR="00E43A47" w:rsidRPr="0081135C" w:rsidRDefault="00E43A47">
                    <w:pPr>
                      <w:pStyle w:val="Normal0"/>
                      <w:jc w:val="center"/>
                      <w:rPr>
                        <w:rFonts w:ascii="Arial" w:eastAsia="Arial" w:hAnsi="Arial" w:cs="Arial"/>
                      </w:rPr>
                    </w:pPr>
                  </w:p>
                </w:tc>
              </w:sdtContent>
            </w:sdt>
            <w:sdt>
              <w:sdtPr>
                <w:rPr>
                  <w:rFonts w:ascii="Arial" w:hAnsi="Arial" w:cs="Arial"/>
                </w:rPr>
                <w:tag w:val="goog_rdk_87"/>
                <w:id w:val="561830141"/>
              </w:sdtPr>
              <w:sdtEndPr/>
              <w:sdtContent>
                <w:tc>
                  <w:tcPr>
                    <w:tcW w:w="1872" w:type="dxa"/>
                  </w:tcPr>
                  <w:p w14:paraId="00000055" w14:textId="77777777" w:rsidR="00E43A47" w:rsidRPr="0081135C" w:rsidRDefault="007D27C7">
                    <w:pPr>
                      <w:pStyle w:val="Normal0"/>
                      <w:jc w:val="center"/>
                      <w:rPr>
                        <w:rFonts w:ascii="Arial" w:eastAsia="Arial" w:hAnsi="Arial" w:cs="Arial"/>
                      </w:rPr>
                    </w:pPr>
                    <w:r w:rsidRPr="0081135C">
                      <w:rPr>
                        <w:rFonts w:ascii="Arial" w:eastAsia="Arial" w:hAnsi="Arial" w:cs="Arial"/>
                      </w:rPr>
                      <w:t>32.0°C</w:t>
                    </w:r>
                  </w:p>
                  <w:p w14:paraId="00000056" w14:textId="77777777" w:rsidR="00E43A47" w:rsidRPr="0081135C" w:rsidRDefault="00E43A47">
                    <w:pPr>
                      <w:pStyle w:val="Normal0"/>
                      <w:jc w:val="center"/>
                      <w:rPr>
                        <w:rFonts w:ascii="Arial" w:eastAsia="Arial" w:hAnsi="Arial" w:cs="Arial"/>
                      </w:rPr>
                    </w:pPr>
                  </w:p>
                </w:tc>
              </w:sdtContent>
            </w:sdt>
          </w:tr>
        </w:sdtContent>
      </w:sdt>
      <w:sdt>
        <w:sdtPr>
          <w:rPr>
            <w:rFonts w:ascii="Arial" w:hAnsi="Arial" w:cs="Arial"/>
          </w:rPr>
          <w:tag w:val="goog_rdk_88"/>
          <w:id w:val="-2003497525"/>
        </w:sdtPr>
        <w:sdtEndPr/>
        <w:sdtContent>
          <w:tr w:rsidR="00E43A47" w:rsidRPr="0081135C" w14:paraId="483C16FE" w14:textId="77777777" w:rsidTr="00B67D69">
            <w:sdt>
              <w:sdtPr>
                <w:rPr>
                  <w:rFonts w:ascii="Arial" w:hAnsi="Arial" w:cs="Arial"/>
                </w:rPr>
                <w:tag w:val="goog_rdk_89"/>
                <w:id w:val="-1174954459"/>
              </w:sdtPr>
              <w:sdtEndPr/>
              <w:sdtContent>
                <w:tc>
                  <w:tcPr>
                    <w:tcW w:w="1872" w:type="dxa"/>
                  </w:tcPr>
                  <w:p w14:paraId="00000057" w14:textId="77777777" w:rsidR="00E43A47" w:rsidRPr="0081135C" w:rsidRDefault="007D27C7">
                    <w:pPr>
                      <w:pStyle w:val="Normal0"/>
                      <w:jc w:val="both"/>
                      <w:rPr>
                        <w:rFonts w:ascii="Arial" w:eastAsia="Arial" w:hAnsi="Arial" w:cs="Arial"/>
                      </w:rPr>
                    </w:pPr>
                    <w:r w:rsidRPr="0081135C">
                      <w:rPr>
                        <w:rFonts w:ascii="Arial" w:eastAsia="Arial" w:hAnsi="Arial" w:cs="Arial"/>
                      </w:rPr>
                      <w:t>Osnovna škola Rugvica</w:t>
                    </w:r>
                  </w:p>
                </w:tc>
              </w:sdtContent>
            </w:sdt>
            <w:sdt>
              <w:sdtPr>
                <w:rPr>
                  <w:rFonts w:ascii="Arial" w:hAnsi="Arial" w:cs="Arial"/>
                </w:rPr>
                <w:tag w:val="goog_rdk_90"/>
                <w:id w:val="1646771879"/>
              </w:sdtPr>
              <w:sdtEndPr/>
              <w:sdtContent>
                <w:tc>
                  <w:tcPr>
                    <w:tcW w:w="1872" w:type="dxa"/>
                  </w:tcPr>
                  <w:p w14:paraId="00000058" w14:textId="77777777" w:rsidR="00E43A47" w:rsidRPr="0081135C" w:rsidRDefault="007D27C7">
                    <w:pPr>
                      <w:pStyle w:val="Normal0"/>
                      <w:jc w:val="center"/>
                      <w:rPr>
                        <w:rFonts w:ascii="Arial" w:eastAsia="Arial" w:hAnsi="Arial" w:cs="Arial"/>
                      </w:rPr>
                    </w:pPr>
                    <w:r w:rsidRPr="0081135C">
                      <w:rPr>
                        <w:rFonts w:ascii="Arial" w:eastAsia="Arial" w:hAnsi="Arial" w:cs="Arial"/>
                      </w:rPr>
                      <w:t>0.9°C</w:t>
                    </w:r>
                  </w:p>
                  <w:p w14:paraId="00000059" w14:textId="77777777" w:rsidR="00E43A47" w:rsidRPr="0081135C" w:rsidRDefault="00E43A47">
                    <w:pPr>
                      <w:pStyle w:val="Normal0"/>
                      <w:jc w:val="center"/>
                      <w:rPr>
                        <w:rFonts w:ascii="Arial" w:eastAsia="Arial" w:hAnsi="Arial" w:cs="Arial"/>
                      </w:rPr>
                    </w:pPr>
                  </w:p>
                </w:tc>
              </w:sdtContent>
            </w:sdt>
            <w:sdt>
              <w:sdtPr>
                <w:rPr>
                  <w:rFonts w:ascii="Arial" w:hAnsi="Arial" w:cs="Arial"/>
                </w:rPr>
                <w:tag w:val="goog_rdk_91"/>
                <w:id w:val="1689717141"/>
              </w:sdtPr>
              <w:sdtEndPr/>
              <w:sdtContent>
                <w:tc>
                  <w:tcPr>
                    <w:tcW w:w="1872" w:type="dxa"/>
                  </w:tcPr>
                  <w:p w14:paraId="0000005A" w14:textId="77777777" w:rsidR="00E43A47" w:rsidRPr="0081135C" w:rsidRDefault="007D27C7">
                    <w:pPr>
                      <w:pStyle w:val="Normal0"/>
                      <w:jc w:val="center"/>
                      <w:rPr>
                        <w:rFonts w:ascii="Arial" w:eastAsia="Arial" w:hAnsi="Arial" w:cs="Arial"/>
                      </w:rPr>
                    </w:pPr>
                    <w:r w:rsidRPr="0081135C">
                      <w:rPr>
                        <w:rFonts w:ascii="Arial" w:eastAsia="Arial" w:hAnsi="Arial" w:cs="Arial"/>
                      </w:rPr>
                      <w:t>13.2°C</w:t>
                    </w:r>
                  </w:p>
                  <w:p w14:paraId="0000005B" w14:textId="77777777" w:rsidR="00E43A47" w:rsidRPr="0081135C" w:rsidRDefault="00E43A47">
                    <w:pPr>
                      <w:pStyle w:val="Normal0"/>
                      <w:jc w:val="center"/>
                      <w:rPr>
                        <w:rFonts w:ascii="Arial" w:eastAsia="Arial" w:hAnsi="Arial" w:cs="Arial"/>
                      </w:rPr>
                    </w:pPr>
                  </w:p>
                </w:tc>
              </w:sdtContent>
            </w:sdt>
            <w:sdt>
              <w:sdtPr>
                <w:rPr>
                  <w:rFonts w:ascii="Arial" w:hAnsi="Arial" w:cs="Arial"/>
                </w:rPr>
                <w:tag w:val="goog_rdk_92"/>
                <w:id w:val="-514765562"/>
              </w:sdtPr>
              <w:sdtEndPr/>
              <w:sdtContent>
                <w:tc>
                  <w:tcPr>
                    <w:tcW w:w="1872" w:type="dxa"/>
                  </w:tcPr>
                  <w:p w14:paraId="0000005C" w14:textId="77777777" w:rsidR="00E43A47" w:rsidRPr="0081135C" w:rsidRDefault="007D27C7">
                    <w:pPr>
                      <w:pStyle w:val="Normal0"/>
                      <w:jc w:val="center"/>
                      <w:rPr>
                        <w:rFonts w:ascii="Arial" w:eastAsia="Arial" w:hAnsi="Arial" w:cs="Arial"/>
                      </w:rPr>
                    </w:pPr>
                    <w:r w:rsidRPr="0081135C">
                      <w:rPr>
                        <w:rFonts w:ascii="Arial" w:eastAsia="Arial" w:hAnsi="Arial" w:cs="Arial"/>
                      </w:rPr>
                      <w:t>24.2°C</w:t>
                    </w:r>
                  </w:p>
                  <w:p w14:paraId="0000005D" w14:textId="77777777" w:rsidR="00E43A47" w:rsidRPr="0081135C" w:rsidRDefault="00E43A47">
                    <w:pPr>
                      <w:pStyle w:val="Normal0"/>
                      <w:jc w:val="center"/>
                      <w:rPr>
                        <w:rFonts w:ascii="Arial" w:eastAsia="Arial" w:hAnsi="Arial" w:cs="Arial"/>
                      </w:rPr>
                    </w:pPr>
                  </w:p>
                </w:tc>
              </w:sdtContent>
            </w:sdt>
            <w:sdt>
              <w:sdtPr>
                <w:rPr>
                  <w:rFonts w:ascii="Arial" w:hAnsi="Arial" w:cs="Arial"/>
                </w:rPr>
                <w:tag w:val="goog_rdk_93"/>
                <w:id w:val="946274011"/>
              </w:sdtPr>
              <w:sdtEndPr/>
              <w:sdtContent>
                <w:tc>
                  <w:tcPr>
                    <w:tcW w:w="1872" w:type="dxa"/>
                  </w:tcPr>
                  <w:p w14:paraId="0000005E" w14:textId="77777777" w:rsidR="00E43A47" w:rsidRPr="0081135C" w:rsidRDefault="007D27C7">
                    <w:pPr>
                      <w:pStyle w:val="Normal0"/>
                      <w:jc w:val="center"/>
                      <w:rPr>
                        <w:rFonts w:ascii="Arial" w:eastAsia="Arial" w:hAnsi="Arial" w:cs="Arial"/>
                      </w:rPr>
                    </w:pPr>
                    <w:r w:rsidRPr="0081135C">
                      <w:rPr>
                        <w:rFonts w:ascii="Arial" w:eastAsia="Arial" w:hAnsi="Arial" w:cs="Arial"/>
                      </w:rPr>
                      <w:t>2.9°C</w:t>
                    </w:r>
                  </w:p>
                  <w:p w14:paraId="0000005F" w14:textId="77777777" w:rsidR="00E43A47" w:rsidRPr="0081135C" w:rsidRDefault="00E43A47">
                    <w:pPr>
                      <w:pStyle w:val="Normal0"/>
                      <w:jc w:val="center"/>
                      <w:rPr>
                        <w:rFonts w:ascii="Arial" w:eastAsia="Arial" w:hAnsi="Arial" w:cs="Arial"/>
                      </w:rPr>
                    </w:pPr>
                  </w:p>
                </w:tc>
              </w:sdtContent>
            </w:sdt>
          </w:tr>
        </w:sdtContent>
      </w:sdt>
    </w:tbl>
    <w:p w14:paraId="00000060" w14:textId="77777777" w:rsidR="00E43A47" w:rsidRPr="0081135C" w:rsidRDefault="00E43A47">
      <w:pPr>
        <w:pStyle w:val="Normal0"/>
        <w:jc w:val="both"/>
        <w:rPr>
          <w:rFonts w:ascii="Arial" w:eastAsia="Arial" w:hAnsi="Arial" w:cs="Arial"/>
        </w:rPr>
      </w:pPr>
    </w:p>
    <w:p w14:paraId="32EC2DCB" w14:textId="0D1A333F" w:rsidR="00B67D69" w:rsidRDefault="00B67D69">
      <w:pPr>
        <w:pStyle w:val="Normal0"/>
        <w:jc w:val="both"/>
        <w:rPr>
          <w:ins w:id="28" w:author="Petra Sekulić" w:date="2023-05-05T08:14:00Z"/>
          <w:rFonts w:ascii="Arial" w:eastAsia="Arial" w:hAnsi="Arial" w:cs="Arial"/>
        </w:rPr>
      </w:pPr>
    </w:p>
    <w:p w14:paraId="412CA0CC" w14:textId="682192B1" w:rsidR="00766FF2" w:rsidRDefault="00766FF2">
      <w:pPr>
        <w:pStyle w:val="Normal0"/>
        <w:jc w:val="both"/>
        <w:rPr>
          <w:ins w:id="29" w:author="Petra Sekulić" w:date="2023-05-05T08:14:00Z"/>
          <w:rFonts w:ascii="Arial" w:eastAsia="Arial" w:hAnsi="Arial" w:cs="Arial"/>
        </w:rPr>
      </w:pPr>
    </w:p>
    <w:p w14:paraId="6B056F4F" w14:textId="4A8C0FD3" w:rsidR="00766FF2" w:rsidRDefault="00766FF2">
      <w:pPr>
        <w:pStyle w:val="Normal0"/>
        <w:jc w:val="both"/>
        <w:rPr>
          <w:ins w:id="30" w:author="Petra Sekulić" w:date="2023-05-05T08:14:00Z"/>
          <w:rFonts w:ascii="Arial" w:eastAsia="Arial" w:hAnsi="Arial" w:cs="Arial"/>
        </w:rPr>
      </w:pPr>
    </w:p>
    <w:p w14:paraId="7A4801AB" w14:textId="3774EC2A" w:rsidR="00766FF2" w:rsidRDefault="00766FF2">
      <w:pPr>
        <w:pStyle w:val="Normal0"/>
        <w:jc w:val="both"/>
        <w:rPr>
          <w:ins w:id="31" w:author="Petra Sekulić" w:date="2023-05-05T08:14:00Z"/>
          <w:rFonts w:ascii="Arial" w:eastAsia="Arial" w:hAnsi="Arial" w:cs="Arial"/>
        </w:rPr>
      </w:pPr>
    </w:p>
    <w:p w14:paraId="1B94E898" w14:textId="3AABC0D2" w:rsidR="00766FF2" w:rsidRDefault="00766FF2">
      <w:pPr>
        <w:pStyle w:val="Normal0"/>
        <w:jc w:val="both"/>
        <w:rPr>
          <w:ins w:id="32" w:author="Petra Sekulić" w:date="2023-05-05T08:14:00Z"/>
          <w:rFonts w:ascii="Arial" w:eastAsia="Arial" w:hAnsi="Arial" w:cs="Arial"/>
        </w:rPr>
      </w:pPr>
    </w:p>
    <w:p w14:paraId="6A111B91" w14:textId="2D5B7D5E" w:rsidR="00766FF2" w:rsidRDefault="00766FF2">
      <w:pPr>
        <w:pStyle w:val="Normal0"/>
        <w:jc w:val="both"/>
        <w:rPr>
          <w:ins w:id="33" w:author="Petra Sekulić" w:date="2023-05-05T08:14:00Z"/>
          <w:rFonts w:ascii="Arial" w:eastAsia="Arial" w:hAnsi="Arial" w:cs="Arial"/>
        </w:rPr>
      </w:pPr>
    </w:p>
    <w:p w14:paraId="29E54402" w14:textId="77777777" w:rsidR="00766FF2" w:rsidRDefault="00766FF2">
      <w:pPr>
        <w:pStyle w:val="Normal0"/>
        <w:jc w:val="both"/>
        <w:rPr>
          <w:ins w:id="34" w:author="Petra Sekulić" w:date="2023-05-05T08:01:00Z"/>
          <w:rFonts w:ascii="Arial" w:eastAsia="Arial" w:hAnsi="Arial" w:cs="Arial"/>
        </w:rPr>
      </w:pPr>
    </w:p>
    <w:p w14:paraId="5179D565" w14:textId="77777777" w:rsidR="00B67D69" w:rsidRDefault="00B67D69">
      <w:pPr>
        <w:pStyle w:val="Normal0"/>
        <w:jc w:val="both"/>
        <w:rPr>
          <w:ins w:id="35" w:author="Petra Sekulić" w:date="2023-05-05T08:01:00Z"/>
          <w:rFonts w:ascii="Arial" w:eastAsia="Arial" w:hAnsi="Arial" w:cs="Arial"/>
        </w:rPr>
      </w:pPr>
    </w:p>
    <w:p w14:paraId="00000061" w14:textId="29A59CB7" w:rsidR="00E43A47" w:rsidRPr="0081135C" w:rsidRDefault="007D27C7">
      <w:pPr>
        <w:pStyle w:val="Normal0"/>
        <w:jc w:val="both"/>
        <w:rPr>
          <w:rFonts w:ascii="Arial" w:eastAsia="Arial" w:hAnsi="Arial" w:cs="Arial"/>
        </w:rPr>
      </w:pPr>
      <w:r w:rsidRPr="0081135C">
        <w:rPr>
          <w:rFonts w:ascii="Arial" w:eastAsia="Arial" w:hAnsi="Arial" w:cs="Arial"/>
        </w:rPr>
        <w:lastRenderedPageBreak/>
        <w:t xml:space="preserve">Tablica </w:t>
      </w:r>
      <w:r w:rsidR="005253A5" w:rsidRPr="0081135C">
        <w:rPr>
          <w:rFonts w:ascii="Arial" w:eastAsia="Arial" w:hAnsi="Arial" w:cs="Arial"/>
        </w:rPr>
        <w:t>3</w:t>
      </w:r>
      <w:r w:rsidRPr="0081135C">
        <w:rPr>
          <w:rFonts w:ascii="Arial" w:eastAsia="Arial" w:hAnsi="Arial" w:cs="Arial"/>
        </w:rPr>
        <w:t>. Prikaz temperatura zraka na odabranim lokacijama na prve dane godišnjih doba u 2022.</w:t>
      </w:r>
    </w:p>
    <w:p w14:paraId="00000062" w14:textId="330EB68B" w:rsidR="00E43A47" w:rsidRPr="0081135C" w:rsidRDefault="007D27C7">
      <w:pPr>
        <w:pStyle w:val="Normal0"/>
        <w:jc w:val="both"/>
        <w:rPr>
          <w:rFonts w:ascii="Arial" w:eastAsia="Arial" w:hAnsi="Arial" w:cs="Arial"/>
        </w:rPr>
      </w:pPr>
      <w:r w:rsidRPr="0081135C">
        <w:rPr>
          <w:rFonts w:ascii="Arial" w:eastAsia="Arial" w:hAnsi="Arial" w:cs="Arial"/>
        </w:rPr>
        <w:t xml:space="preserve">Table </w:t>
      </w:r>
      <w:r w:rsidR="005253A5" w:rsidRPr="0081135C">
        <w:rPr>
          <w:rFonts w:ascii="Arial" w:eastAsia="Arial" w:hAnsi="Arial" w:cs="Arial"/>
        </w:rPr>
        <w:t>3</w:t>
      </w:r>
      <w:r w:rsidRPr="0081135C">
        <w:rPr>
          <w:rFonts w:ascii="Arial" w:eastAsia="Arial" w:hAnsi="Arial" w:cs="Arial"/>
        </w:rPr>
        <w:t>. Display of air temperatures in selected locations on the first days of the seasons in 2022</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72"/>
        <w:gridCol w:w="1872"/>
        <w:gridCol w:w="1872"/>
        <w:gridCol w:w="1872"/>
        <w:gridCol w:w="1872"/>
      </w:tblGrid>
      <w:sdt>
        <w:sdtPr>
          <w:rPr>
            <w:rFonts w:ascii="Arial" w:hAnsi="Arial" w:cs="Arial"/>
          </w:rPr>
          <w:tag w:val="goog_rdk_95"/>
          <w:id w:val="-625701159"/>
        </w:sdtPr>
        <w:sdtEndPr/>
        <w:sdtContent>
          <w:tr w:rsidR="00E43A47" w:rsidRPr="0081135C" w14:paraId="0E350243" w14:textId="77777777" w:rsidTr="00B67D69">
            <w:sdt>
              <w:sdtPr>
                <w:rPr>
                  <w:rFonts w:ascii="Arial" w:hAnsi="Arial" w:cs="Arial"/>
                </w:rPr>
                <w:tag w:val="goog_rdk_96"/>
                <w:id w:val="980341330"/>
              </w:sdtPr>
              <w:sdtEndPr/>
              <w:sdtContent>
                <w:tc>
                  <w:tcPr>
                    <w:tcW w:w="1872" w:type="dxa"/>
                  </w:tcPr>
                  <w:p w14:paraId="00000063" w14:textId="77777777" w:rsidR="00E43A47" w:rsidRPr="0081135C" w:rsidRDefault="007D27C7">
                    <w:pPr>
                      <w:pStyle w:val="Normal0"/>
                      <w:jc w:val="center"/>
                      <w:rPr>
                        <w:rFonts w:ascii="Arial" w:eastAsia="Arial" w:hAnsi="Arial" w:cs="Arial"/>
                        <w:b/>
                      </w:rPr>
                    </w:pPr>
                    <w:r w:rsidRPr="0081135C">
                      <w:rPr>
                        <w:rFonts w:ascii="Arial" w:eastAsia="Arial" w:hAnsi="Arial" w:cs="Arial"/>
                        <w:b/>
                      </w:rPr>
                      <w:t>Naziv škole</w:t>
                    </w:r>
                  </w:p>
                </w:tc>
              </w:sdtContent>
            </w:sdt>
            <w:sdt>
              <w:sdtPr>
                <w:rPr>
                  <w:rFonts w:ascii="Arial" w:hAnsi="Arial" w:cs="Arial"/>
                </w:rPr>
                <w:tag w:val="goog_rdk_97"/>
                <w:id w:val="123046548"/>
              </w:sdtPr>
              <w:sdtEndPr/>
              <w:sdtContent>
                <w:tc>
                  <w:tcPr>
                    <w:tcW w:w="1872" w:type="dxa"/>
                  </w:tcPr>
                  <w:p w14:paraId="00000064" w14:textId="77777777" w:rsidR="00E43A47" w:rsidRPr="0081135C" w:rsidRDefault="007D27C7">
                    <w:pPr>
                      <w:pStyle w:val="Normal0"/>
                      <w:jc w:val="center"/>
                      <w:rPr>
                        <w:rFonts w:ascii="Arial" w:eastAsia="Arial" w:hAnsi="Arial" w:cs="Arial"/>
                        <w:b/>
                      </w:rPr>
                    </w:pPr>
                    <w:r w:rsidRPr="0081135C">
                      <w:rPr>
                        <w:rFonts w:ascii="Arial" w:eastAsia="Arial" w:hAnsi="Arial" w:cs="Arial"/>
                        <w:b/>
                      </w:rPr>
                      <w:t>21.12.2022.</w:t>
                    </w:r>
                  </w:p>
                </w:tc>
              </w:sdtContent>
            </w:sdt>
            <w:sdt>
              <w:sdtPr>
                <w:rPr>
                  <w:rFonts w:ascii="Arial" w:hAnsi="Arial" w:cs="Arial"/>
                </w:rPr>
                <w:tag w:val="goog_rdk_98"/>
                <w:id w:val="-1097554220"/>
              </w:sdtPr>
              <w:sdtEndPr/>
              <w:sdtContent>
                <w:tc>
                  <w:tcPr>
                    <w:tcW w:w="1872" w:type="dxa"/>
                  </w:tcPr>
                  <w:p w14:paraId="00000065" w14:textId="77777777" w:rsidR="00E43A47" w:rsidRPr="0081135C" w:rsidRDefault="007D27C7">
                    <w:pPr>
                      <w:pStyle w:val="Normal0"/>
                      <w:jc w:val="center"/>
                      <w:rPr>
                        <w:rFonts w:ascii="Arial" w:eastAsia="Arial" w:hAnsi="Arial" w:cs="Arial"/>
                        <w:b/>
                      </w:rPr>
                    </w:pPr>
                    <w:r w:rsidRPr="0081135C">
                      <w:rPr>
                        <w:rFonts w:ascii="Arial" w:eastAsia="Arial" w:hAnsi="Arial" w:cs="Arial"/>
                        <w:b/>
                      </w:rPr>
                      <w:t>23.9.2022.</w:t>
                    </w:r>
                  </w:p>
                </w:tc>
              </w:sdtContent>
            </w:sdt>
            <w:sdt>
              <w:sdtPr>
                <w:rPr>
                  <w:rFonts w:ascii="Arial" w:hAnsi="Arial" w:cs="Arial"/>
                </w:rPr>
                <w:tag w:val="goog_rdk_99"/>
                <w:id w:val="1859312116"/>
              </w:sdtPr>
              <w:sdtEndPr/>
              <w:sdtContent>
                <w:tc>
                  <w:tcPr>
                    <w:tcW w:w="1872" w:type="dxa"/>
                  </w:tcPr>
                  <w:p w14:paraId="00000066" w14:textId="77777777" w:rsidR="00E43A47" w:rsidRPr="0081135C" w:rsidRDefault="007D27C7">
                    <w:pPr>
                      <w:pStyle w:val="Normal0"/>
                      <w:jc w:val="center"/>
                      <w:rPr>
                        <w:rFonts w:ascii="Arial" w:eastAsia="Arial" w:hAnsi="Arial" w:cs="Arial"/>
                        <w:b/>
                      </w:rPr>
                    </w:pPr>
                    <w:r w:rsidRPr="0081135C">
                      <w:rPr>
                        <w:rFonts w:ascii="Arial" w:eastAsia="Arial" w:hAnsi="Arial" w:cs="Arial"/>
                        <w:b/>
                      </w:rPr>
                      <w:t>21.6.2022.</w:t>
                    </w:r>
                  </w:p>
                </w:tc>
              </w:sdtContent>
            </w:sdt>
            <w:sdt>
              <w:sdtPr>
                <w:rPr>
                  <w:rFonts w:ascii="Arial" w:hAnsi="Arial" w:cs="Arial"/>
                </w:rPr>
                <w:tag w:val="goog_rdk_100"/>
                <w:id w:val="-710887298"/>
              </w:sdtPr>
              <w:sdtEndPr/>
              <w:sdtContent>
                <w:tc>
                  <w:tcPr>
                    <w:tcW w:w="1872" w:type="dxa"/>
                  </w:tcPr>
                  <w:p w14:paraId="00000067" w14:textId="77777777" w:rsidR="00E43A47" w:rsidRPr="0081135C" w:rsidRDefault="007D27C7">
                    <w:pPr>
                      <w:pStyle w:val="Normal0"/>
                      <w:jc w:val="center"/>
                      <w:rPr>
                        <w:rFonts w:ascii="Arial" w:eastAsia="Arial" w:hAnsi="Arial" w:cs="Arial"/>
                        <w:b/>
                      </w:rPr>
                    </w:pPr>
                    <w:r w:rsidRPr="0081135C">
                      <w:rPr>
                        <w:rFonts w:ascii="Arial" w:eastAsia="Arial" w:hAnsi="Arial" w:cs="Arial"/>
                        <w:b/>
                      </w:rPr>
                      <w:t>21.3.2022.</w:t>
                    </w:r>
                  </w:p>
                </w:tc>
              </w:sdtContent>
            </w:sdt>
          </w:tr>
        </w:sdtContent>
      </w:sdt>
      <w:sdt>
        <w:sdtPr>
          <w:rPr>
            <w:rFonts w:ascii="Arial" w:hAnsi="Arial" w:cs="Arial"/>
          </w:rPr>
          <w:tag w:val="goog_rdk_101"/>
          <w:id w:val="2123653451"/>
        </w:sdtPr>
        <w:sdtEndPr/>
        <w:sdtContent>
          <w:tr w:rsidR="00E43A47" w:rsidRPr="0081135C" w14:paraId="56B02A11" w14:textId="77777777" w:rsidTr="00B67D69">
            <w:sdt>
              <w:sdtPr>
                <w:rPr>
                  <w:rFonts w:ascii="Arial" w:hAnsi="Arial" w:cs="Arial"/>
                </w:rPr>
                <w:tag w:val="goog_rdk_102"/>
                <w:id w:val="-2083669118"/>
              </w:sdtPr>
              <w:sdtEndPr/>
              <w:sdtContent>
                <w:tc>
                  <w:tcPr>
                    <w:tcW w:w="1872" w:type="dxa"/>
                  </w:tcPr>
                  <w:p w14:paraId="00000068" w14:textId="77777777" w:rsidR="00E43A47" w:rsidRPr="0081135C" w:rsidRDefault="007D27C7">
                    <w:pPr>
                      <w:pStyle w:val="Normal0"/>
                      <w:rPr>
                        <w:rFonts w:ascii="Arial" w:eastAsia="Arial" w:hAnsi="Arial" w:cs="Arial"/>
                      </w:rPr>
                    </w:pPr>
                    <w:r w:rsidRPr="0081135C">
                      <w:rPr>
                        <w:rFonts w:ascii="Arial" w:eastAsia="Arial" w:hAnsi="Arial" w:cs="Arial"/>
                      </w:rPr>
                      <w:t>Innoko River School</w:t>
                    </w:r>
                  </w:p>
                </w:tc>
              </w:sdtContent>
            </w:sdt>
            <w:sdt>
              <w:sdtPr>
                <w:rPr>
                  <w:rFonts w:ascii="Arial" w:hAnsi="Arial" w:cs="Arial"/>
                </w:rPr>
                <w:tag w:val="goog_rdk_103"/>
                <w:id w:val="-1033503240"/>
              </w:sdtPr>
              <w:sdtEndPr/>
              <w:sdtContent>
                <w:tc>
                  <w:tcPr>
                    <w:tcW w:w="1872" w:type="dxa"/>
                  </w:tcPr>
                  <w:p w14:paraId="00000069" w14:textId="77777777" w:rsidR="00E43A47" w:rsidRPr="0081135C" w:rsidRDefault="007D27C7">
                    <w:pPr>
                      <w:pStyle w:val="Normal0"/>
                      <w:jc w:val="center"/>
                      <w:rPr>
                        <w:rFonts w:ascii="Arial" w:eastAsia="Arial" w:hAnsi="Arial" w:cs="Arial"/>
                      </w:rPr>
                    </w:pPr>
                    <w:r w:rsidRPr="0081135C">
                      <w:rPr>
                        <w:rFonts w:ascii="Arial" w:eastAsia="Arial" w:hAnsi="Arial" w:cs="Arial"/>
                      </w:rPr>
                      <w:t>-23.19°C</w:t>
                    </w:r>
                  </w:p>
                  <w:p w14:paraId="0000006A" w14:textId="77777777" w:rsidR="00E43A47" w:rsidRPr="0081135C" w:rsidRDefault="00E43A47">
                    <w:pPr>
                      <w:pStyle w:val="Normal0"/>
                      <w:jc w:val="center"/>
                      <w:rPr>
                        <w:rFonts w:ascii="Arial" w:eastAsia="Arial" w:hAnsi="Arial" w:cs="Arial"/>
                      </w:rPr>
                    </w:pPr>
                  </w:p>
                </w:tc>
              </w:sdtContent>
            </w:sdt>
            <w:sdt>
              <w:sdtPr>
                <w:rPr>
                  <w:rFonts w:ascii="Arial" w:hAnsi="Arial" w:cs="Arial"/>
                </w:rPr>
                <w:tag w:val="goog_rdk_104"/>
                <w:id w:val="2114788290"/>
              </w:sdtPr>
              <w:sdtEndPr/>
              <w:sdtContent>
                <w:tc>
                  <w:tcPr>
                    <w:tcW w:w="1872" w:type="dxa"/>
                  </w:tcPr>
                  <w:p w14:paraId="0000006B" w14:textId="77777777" w:rsidR="00E43A47" w:rsidRPr="0081135C" w:rsidRDefault="007D27C7">
                    <w:pPr>
                      <w:pStyle w:val="Normal0"/>
                      <w:jc w:val="center"/>
                      <w:rPr>
                        <w:rFonts w:ascii="Arial" w:eastAsia="Arial" w:hAnsi="Arial" w:cs="Arial"/>
                      </w:rPr>
                    </w:pPr>
                    <w:r w:rsidRPr="0081135C">
                      <w:rPr>
                        <w:rFonts w:ascii="Arial" w:eastAsia="Arial" w:hAnsi="Arial" w:cs="Arial"/>
                      </w:rPr>
                      <w:t>23.09°C</w:t>
                    </w:r>
                  </w:p>
                  <w:p w14:paraId="0000006C" w14:textId="77777777" w:rsidR="00E43A47" w:rsidRPr="0081135C" w:rsidRDefault="00E43A47">
                    <w:pPr>
                      <w:pStyle w:val="Normal0"/>
                      <w:jc w:val="center"/>
                      <w:rPr>
                        <w:rFonts w:ascii="Arial" w:eastAsia="Arial" w:hAnsi="Arial" w:cs="Arial"/>
                      </w:rPr>
                    </w:pPr>
                  </w:p>
                </w:tc>
              </w:sdtContent>
            </w:sdt>
            <w:sdt>
              <w:sdtPr>
                <w:rPr>
                  <w:rFonts w:ascii="Arial" w:hAnsi="Arial" w:cs="Arial"/>
                </w:rPr>
                <w:tag w:val="goog_rdk_105"/>
                <w:id w:val="885996920"/>
              </w:sdtPr>
              <w:sdtEndPr/>
              <w:sdtContent>
                <w:tc>
                  <w:tcPr>
                    <w:tcW w:w="1872" w:type="dxa"/>
                  </w:tcPr>
                  <w:p w14:paraId="0000006D" w14:textId="77777777" w:rsidR="00E43A47" w:rsidRPr="0081135C" w:rsidRDefault="007D27C7">
                    <w:pPr>
                      <w:pStyle w:val="Normal0"/>
                      <w:jc w:val="center"/>
                      <w:rPr>
                        <w:rFonts w:ascii="Arial" w:eastAsia="Arial" w:hAnsi="Arial" w:cs="Arial"/>
                      </w:rPr>
                    </w:pPr>
                    <w:r w:rsidRPr="0081135C">
                      <w:rPr>
                        <w:rFonts w:ascii="Arial" w:eastAsia="Arial" w:hAnsi="Arial" w:cs="Arial"/>
                      </w:rPr>
                      <w:t>18.1°C</w:t>
                    </w:r>
                  </w:p>
                  <w:p w14:paraId="0000006E" w14:textId="77777777" w:rsidR="00E43A47" w:rsidRPr="0081135C" w:rsidRDefault="00E43A47">
                    <w:pPr>
                      <w:pStyle w:val="Normal0"/>
                      <w:jc w:val="center"/>
                      <w:rPr>
                        <w:rFonts w:ascii="Arial" w:eastAsia="Arial" w:hAnsi="Arial" w:cs="Arial"/>
                      </w:rPr>
                    </w:pPr>
                  </w:p>
                </w:tc>
              </w:sdtContent>
            </w:sdt>
            <w:sdt>
              <w:sdtPr>
                <w:rPr>
                  <w:rFonts w:ascii="Arial" w:hAnsi="Arial" w:cs="Arial"/>
                </w:rPr>
                <w:tag w:val="goog_rdk_106"/>
                <w:id w:val="1840498899"/>
              </w:sdtPr>
              <w:sdtEndPr/>
              <w:sdtContent>
                <w:tc>
                  <w:tcPr>
                    <w:tcW w:w="1872" w:type="dxa"/>
                  </w:tcPr>
                  <w:p w14:paraId="0000006F" w14:textId="77777777" w:rsidR="00E43A47" w:rsidRPr="0081135C" w:rsidRDefault="007D27C7">
                    <w:pPr>
                      <w:pStyle w:val="Normal0"/>
                      <w:jc w:val="center"/>
                      <w:rPr>
                        <w:rFonts w:ascii="Arial" w:eastAsia="Arial" w:hAnsi="Arial" w:cs="Arial"/>
                      </w:rPr>
                    </w:pPr>
                    <w:r w:rsidRPr="0081135C">
                      <w:rPr>
                        <w:rFonts w:ascii="Arial" w:eastAsia="Arial" w:hAnsi="Arial" w:cs="Arial"/>
                      </w:rPr>
                      <w:t>-12.3°C</w:t>
                    </w:r>
                  </w:p>
                  <w:p w14:paraId="00000070" w14:textId="77777777" w:rsidR="00E43A47" w:rsidRPr="0081135C" w:rsidRDefault="00E43A47">
                    <w:pPr>
                      <w:pStyle w:val="Normal0"/>
                      <w:jc w:val="center"/>
                      <w:rPr>
                        <w:rFonts w:ascii="Arial" w:eastAsia="Arial" w:hAnsi="Arial" w:cs="Arial"/>
                      </w:rPr>
                    </w:pPr>
                  </w:p>
                </w:tc>
              </w:sdtContent>
            </w:sdt>
          </w:tr>
        </w:sdtContent>
      </w:sdt>
      <w:sdt>
        <w:sdtPr>
          <w:rPr>
            <w:rFonts w:ascii="Arial" w:hAnsi="Arial" w:cs="Arial"/>
          </w:rPr>
          <w:tag w:val="goog_rdk_107"/>
          <w:id w:val="-1246949178"/>
        </w:sdtPr>
        <w:sdtEndPr/>
        <w:sdtContent>
          <w:tr w:rsidR="00E43A47" w:rsidRPr="0081135C" w14:paraId="5688D819" w14:textId="77777777" w:rsidTr="00B67D69">
            <w:sdt>
              <w:sdtPr>
                <w:rPr>
                  <w:rFonts w:ascii="Arial" w:hAnsi="Arial" w:cs="Arial"/>
                </w:rPr>
                <w:tag w:val="goog_rdk_108"/>
                <w:id w:val="-582683361"/>
              </w:sdtPr>
              <w:sdtEndPr/>
              <w:sdtContent>
                <w:tc>
                  <w:tcPr>
                    <w:tcW w:w="1872" w:type="dxa"/>
                  </w:tcPr>
                  <w:p w14:paraId="00000071" w14:textId="77777777" w:rsidR="00E43A47" w:rsidRPr="0081135C" w:rsidRDefault="007D27C7">
                    <w:pPr>
                      <w:pStyle w:val="Normal0"/>
                      <w:rPr>
                        <w:rFonts w:ascii="Arial" w:eastAsia="Arial" w:hAnsi="Arial" w:cs="Arial"/>
                      </w:rPr>
                    </w:pPr>
                    <w:r w:rsidRPr="0081135C">
                      <w:rPr>
                        <w:rFonts w:ascii="Arial" w:eastAsia="Arial" w:hAnsi="Arial" w:cs="Arial"/>
                      </w:rPr>
                      <w:t>Santa Fe Jr. High Schhol</w:t>
                    </w:r>
                  </w:p>
                </w:tc>
              </w:sdtContent>
            </w:sdt>
            <w:sdt>
              <w:sdtPr>
                <w:rPr>
                  <w:rFonts w:ascii="Arial" w:hAnsi="Arial" w:cs="Arial"/>
                </w:rPr>
                <w:tag w:val="goog_rdk_109"/>
                <w:id w:val="616485825"/>
              </w:sdtPr>
              <w:sdtEndPr/>
              <w:sdtContent>
                <w:tc>
                  <w:tcPr>
                    <w:tcW w:w="1872" w:type="dxa"/>
                  </w:tcPr>
                  <w:p w14:paraId="00000072" w14:textId="77777777" w:rsidR="00E43A47" w:rsidRPr="0081135C" w:rsidRDefault="007D27C7">
                    <w:pPr>
                      <w:pStyle w:val="Normal0"/>
                      <w:jc w:val="center"/>
                      <w:rPr>
                        <w:rFonts w:ascii="Arial" w:eastAsia="Arial" w:hAnsi="Arial" w:cs="Arial"/>
                      </w:rPr>
                    </w:pPr>
                    <w:r w:rsidRPr="0081135C">
                      <w:rPr>
                        <w:rFonts w:ascii="Arial" w:eastAsia="Arial" w:hAnsi="Arial" w:cs="Arial"/>
                      </w:rPr>
                      <w:t>9.1 °C</w:t>
                    </w:r>
                  </w:p>
                  <w:p w14:paraId="00000073" w14:textId="77777777" w:rsidR="00E43A47" w:rsidRPr="0081135C" w:rsidRDefault="00E43A47">
                    <w:pPr>
                      <w:pStyle w:val="Normal0"/>
                      <w:jc w:val="center"/>
                      <w:rPr>
                        <w:rFonts w:ascii="Arial" w:eastAsia="Arial" w:hAnsi="Arial" w:cs="Arial"/>
                      </w:rPr>
                    </w:pPr>
                  </w:p>
                </w:tc>
              </w:sdtContent>
            </w:sdt>
            <w:sdt>
              <w:sdtPr>
                <w:rPr>
                  <w:rFonts w:ascii="Arial" w:hAnsi="Arial" w:cs="Arial"/>
                </w:rPr>
                <w:tag w:val="goog_rdk_110"/>
                <w:id w:val="53274428"/>
              </w:sdtPr>
              <w:sdtEndPr/>
              <w:sdtContent>
                <w:tc>
                  <w:tcPr>
                    <w:tcW w:w="1872" w:type="dxa"/>
                  </w:tcPr>
                  <w:p w14:paraId="00000074" w14:textId="77777777" w:rsidR="00E43A47" w:rsidRPr="0081135C" w:rsidRDefault="007D27C7">
                    <w:pPr>
                      <w:pStyle w:val="Normal0"/>
                      <w:jc w:val="center"/>
                      <w:rPr>
                        <w:rFonts w:ascii="Arial" w:eastAsia="Arial" w:hAnsi="Arial" w:cs="Arial"/>
                      </w:rPr>
                    </w:pPr>
                    <w:r w:rsidRPr="0081135C">
                      <w:rPr>
                        <w:rFonts w:ascii="Arial" w:eastAsia="Arial" w:hAnsi="Arial" w:cs="Arial"/>
                      </w:rPr>
                      <w:t>30.3°C</w:t>
                    </w:r>
                  </w:p>
                  <w:p w14:paraId="00000075" w14:textId="77777777" w:rsidR="00E43A47" w:rsidRPr="0081135C" w:rsidRDefault="00E43A47">
                    <w:pPr>
                      <w:pStyle w:val="Normal0"/>
                      <w:jc w:val="center"/>
                      <w:rPr>
                        <w:rFonts w:ascii="Arial" w:eastAsia="Arial" w:hAnsi="Arial" w:cs="Arial"/>
                      </w:rPr>
                    </w:pPr>
                  </w:p>
                </w:tc>
              </w:sdtContent>
            </w:sdt>
            <w:sdt>
              <w:sdtPr>
                <w:rPr>
                  <w:rFonts w:ascii="Arial" w:hAnsi="Arial" w:cs="Arial"/>
                </w:rPr>
                <w:tag w:val="goog_rdk_111"/>
                <w:id w:val="1668059120"/>
              </w:sdtPr>
              <w:sdtEndPr/>
              <w:sdtContent>
                <w:tc>
                  <w:tcPr>
                    <w:tcW w:w="1872" w:type="dxa"/>
                  </w:tcPr>
                  <w:p w14:paraId="00000076" w14:textId="77777777" w:rsidR="00E43A47" w:rsidRPr="0081135C" w:rsidRDefault="007D27C7">
                    <w:pPr>
                      <w:pStyle w:val="Normal0"/>
                      <w:jc w:val="center"/>
                      <w:rPr>
                        <w:rFonts w:ascii="Arial" w:eastAsia="Arial" w:hAnsi="Arial" w:cs="Arial"/>
                      </w:rPr>
                    </w:pPr>
                    <w:r w:rsidRPr="0081135C">
                      <w:rPr>
                        <w:rFonts w:ascii="Arial" w:eastAsia="Arial" w:hAnsi="Arial" w:cs="Arial"/>
                      </w:rPr>
                      <w:t>30.6°C</w:t>
                    </w:r>
                  </w:p>
                  <w:p w14:paraId="00000077" w14:textId="77777777" w:rsidR="00E43A47" w:rsidRPr="0081135C" w:rsidRDefault="00E43A47">
                    <w:pPr>
                      <w:pStyle w:val="Normal0"/>
                      <w:jc w:val="center"/>
                      <w:rPr>
                        <w:rFonts w:ascii="Arial" w:eastAsia="Arial" w:hAnsi="Arial" w:cs="Arial"/>
                      </w:rPr>
                    </w:pPr>
                  </w:p>
                </w:tc>
              </w:sdtContent>
            </w:sdt>
            <w:sdt>
              <w:sdtPr>
                <w:rPr>
                  <w:rFonts w:ascii="Arial" w:hAnsi="Arial" w:cs="Arial"/>
                </w:rPr>
                <w:tag w:val="goog_rdk_112"/>
                <w:id w:val="1400481373"/>
              </w:sdtPr>
              <w:sdtEndPr/>
              <w:sdtContent>
                <w:tc>
                  <w:tcPr>
                    <w:tcW w:w="1872" w:type="dxa"/>
                  </w:tcPr>
                  <w:p w14:paraId="00000078" w14:textId="77777777" w:rsidR="00E43A47" w:rsidRPr="0081135C" w:rsidRDefault="007D27C7">
                    <w:pPr>
                      <w:pStyle w:val="Normal0"/>
                      <w:jc w:val="center"/>
                      <w:rPr>
                        <w:rFonts w:ascii="Arial" w:eastAsia="Arial" w:hAnsi="Arial" w:cs="Arial"/>
                      </w:rPr>
                    </w:pPr>
                    <w:r w:rsidRPr="0081135C">
                      <w:rPr>
                        <w:rFonts w:ascii="Arial" w:eastAsia="Arial" w:hAnsi="Arial" w:cs="Arial"/>
                      </w:rPr>
                      <w:t>20.4°C</w:t>
                    </w:r>
                  </w:p>
                  <w:p w14:paraId="00000079" w14:textId="77777777" w:rsidR="00E43A47" w:rsidRPr="0081135C" w:rsidRDefault="00E43A47">
                    <w:pPr>
                      <w:pStyle w:val="Normal0"/>
                      <w:jc w:val="center"/>
                      <w:rPr>
                        <w:rFonts w:ascii="Arial" w:eastAsia="Arial" w:hAnsi="Arial" w:cs="Arial"/>
                      </w:rPr>
                    </w:pPr>
                  </w:p>
                </w:tc>
              </w:sdtContent>
            </w:sdt>
          </w:tr>
        </w:sdtContent>
      </w:sdt>
      <w:sdt>
        <w:sdtPr>
          <w:rPr>
            <w:rFonts w:ascii="Arial" w:hAnsi="Arial" w:cs="Arial"/>
          </w:rPr>
          <w:tag w:val="goog_rdk_113"/>
          <w:id w:val="1460990691"/>
        </w:sdtPr>
        <w:sdtEndPr/>
        <w:sdtContent>
          <w:tr w:rsidR="00E43A47" w:rsidRPr="0081135C" w14:paraId="108DD0A8" w14:textId="77777777" w:rsidTr="00B67D69">
            <w:sdt>
              <w:sdtPr>
                <w:rPr>
                  <w:rFonts w:ascii="Arial" w:hAnsi="Arial" w:cs="Arial"/>
                </w:rPr>
                <w:tag w:val="goog_rdk_114"/>
                <w:id w:val="-1029643985"/>
              </w:sdtPr>
              <w:sdtEndPr/>
              <w:sdtContent>
                <w:tc>
                  <w:tcPr>
                    <w:tcW w:w="1872" w:type="dxa"/>
                  </w:tcPr>
                  <w:p w14:paraId="0000007A" w14:textId="77777777" w:rsidR="00E43A47" w:rsidRPr="0081135C" w:rsidRDefault="007D27C7">
                    <w:pPr>
                      <w:pStyle w:val="Normal0"/>
                      <w:rPr>
                        <w:rFonts w:ascii="Arial" w:eastAsia="Arial" w:hAnsi="Arial" w:cs="Arial"/>
                      </w:rPr>
                    </w:pPr>
                    <w:r w:rsidRPr="0081135C">
                      <w:rPr>
                        <w:rFonts w:ascii="Arial" w:eastAsia="Arial" w:hAnsi="Arial" w:cs="Arial"/>
                      </w:rPr>
                      <w:t>Opunake High School</w:t>
                    </w:r>
                  </w:p>
                </w:tc>
              </w:sdtContent>
            </w:sdt>
            <w:sdt>
              <w:sdtPr>
                <w:rPr>
                  <w:rFonts w:ascii="Arial" w:hAnsi="Arial" w:cs="Arial"/>
                </w:rPr>
                <w:tag w:val="goog_rdk_115"/>
                <w:id w:val="1079556127"/>
              </w:sdtPr>
              <w:sdtEndPr/>
              <w:sdtContent>
                <w:tc>
                  <w:tcPr>
                    <w:tcW w:w="1872" w:type="dxa"/>
                  </w:tcPr>
                  <w:p w14:paraId="0000007B" w14:textId="77777777" w:rsidR="00E43A47" w:rsidRPr="0081135C" w:rsidRDefault="007D27C7">
                    <w:pPr>
                      <w:pStyle w:val="Normal0"/>
                      <w:jc w:val="center"/>
                      <w:rPr>
                        <w:rFonts w:ascii="Arial" w:eastAsia="Arial" w:hAnsi="Arial" w:cs="Arial"/>
                      </w:rPr>
                    </w:pPr>
                    <w:r w:rsidRPr="0081135C">
                      <w:rPr>
                        <w:rFonts w:ascii="Arial" w:eastAsia="Arial" w:hAnsi="Arial" w:cs="Arial"/>
                      </w:rPr>
                      <w:t>19.3°C</w:t>
                    </w:r>
                  </w:p>
                  <w:p w14:paraId="0000007C" w14:textId="77777777" w:rsidR="00E43A47" w:rsidRPr="0081135C" w:rsidRDefault="00E43A47">
                    <w:pPr>
                      <w:pStyle w:val="Normal0"/>
                      <w:jc w:val="center"/>
                      <w:rPr>
                        <w:rFonts w:ascii="Arial" w:eastAsia="Arial" w:hAnsi="Arial" w:cs="Arial"/>
                      </w:rPr>
                    </w:pPr>
                  </w:p>
                </w:tc>
              </w:sdtContent>
            </w:sdt>
            <w:sdt>
              <w:sdtPr>
                <w:rPr>
                  <w:rFonts w:ascii="Arial" w:hAnsi="Arial" w:cs="Arial"/>
                </w:rPr>
                <w:tag w:val="goog_rdk_116"/>
                <w:id w:val="-462416961"/>
              </w:sdtPr>
              <w:sdtEndPr/>
              <w:sdtContent>
                <w:tc>
                  <w:tcPr>
                    <w:tcW w:w="1872" w:type="dxa"/>
                  </w:tcPr>
                  <w:p w14:paraId="0000007D" w14:textId="77777777" w:rsidR="00E43A47" w:rsidRPr="0081135C" w:rsidRDefault="007D27C7">
                    <w:pPr>
                      <w:pStyle w:val="Normal0"/>
                      <w:jc w:val="center"/>
                      <w:rPr>
                        <w:rFonts w:ascii="Arial" w:eastAsia="Arial" w:hAnsi="Arial" w:cs="Arial"/>
                      </w:rPr>
                    </w:pPr>
                    <w:r w:rsidRPr="0081135C">
                      <w:rPr>
                        <w:rFonts w:ascii="Arial" w:eastAsia="Arial" w:hAnsi="Arial" w:cs="Arial"/>
                      </w:rPr>
                      <w:t>11.8°C</w:t>
                    </w:r>
                  </w:p>
                  <w:p w14:paraId="0000007E" w14:textId="77777777" w:rsidR="00E43A47" w:rsidRPr="0081135C" w:rsidRDefault="00E43A47">
                    <w:pPr>
                      <w:pStyle w:val="Normal0"/>
                      <w:jc w:val="center"/>
                      <w:rPr>
                        <w:rFonts w:ascii="Arial" w:eastAsia="Arial" w:hAnsi="Arial" w:cs="Arial"/>
                      </w:rPr>
                    </w:pPr>
                  </w:p>
                </w:tc>
              </w:sdtContent>
            </w:sdt>
            <w:sdt>
              <w:sdtPr>
                <w:rPr>
                  <w:rFonts w:ascii="Arial" w:hAnsi="Arial" w:cs="Arial"/>
                </w:rPr>
                <w:tag w:val="goog_rdk_117"/>
                <w:id w:val="-891891615"/>
              </w:sdtPr>
              <w:sdtEndPr/>
              <w:sdtContent>
                <w:tc>
                  <w:tcPr>
                    <w:tcW w:w="1872" w:type="dxa"/>
                  </w:tcPr>
                  <w:p w14:paraId="0000007F" w14:textId="77777777" w:rsidR="00E43A47" w:rsidRPr="0081135C" w:rsidRDefault="007D27C7">
                    <w:pPr>
                      <w:pStyle w:val="Normal0"/>
                      <w:jc w:val="center"/>
                      <w:rPr>
                        <w:rFonts w:ascii="Arial" w:eastAsia="Arial" w:hAnsi="Arial" w:cs="Arial"/>
                      </w:rPr>
                    </w:pPr>
                    <w:r w:rsidRPr="0081135C">
                      <w:rPr>
                        <w:rFonts w:ascii="Arial" w:eastAsia="Arial" w:hAnsi="Arial" w:cs="Arial"/>
                      </w:rPr>
                      <w:t>10.0°C</w:t>
                    </w:r>
                  </w:p>
                  <w:p w14:paraId="00000080" w14:textId="77777777" w:rsidR="00E43A47" w:rsidRPr="0081135C" w:rsidRDefault="00E43A47">
                    <w:pPr>
                      <w:pStyle w:val="Normal0"/>
                      <w:jc w:val="center"/>
                      <w:rPr>
                        <w:rFonts w:ascii="Arial" w:eastAsia="Arial" w:hAnsi="Arial" w:cs="Arial"/>
                      </w:rPr>
                    </w:pPr>
                  </w:p>
                </w:tc>
              </w:sdtContent>
            </w:sdt>
            <w:sdt>
              <w:sdtPr>
                <w:rPr>
                  <w:rFonts w:ascii="Arial" w:hAnsi="Arial" w:cs="Arial"/>
                </w:rPr>
                <w:tag w:val="goog_rdk_118"/>
                <w:id w:val="1917508553"/>
              </w:sdtPr>
              <w:sdtEndPr/>
              <w:sdtContent>
                <w:tc>
                  <w:tcPr>
                    <w:tcW w:w="1872" w:type="dxa"/>
                  </w:tcPr>
                  <w:p w14:paraId="00000081" w14:textId="77777777" w:rsidR="00E43A47" w:rsidRPr="0081135C" w:rsidRDefault="007D27C7">
                    <w:pPr>
                      <w:pStyle w:val="Normal0"/>
                      <w:jc w:val="center"/>
                      <w:rPr>
                        <w:rFonts w:ascii="Arial" w:eastAsia="Arial" w:hAnsi="Arial" w:cs="Arial"/>
                      </w:rPr>
                    </w:pPr>
                    <w:r w:rsidRPr="0081135C">
                      <w:rPr>
                        <w:rFonts w:ascii="Arial" w:eastAsia="Arial" w:hAnsi="Arial" w:cs="Arial"/>
                      </w:rPr>
                      <w:t>16.6°C</w:t>
                    </w:r>
                  </w:p>
                  <w:p w14:paraId="00000082" w14:textId="77777777" w:rsidR="00E43A47" w:rsidRPr="0081135C" w:rsidRDefault="00E43A47">
                    <w:pPr>
                      <w:pStyle w:val="Normal0"/>
                      <w:jc w:val="center"/>
                      <w:rPr>
                        <w:rFonts w:ascii="Arial" w:eastAsia="Arial" w:hAnsi="Arial" w:cs="Arial"/>
                      </w:rPr>
                    </w:pPr>
                  </w:p>
                </w:tc>
              </w:sdtContent>
            </w:sdt>
          </w:tr>
        </w:sdtContent>
      </w:sdt>
      <w:bookmarkStart w:id="36" w:name="_heading=h.3znysh7" w:colFirst="0" w:colLast="0" w:displacedByCustomXml="next"/>
      <w:bookmarkEnd w:id="36" w:displacedByCustomXml="next"/>
      <w:sdt>
        <w:sdtPr>
          <w:rPr>
            <w:rFonts w:ascii="Arial" w:hAnsi="Arial" w:cs="Arial"/>
          </w:rPr>
          <w:tag w:val="goog_rdk_119"/>
          <w:id w:val="847525394"/>
        </w:sdtPr>
        <w:sdtEndPr/>
        <w:sdtContent>
          <w:tr w:rsidR="00E43A47" w:rsidRPr="0081135C" w14:paraId="177FB4A7" w14:textId="77777777" w:rsidTr="00B67D69">
            <w:sdt>
              <w:sdtPr>
                <w:rPr>
                  <w:rFonts w:ascii="Arial" w:hAnsi="Arial" w:cs="Arial"/>
                </w:rPr>
                <w:tag w:val="goog_rdk_120"/>
                <w:id w:val="1861698384"/>
              </w:sdtPr>
              <w:sdtEndPr/>
              <w:sdtContent>
                <w:tc>
                  <w:tcPr>
                    <w:tcW w:w="1872" w:type="dxa"/>
                  </w:tcPr>
                  <w:p w14:paraId="00000083" w14:textId="77777777" w:rsidR="00E43A47" w:rsidRPr="0081135C" w:rsidRDefault="007D27C7">
                    <w:pPr>
                      <w:pStyle w:val="Normal0"/>
                      <w:rPr>
                        <w:rFonts w:ascii="Arial" w:eastAsia="Arial" w:hAnsi="Arial" w:cs="Arial"/>
                      </w:rPr>
                    </w:pPr>
                    <w:r w:rsidRPr="0081135C">
                      <w:rPr>
                        <w:rFonts w:ascii="Arial" w:eastAsia="Arial" w:hAnsi="Arial" w:cs="Arial"/>
                      </w:rPr>
                      <w:t>The 2</w:t>
                    </w:r>
                    <w:proofErr w:type="gramStart"/>
                    <w:r w:rsidRPr="0081135C">
                      <w:rPr>
                        <w:rFonts w:ascii="Arial" w:eastAsia="Arial" w:hAnsi="Arial" w:cs="Arial"/>
                        <w:vertAlign w:val="superscript"/>
                      </w:rPr>
                      <w:t>nd</w:t>
                    </w:r>
                    <w:r w:rsidRPr="0081135C">
                      <w:rPr>
                        <w:rFonts w:ascii="Arial" w:eastAsia="Arial" w:hAnsi="Arial" w:cs="Arial"/>
                      </w:rPr>
                      <w:t xml:space="preserve">  Secondary</w:t>
                    </w:r>
                    <w:proofErr w:type="gramEnd"/>
                    <w:r w:rsidRPr="0081135C">
                      <w:rPr>
                        <w:rFonts w:ascii="Arial" w:eastAsia="Arial" w:hAnsi="Arial" w:cs="Arial"/>
                      </w:rPr>
                      <w:t xml:space="preserve"> Girls School at Jazan </w:t>
                    </w:r>
                  </w:p>
                </w:tc>
              </w:sdtContent>
            </w:sdt>
            <w:sdt>
              <w:sdtPr>
                <w:rPr>
                  <w:rFonts w:ascii="Arial" w:hAnsi="Arial" w:cs="Arial"/>
                </w:rPr>
                <w:tag w:val="goog_rdk_121"/>
                <w:id w:val="-1627464623"/>
              </w:sdtPr>
              <w:sdtEndPr/>
              <w:sdtContent>
                <w:tc>
                  <w:tcPr>
                    <w:tcW w:w="1872" w:type="dxa"/>
                  </w:tcPr>
                  <w:p w14:paraId="00000084" w14:textId="77777777" w:rsidR="00E43A47" w:rsidRPr="0081135C" w:rsidRDefault="007D27C7">
                    <w:pPr>
                      <w:pStyle w:val="Normal0"/>
                      <w:jc w:val="center"/>
                      <w:rPr>
                        <w:rFonts w:ascii="Arial" w:eastAsia="Arial" w:hAnsi="Arial" w:cs="Arial"/>
                      </w:rPr>
                    </w:pPr>
                    <w:r w:rsidRPr="0081135C">
                      <w:rPr>
                        <w:rFonts w:ascii="Arial" w:eastAsia="Arial" w:hAnsi="Arial" w:cs="Arial"/>
                      </w:rPr>
                      <w:t>31.0°C</w:t>
                    </w:r>
                  </w:p>
                  <w:p w14:paraId="00000085" w14:textId="77777777" w:rsidR="00E43A47" w:rsidRPr="0081135C" w:rsidRDefault="00E43A47">
                    <w:pPr>
                      <w:pStyle w:val="Normal0"/>
                      <w:jc w:val="center"/>
                      <w:rPr>
                        <w:rFonts w:ascii="Arial" w:eastAsia="Arial" w:hAnsi="Arial" w:cs="Arial"/>
                      </w:rPr>
                    </w:pPr>
                  </w:p>
                </w:tc>
              </w:sdtContent>
            </w:sdt>
            <w:sdt>
              <w:sdtPr>
                <w:rPr>
                  <w:rFonts w:ascii="Arial" w:hAnsi="Arial" w:cs="Arial"/>
                </w:rPr>
                <w:tag w:val="goog_rdk_122"/>
                <w:id w:val="-1962567248"/>
              </w:sdtPr>
              <w:sdtEndPr/>
              <w:sdtContent>
                <w:tc>
                  <w:tcPr>
                    <w:tcW w:w="1872" w:type="dxa"/>
                  </w:tcPr>
                  <w:p w14:paraId="00000086" w14:textId="77777777" w:rsidR="00E43A47" w:rsidRPr="0081135C" w:rsidRDefault="007D27C7">
                    <w:pPr>
                      <w:pStyle w:val="Normal0"/>
                      <w:jc w:val="center"/>
                      <w:rPr>
                        <w:rFonts w:ascii="Arial" w:eastAsia="Arial" w:hAnsi="Arial" w:cs="Arial"/>
                      </w:rPr>
                    </w:pPr>
                    <w:r w:rsidRPr="0081135C">
                      <w:rPr>
                        <w:rFonts w:ascii="Arial" w:eastAsia="Arial" w:hAnsi="Arial" w:cs="Arial"/>
                      </w:rPr>
                      <w:t>34.0°C</w:t>
                    </w:r>
                  </w:p>
                  <w:p w14:paraId="00000087" w14:textId="77777777" w:rsidR="00E43A47" w:rsidRPr="0081135C" w:rsidRDefault="00E43A47">
                    <w:pPr>
                      <w:pStyle w:val="Normal0"/>
                      <w:jc w:val="center"/>
                      <w:rPr>
                        <w:rFonts w:ascii="Arial" w:eastAsia="Arial" w:hAnsi="Arial" w:cs="Arial"/>
                      </w:rPr>
                    </w:pPr>
                  </w:p>
                </w:tc>
              </w:sdtContent>
            </w:sdt>
            <w:sdt>
              <w:sdtPr>
                <w:rPr>
                  <w:rFonts w:ascii="Arial" w:hAnsi="Arial" w:cs="Arial"/>
                </w:rPr>
                <w:tag w:val="goog_rdk_123"/>
                <w:id w:val="1601068617"/>
              </w:sdtPr>
              <w:sdtEndPr/>
              <w:sdtContent>
                <w:tc>
                  <w:tcPr>
                    <w:tcW w:w="1872" w:type="dxa"/>
                  </w:tcPr>
                  <w:p w14:paraId="00000088" w14:textId="77777777" w:rsidR="00E43A47" w:rsidRPr="0081135C" w:rsidRDefault="007D27C7">
                    <w:pPr>
                      <w:pStyle w:val="Normal0"/>
                      <w:jc w:val="center"/>
                      <w:rPr>
                        <w:rFonts w:ascii="Arial" w:eastAsia="Arial" w:hAnsi="Arial" w:cs="Arial"/>
                      </w:rPr>
                    </w:pPr>
                    <w:r w:rsidRPr="0081135C">
                      <w:rPr>
                        <w:rFonts w:ascii="Arial" w:eastAsia="Arial" w:hAnsi="Arial" w:cs="Arial"/>
                      </w:rPr>
                      <w:t>36.0°C</w:t>
                    </w:r>
                  </w:p>
                  <w:p w14:paraId="00000089" w14:textId="77777777" w:rsidR="00E43A47" w:rsidRPr="0081135C" w:rsidRDefault="00E43A47">
                    <w:pPr>
                      <w:pStyle w:val="Normal0"/>
                      <w:jc w:val="center"/>
                      <w:rPr>
                        <w:rFonts w:ascii="Arial" w:eastAsia="Arial" w:hAnsi="Arial" w:cs="Arial"/>
                      </w:rPr>
                    </w:pPr>
                  </w:p>
                </w:tc>
              </w:sdtContent>
            </w:sdt>
            <w:sdt>
              <w:sdtPr>
                <w:rPr>
                  <w:rFonts w:ascii="Arial" w:hAnsi="Arial" w:cs="Arial"/>
                </w:rPr>
                <w:tag w:val="goog_rdk_124"/>
                <w:id w:val="1653492210"/>
              </w:sdtPr>
              <w:sdtEndPr/>
              <w:sdtContent>
                <w:tc>
                  <w:tcPr>
                    <w:tcW w:w="1872" w:type="dxa"/>
                  </w:tcPr>
                  <w:p w14:paraId="0000008A" w14:textId="77777777" w:rsidR="00E43A47" w:rsidRPr="0081135C" w:rsidRDefault="007D27C7">
                    <w:pPr>
                      <w:pStyle w:val="Normal0"/>
                      <w:jc w:val="center"/>
                      <w:rPr>
                        <w:rFonts w:ascii="Arial" w:eastAsia="Arial" w:hAnsi="Arial" w:cs="Arial"/>
                      </w:rPr>
                    </w:pPr>
                    <w:r w:rsidRPr="0081135C">
                      <w:rPr>
                        <w:rFonts w:ascii="Arial" w:eastAsia="Arial" w:hAnsi="Arial" w:cs="Arial"/>
                      </w:rPr>
                      <w:t>33.0°C</w:t>
                    </w:r>
                  </w:p>
                  <w:p w14:paraId="0000008B" w14:textId="77777777" w:rsidR="00E43A47" w:rsidRPr="0081135C" w:rsidRDefault="00E43A47">
                    <w:pPr>
                      <w:pStyle w:val="Normal0"/>
                      <w:jc w:val="center"/>
                      <w:rPr>
                        <w:rFonts w:ascii="Arial" w:eastAsia="Arial" w:hAnsi="Arial" w:cs="Arial"/>
                      </w:rPr>
                    </w:pPr>
                  </w:p>
                </w:tc>
              </w:sdtContent>
            </w:sdt>
          </w:tr>
        </w:sdtContent>
      </w:sdt>
      <w:sdt>
        <w:sdtPr>
          <w:rPr>
            <w:rFonts w:ascii="Arial" w:hAnsi="Arial" w:cs="Arial"/>
          </w:rPr>
          <w:tag w:val="goog_rdk_125"/>
          <w:id w:val="1063372559"/>
        </w:sdtPr>
        <w:sdtEndPr/>
        <w:sdtContent>
          <w:tr w:rsidR="00E43A47" w:rsidRPr="0081135C" w14:paraId="44057046" w14:textId="77777777" w:rsidTr="00B67D69">
            <w:sdt>
              <w:sdtPr>
                <w:rPr>
                  <w:rFonts w:ascii="Arial" w:hAnsi="Arial" w:cs="Arial"/>
                </w:rPr>
                <w:tag w:val="goog_rdk_126"/>
                <w:id w:val="-1521165983"/>
              </w:sdtPr>
              <w:sdtEndPr/>
              <w:sdtContent>
                <w:tc>
                  <w:tcPr>
                    <w:tcW w:w="1872" w:type="dxa"/>
                  </w:tcPr>
                  <w:p w14:paraId="0000008C" w14:textId="77777777" w:rsidR="00E43A47" w:rsidRPr="0081135C" w:rsidRDefault="007D27C7">
                    <w:pPr>
                      <w:pStyle w:val="Normal0"/>
                      <w:rPr>
                        <w:rFonts w:ascii="Arial" w:eastAsia="Arial" w:hAnsi="Arial" w:cs="Arial"/>
                      </w:rPr>
                    </w:pPr>
                    <w:r w:rsidRPr="0081135C">
                      <w:rPr>
                        <w:rFonts w:ascii="Arial" w:eastAsia="Arial" w:hAnsi="Arial" w:cs="Arial"/>
                      </w:rPr>
                      <w:t>Osnovna škola Rugvica</w:t>
                    </w:r>
                  </w:p>
                </w:tc>
              </w:sdtContent>
            </w:sdt>
            <w:sdt>
              <w:sdtPr>
                <w:rPr>
                  <w:rFonts w:ascii="Arial" w:hAnsi="Arial" w:cs="Arial"/>
                </w:rPr>
                <w:tag w:val="goog_rdk_127"/>
                <w:id w:val="-803933935"/>
              </w:sdtPr>
              <w:sdtEndPr/>
              <w:sdtContent>
                <w:tc>
                  <w:tcPr>
                    <w:tcW w:w="1872" w:type="dxa"/>
                  </w:tcPr>
                  <w:p w14:paraId="0000008D" w14:textId="77777777" w:rsidR="00E43A47" w:rsidRPr="0081135C" w:rsidRDefault="007D27C7">
                    <w:pPr>
                      <w:pStyle w:val="Normal0"/>
                      <w:jc w:val="center"/>
                      <w:rPr>
                        <w:rFonts w:ascii="Arial" w:eastAsia="Arial" w:hAnsi="Arial" w:cs="Arial"/>
                      </w:rPr>
                    </w:pPr>
                    <w:r w:rsidRPr="0081135C">
                      <w:rPr>
                        <w:rFonts w:ascii="Arial" w:eastAsia="Arial" w:hAnsi="Arial" w:cs="Arial"/>
                      </w:rPr>
                      <w:t>0°C</w:t>
                    </w:r>
                  </w:p>
                  <w:p w14:paraId="0000008E" w14:textId="77777777" w:rsidR="00E43A47" w:rsidRPr="0081135C" w:rsidRDefault="00E43A47">
                    <w:pPr>
                      <w:pStyle w:val="Normal0"/>
                      <w:jc w:val="center"/>
                      <w:rPr>
                        <w:rFonts w:ascii="Arial" w:eastAsia="Arial" w:hAnsi="Arial" w:cs="Arial"/>
                      </w:rPr>
                    </w:pPr>
                  </w:p>
                </w:tc>
              </w:sdtContent>
            </w:sdt>
            <w:sdt>
              <w:sdtPr>
                <w:rPr>
                  <w:rFonts w:ascii="Arial" w:hAnsi="Arial" w:cs="Arial"/>
                </w:rPr>
                <w:tag w:val="goog_rdk_128"/>
                <w:id w:val="2046865936"/>
              </w:sdtPr>
              <w:sdtEndPr/>
              <w:sdtContent>
                <w:tc>
                  <w:tcPr>
                    <w:tcW w:w="1872" w:type="dxa"/>
                  </w:tcPr>
                  <w:p w14:paraId="0000008F" w14:textId="77777777" w:rsidR="00E43A47" w:rsidRPr="0081135C" w:rsidRDefault="007D27C7">
                    <w:pPr>
                      <w:pStyle w:val="Normal0"/>
                      <w:jc w:val="center"/>
                      <w:rPr>
                        <w:rFonts w:ascii="Arial" w:eastAsia="Arial" w:hAnsi="Arial" w:cs="Arial"/>
                      </w:rPr>
                    </w:pPr>
                    <w:r w:rsidRPr="0081135C">
                      <w:rPr>
                        <w:rFonts w:ascii="Arial" w:eastAsia="Arial" w:hAnsi="Arial" w:cs="Arial"/>
                      </w:rPr>
                      <w:t>7.0°C</w:t>
                    </w:r>
                  </w:p>
                  <w:p w14:paraId="00000090" w14:textId="77777777" w:rsidR="00E43A47" w:rsidRPr="0081135C" w:rsidRDefault="00E43A47">
                    <w:pPr>
                      <w:pStyle w:val="Normal0"/>
                      <w:jc w:val="center"/>
                      <w:rPr>
                        <w:rFonts w:ascii="Arial" w:eastAsia="Arial" w:hAnsi="Arial" w:cs="Arial"/>
                      </w:rPr>
                    </w:pPr>
                  </w:p>
                </w:tc>
              </w:sdtContent>
            </w:sdt>
            <w:sdt>
              <w:sdtPr>
                <w:rPr>
                  <w:rFonts w:ascii="Arial" w:hAnsi="Arial" w:cs="Arial"/>
                </w:rPr>
                <w:tag w:val="goog_rdk_129"/>
                <w:id w:val="1737363904"/>
              </w:sdtPr>
              <w:sdtEndPr/>
              <w:sdtContent>
                <w:tc>
                  <w:tcPr>
                    <w:tcW w:w="1872" w:type="dxa"/>
                  </w:tcPr>
                  <w:p w14:paraId="00000091" w14:textId="77777777" w:rsidR="00E43A47" w:rsidRPr="0081135C" w:rsidRDefault="007D27C7">
                    <w:pPr>
                      <w:pStyle w:val="Normal0"/>
                      <w:jc w:val="center"/>
                      <w:rPr>
                        <w:rFonts w:ascii="Arial" w:eastAsia="Arial" w:hAnsi="Arial" w:cs="Arial"/>
                      </w:rPr>
                    </w:pPr>
                    <w:r w:rsidRPr="0081135C">
                      <w:rPr>
                        <w:rFonts w:ascii="Arial" w:eastAsia="Arial" w:hAnsi="Arial" w:cs="Arial"/>
                      </w:rPr>
                      <w:t>19.2°C</w:t>
                    </w:r>
                  </w:p>
                  <w:p w14:paraId="00000092" w14:textId="77777777" w:rsidR="00E43A47" w:rsidRPr="0081135C" w:rsidRDefault="00E43A47">
                    <w:pPr>
                      <w:pStyle w:val="Normal0"/>
                      <w:jc w:val="center"/>
                      <w:rPr>
                        <w:rFonts w:ascii="Arial" w:eastAsia="Arial" w:hAnsi="Arial" w:cs="Arial"/>
                      </w:rPr>
                    </w:pPr>
                  </w:p>
                </w:tc>
              </w:sdtContent>
            </w:sdt>
            <w:sdt>
              <w:sdtPr>
                <w:rPr>
                  <w:rFonts w:ascii="Arial" w:hAnsi="Arial" w:cs="Arial"/>
                </w:rPr>
                <w:tag w:val="goog_rdk_130"/>
                <w:id w:val="914900652"/>
              </w:sdtPr>
              <w:sdtEndPr/>
              <w:sdtContent>
                <w:tc>
                  <w:tcPr>
                    <w:tcW w:w="1872" w:type="dxa"/>
                  </w:tcPr>
                  <w:p w14:paraId="00000093" w14:textId="77777777" w:rsidR="00E43A47" w:rsidRPr="0081135C" w:rsidRDefault="007D27C7">
                    <w:pPr>
                      <w:pStyle w:val="Normal0"/>
                      <w:jc w:val="center"/>
                      <w:rPr>
                        <w:rFonts w:ascii="Arial" w:eastAsia="Arial" w:hAnsi="Arial" w:cs="Arial"/>
                      </w:rPr>
                    </w:pPr>
                    <w:r w:rsidRPr="0081135C">
                      <w:rPr>
                        <w:rFonts w:ascii="Arial" w:eastAsia="Arial" w:hAnsi="Arial" w:cs="Arial"/>
                      </w:rPr>
                      <w:t>3.9°C</w:t>
                    </w:r>
                  </w:p>
                  <w:p w14:paraId="00000094" w14:textId="77777777" w:rsidR="00E43A47" w:rsidRPr="0081135C" w:rsidRDefault="00E43A47">
                    <w:pPr>
                      <w:pStyle w:val="Normal0"/>
                      <w:jc w:val="center"/>
                      <w:rPr>
                        <w:rFonts w:ascii="Arial" w:eastAsia="Arial" w:hAnsi="Arial" w:cs="Arial"/>
                      </w:rPr>
                    </w:pPr>
                  </w:p>
                </w:tc>
              </w:sdtContent>
            </w:sdt>
          </w:tr>
        </w:sdtContent>
      </w:sdt>
    </w:tbl>
    <w:p w14:paraId="000000C4" w14:textId="77777777" w:rsidR="00E43A47" w:rsidRPr="0081135C" w:rsidRDefault="00E43A47">
      <w:pPr>
        <w:pStyle w:val="Normal0"/>
        <w:jc w:val="both"/>
        <w:rPr>
          <w:rFonts w:ascii="Arial" w:eastAsia="Arial" w:hAnsi="Arial" w:cs="Arial"/>
        </w:rPr>
      </w:pPr>
    </w:p>
    <w:p w14:paraId="0504F050" w14:textId="77777777" w:rsidR="0081135C" w:rsidRDefault="0081135C">
      <w:pPr>
        <w:pStyle w:val="Normal0"/>
        <w:jc w:val="both"/>
        <w:rPr>
          <w:rFonts w:ascii="Arial" w:eastAsia="Arial" w:hAnsi="Arial" w:cs="Arial"/>
        </w:rPr>
      </w:pPr>
    </w:p>
    <w:p w14:paraId="000000C5" w14:textId="13CBD6D8" w:rsidR="00E43A47" w:rsidRPr="0081135C" w:rsidRDefault="74B5C64F">
      <w:pPr>
        <w:pStyle w:val="Normal0"/>
        <w:jc w:val="both"/>
        <w:rPr>
          <w:rFonts w:ascii="Arial" w:eastAsia="Arial" w:hAnsi="Arial" w:cs="Arial"/>
        </w:rPr>
      </w:pPr>
      <w:r w:rsidRPr="74B5C64F">
        <w:rPr>
          <w:rFonts w:ascii="Arial" w:eastAsia="Arial" w:hAnsi="Arial" w:cs="Arial"/>
        </w:rPr>
        <w:t xml:space="preserve">Najniža temperatura zraka na mjernoj postaji na najvišoj geografskoj širini u Innoko River školi zabilježena je na 4 datuma od 8 odabranih (Tablica 2 i 3) čime je naša hipoteza samo djelomično potvrđena. Vidljiva je velika razlika u temperaturama zraka između mjernih postaja Osnovne škole Rugvica </w:t>
      </w:r>
      <w:sdt>
        <w:sdtPr>
          <w:rPr>
            <w:rFonts w:ascii="Arial" w:hAnsi="Arial" w:cs="Arial"/>
          </w:rPr>
          <w:tag w:val="goog_rdk_133"/>
          <w:id w:val="-952932621"/>
          <w:placeholder>
            <w:docPart w:val="DefaultPlaceholder_1081868574"/>
          </w:placeholder>
        </w:sdtPr>
        <w:sdtEndPr/>
        <w:sdtContent>
          <w:r w:rsidRPr="74B5C64F">
            <w:rPr>
              <w:rFonts w:ascii="Arial" w:eastAsia="Arial" w:hAnsi="Arial" w:cs="Arial"/>
            </w:rPr>
            <w:t>i</w:t>
          </w:r>
        </w:sdtContent>
      </w:sdt>
      <w:sdt>
        <w:sdtPr>
          <w:rPr>
            <w:rFonts w:ascii="Arial" w:hAnsi="Arial" w:cs="Arial"/>
          </w:rPr>
          <w:tag w:val="goog_rdk_134"/>
          <w:id w:val="-743566106"/>
          <w:placeholder>
            <w:docPart w:val="DF3F36580F6A04429540C4BC2FCB2CBD"/>
          </w:placeholder>
          <w:showingPlcHdr/>
        </w:sdtPr>
        <w:sdtEndPr/>
        <w:sdtContent/>
      </w:sdt>
      <w:r w:rsidRPr="74B5C64F">
        <w:rPr>
          <w:rFonts w:ascii="Arial" w:eastAsia="Arial" w:hAnsi="Arial" w:cs="Arial"/>
        </w:rPr>
        <w:t xml:space="preserve"> Opunake High School na Novom Zelandu iako se obje nalaze u umjerenim pojasevima (Tablica 2 i 3). </w:t>
      </w:r>
      <w:sdt>
        <w:sdtPr>
          <w:rPr>
            <w:rFonts w:ascii="Arial" w:hAnsi="Arial" w:cs="Arial"/>
          </w:rPr>
          <w:tag w:val="goog_rdk_135"/>
          <w:id w:val="274519585"/>
          <w:placeholder>
            <w:docPart w:val="DefaultPlaceholder_1081868574"/>
          </w:placeholder>
        </w:sdtPr>
        <w:sdtEndPr/>
        <w:sdtContent/>
      </w:sdt>
      <w:r w:rsidRPr="74B5C64F">
        <w:rPr>
          <w:rFonts w:ascii="Arial" w:eastAsia="Arial" w:hAnsi="Arial" w:cs="Arial"/>
        </w:rPr>
        <w:t>Ta razlika zasigurno proizlazi iz činjenice da je Rugvica smještena daleko od mora dok je Opunake neposredno uz more te</w:t>
      </w:r>
      <w:sdt>
        <w:sdtPr>
          <w:rPr>
            <w:rFonts w:ascii="Arial" w:hAnsi="Arial" w:cs="Arial"/>
          </w:rPr>
          <w:tag w:val="goog_rdk_136"/>
          <w:id w:val="115798616"/>
          <w:placeholder>
            <w:docPart w:val="DefaultPlaceholder_1081868574"/>
          </w:placeholder>
          <w:showingPlcHdr/>
        </w:sdtPr>
        <w:sdtEndPr/>
        <w:sdtContent/>
      </w:sdt>
      <w:r w:rsidRPr="74B5C64F">
        <w:rPr>
          <w:rFonts w:ascii="Arial" w:eastAsia="Arial" w:hAnsi="Arial" w:cs="Arial"/>
        </w:rPr>
        <w:t xml:space="preserve"> </w:t>
      </w:r>
      <w:sdt>
        <w:sdtPr>
          <w:rPr>
            <w:rFonts w:ascii="Arial" w:hAnsi="Arial" w:cs="Arial"/>
          </w:rPr>
          <w:tag w:val="goog_rdk_137"/>
          <w:id w:val="-2101941598"/>
          <w:placeholder>
            <w:docPart w:val="DefaultPlaceholder_1081868574"/>
          </w:placeholder>
        </w:sdtPr>
        <w:sdtEndPr/>
        <w:sdtContent>
          <w:r w:rsidRPr="74B5C64F">
            <w:rPr>
              <w:rFonts w:ascii="Arial" w:eastAsia="Arial" w:hAnsi="Arial" w:cs="Arial"/>
            </w:rPr>
            <w:t>j</w:t>
          </w:r>
        </w:sdtContent>
      </w:sdt>
      <w:sdt>
        <w:sdtPr>
          <w:rPr>
            <w:rFonts w:ascii="Arial" w:hAnsi="Arial" w:cs="Arial"/>
          </w:rPr>
          <w:tag w:val="goog_rdk_138"/>
          <w:id w:val="-1318562724"/>
          <w:placeholder>
            <w:docPart w:val="DefaultPlaceholder_1081868574"/>
          </w:placeholder>
          <w:showingPlcHdr/>
        </w:sdtPr>
        <w:sdtEndPr/>
        <w:sdtContent/>
      </w:sdt>
      <w:r w:rsidRPr="74B5C64F">
        <w:rPr>
          <w:rFonts w:ascii="Arial" w:eastAsia="Arial" w:hAnsi="Arial" w:cs="Arial"/>
        </w:rPr>
        <w:t xml:space="preserve">e vidljiv utjecaj mora na temperaturu zraka i obrnuto, kopno također utječe na temperaturu zraka jer se brže grije i brže hladi. Međutim, ovaj zaključak ne možemo potvrditi na osnovu samo 8 promatranih dana. </w:t>
      </w:r>
    </w:p>
    <w:p w14:paraId="000000D2" w14:textId="5FFF3564" w:rsidR="00E43A47" w:rsidRPr="0081135C" w:rsidRDefault="74B5C64F">
      <w:pPr>
        <w:pStyle w:val="Normal0"/>
        <w:jc w:val="both"/>
        <w:rPr>
          <w:rFonts w:ascii="Arial" w:eastAsia="Arial" w:hAnsi="Arial" w:cs="Arial"/>
        </w:rPr>
      </w:pPr>
      <w:r w:rsidRPr="74B5C64F">
        <w:rPr>
          <w:rFonts w:ascii="Arial" w:eastAsia="Arial" w:hAnsi="Arial" w:cs="Arial"/>
        </w:rPr>
        <w:t xml:space="preserve">Najviše temperature zraka zabilježene su na mjernoj postaji The Secondary Girls School at Jazan u Saudijskoj Arabiji koja se nalazi u tropskom pojasu (Tablica 2 i 3, Karta 1). </w:t>
      </w:r>
      <w:sdt>
        <w:sdtPr>
          <w:rPr>
            <w:rFonts w:ascii="Arial" w:hAnsi="Arial" w:cs="Arial"/>
          </w:rPr>
          <w:tag w:val="goog_rdk_139"/>
          <w:id w:val="452523659"/>
          <w:placeholder>
            <w:docPart w:val="DefaultPlaceholder_1081868574"/>
          </w:placeholder>
        </w:sdtPr>
        <w:sdtEndPr/>
        <w:sdtContent/>
      </w:sdt>
      <w:r w:rsidRPr="74B5C64F">
        <w:rPr>
          <w:rFonts w:ascii="Arial" w:eastAsia="Arial" w:hAnsi="Arial" w:cs="Arial"/>
        </w:rPr>
        <w:t>Također na toj postaji (postaja 4., Karta 1, Tablica 1) 21.06. u obje promatrane godine zabilježene su najviše temperature od 5 promatranih postaja čime smo potvrdili našu hipotezu.</w:t>
      </w:r>
    </w:p>
    <w:p w14:paraId="000000D4" w14:textId="0DFDD801" w:rsidR="00E43A47" w:rsidRPr="0081135C" w:rsidRDefault="74B5C64F">
      <w:pPr>
        <w:pStyle w:val="Normal0"/>
        <w:jc w:val="both"/>
        <w:rPr>
          <w:rFonts w:ascii="Arial" w:eastAsia="Arial" w:hAnsi="Arial" w:cs="Arial"/>
        </w:rPr>
      </w:pPr>
      <w:r w:rsidRPr="74B5C64F">
        <w:rPr>
          <w:rFonts w:ascii="Arial" w:eastAsia="Arial" w:hAnsi="Arial" w:cs="Arial"/>
        </w:rPr>
        <w:t>Metodološka ograničenja su postojala prilikom korištenja GLOBE vizualizacije podataka zbog toga što određene škole nisu imale mjerenja na sva četiri odabrana datuma u dvije godine pa je pretraživanje trajalo duže od predviđenog. Neke postaje koje su imale sve datume bile su na p</w:t>
      </w:r>
      <w:sdt>
        <w:sdtPr>
          <w:rPr>
            <w:rFonts w:ascii="Arial" w:hAnsi="Arial" w:cs="Arial"/>
          </w:rPr>
          <w:tag w:val="goog_rdk_140"/>
          <w:id w:val="726419204"/>
          <w:placeholder>
            <w:docPart w:val="DefaultPlaceholder_1081868574"/>
          </w:placeholder>
          <w:showingPlcHdr/>
        </w:sdtPr>
        <w:sdtEndPr/>
        <w:sdtContent/>
      </w:sdt>
      <w:r w:rsidRPr="74B5C64F">
        <w:rPr>
          <w:rFonts w:ascii="Arial" w:eastAsia="Arial" w:hAnsi="Arial" w:cs="Arial"/>
        </w:rPr>
        <w:t>rvelikim</w:t>
      </w:r>
      <w:sdt>
        <w:sdtPr>
          <w:rPr>
            <w:rFonts w:ascii="Arial" w:hAnsi="Arial" w:cs="Arial"/>
          </w:rPr>
          <w:tag w:val="goog_rdk_141"/>
          <w:id w:val="-1087761489"/>
          <w:placeholder>
            <w:docPart w:val="DefaultPlaceholder_1081868574"/>
          </w:placeholder>
        </w:sdtPr>
        <w:sdtEndPr/>
        <w:sdtContent>
          <w:r w:rsidRPr="74B5C64F">
            <w:rPr>
              <w:rFonts w:ascii="Arial" w:eastAsia="Arial" w:hAnsi="Arial" w:cs="Arial"/>
            </w:rPr>
            <w:t xml:space="preserve"> </w:t>
          </w:r>
        </w:sdtContent>
      </w:sdt>
      <w:sdt>
        <w:sdtPr>
          <w:rPr>
            <w:rFonts w:ascii="Arial" w:hAnsi="Arial" w:cs="Arial"/>
          </w:rPr>
          <w:tag w:val="goog_rdk_142"/>
          <w:id w:val="1820063313"/>
          <w:placeholder>
            <w:docPart w:val="DF3F36580F6A04429540C4BC2FCB2CBD"/>
          </w:placeholder>
          <w:showingPlcHdr/>
        </w:sdtPr>
        <w:sdtEndPr/>
        <w:sdtContent/>
      </w:sdt>
      <w:r w:rsidRPr="74B5C64F">
        <w:rPr>
          <w:rFonts w:ascii="Arial" w:eastAsia="Arial" w:hAnsi="Arial" w:cs="Arial"/>
        </w:rPr>
        <w:t xml:space="preserve">nadmorskim visinama pa bi u obzir trebalo uzeti i taj faktor, a u projektu smo se više orijentirali na razlike u geografskoj širini. </w:t>
      </w:r>
    </w:p>
    <w:p w14:paraId="0DFD99F0" w14:textId="16A7B37B" w:rsidR="74B5C64F" w:rsidRDefault="74B5C64F" w:rsidP="74B5C64F">
      <w:pPr>
        <w:pStyle w:val="Normal0"/>
        <w:jc w:val="both"/>
        <w:rPr>
          <w:ins w:id="37" w:author="Petra Sekulić" w:date="2023-05-05T08:01:00Z"/>
          <w:rFonts w:ascii="Arial" w:eastAsia="Arial" w:hAnsi="Arial" w:cs="Arial"/>
          <w:b/>
          <w:bCs/>
        </w:rPr>
      </w:pPr>
    </w:p>
    <w:p w14:paraId="2FEF891E" w14:textId="77777777" w:rsidR="00B67D69" w:rsidRDefault="00B67D69" w:rsidP="74B5C64F">
      <w:pPr>
        <w:pStyle w:val="Normal0"/>
        <w:jc w:val="both"/>
        <w:rPr>
          <w:rFonts w:ascii="Arial" w:eastAsia="Arial" w:hAnsi="Arial" w:cs="Arial"/>
          <w:b/>
          <w:bCs/>
        </w:rPr>
      </w:pPr>
    </w:p>
    <w:p w14:paraId="000000D5" w14:textId="77777777" w:rsidR="00E43A47" w:rsidRPr="0081135C" w:rsidRDefault="007D27C7">
      <w:pPr>
        <w:pStyle w:val="Normal0"/>
        <w:jc w:val="both"/>
        <w:rPr>
          <w:rFonts w:ascii="Arial" w:eastAsia="Arial" w:hAnsi="Arial" w:cs="Arial"/>
          <w:b/>
        </w:rPr>
      </w:pPr>
      <w:r w:rsidRPr="0081135C">
        <w:rPr>
          <w:rFonts w:ascii="Arial" w:eastAsia="Arial" w:hAnsi="Arial" w:cs="Arial"/>
          <w:b/>
        </w:rPr>
        <w:lastRenderedPageBreak/>
        <w:t>RASPRAVA I ZAKLJUČCI</w:t>
      </w:r>
    </w:p>
    <w:p w14:paraId="000000D6" w14:textId="52001D0E" w:rsidR="00E43A47" w:rsidRPr="0081135C" w:rsidRDefault="007D27C7">
      <w:pPr>
        <w:pStyle w:val="Normal0"/>
        <w:pBdr>
          <w:top w:val="nil"/>
          <w:left w:val="nil"/>
          <w:bottom w:val="nil"/>
          <w:right w:val="nil"/>
          <w:between w:val="nil"/>
        </w:pBdr>
        <w:jc w:val="both"/>
        <w:rPr>
          <w:rFonts w:ascii="Arial" w:eastAsia="Arial" w:hAnsi="Arial" w:cs="Arial"/>
          <w:color w:val="000000"/>
        </w:rPr>
      </w:pPr>
      <w:r w:rsidRPr="0081135C">
        <w:rPr>
          <w:rFonts w:ascii="Arial" w:eastAsia="Arial" w:hAnsi="Arial" w:cs="Arial"/>
        </w:rPr>
        <w:t>Učenici su istraživali kako se temperatura zraka mijenja u odnosu na geografsku širinu odnosno udaljenost od ekvatora. Hipoteza da je</w:t>
      </w:r>
      <w:sdt>
        <w:sdtPr>
          <w:rPr>
            <w:rFonts w:ascii="Arial" w:hAnsi="Arial" w:cs="Arial"/>
          </w:rPr>
          <w:tag w:val="goog_rdk_143"/>
          <w:id w:val="-89009611"/>
        </w:sdtPr>
        <w:sdtEndPr/>
        <w:sdtContent/>
      </w:sdt>
      <w:r w:rsidRPr="0081135C">
        <w:rPr>
          <w:rFonts w:ascii="Arial" w:eastAsia="Arial" w:hAnsi="Arial" w:cs="Arial"/>
        </w:rPr>
        <w:t xml:space="preserve"> prosječna </w:t>
      </w:r>
      <w:r w:rsidR="00536EF3" w:rsidRPr="0081135C">
        <w:rPr>
          <w:rFonts w:ascii="Arial" w:eastAsia="Arial" w:hAnsi="Arial" w:cs="Arial"/>
        </w:rPr>
        <w:t xml:space="preserve">dnevna </w:t>
      </w:r>
      <w:r w:rsidRPr="0081135C">
        <w:rPr>
          <w:rFonts w:ascii="Arial" w:eastAsia="Arial" w:hAnsi="Arial" w:cs="Arial"/>
        </w:rPr>
        <w:t xml:space="preserve">temperatura zraka niža na višim geografskim širinama potvrđena je djelomično jer na temperaturu zraka utječe i nadmorska visina postaje. Osnovna škola Rugvica je na 101 nadmorske visine te joj je temperatura zraka 21.12. iznosila 0°C, a temperatura zraka škole Innoko River koja je na 20 m nadmorske visine iznosila je – 23,19°C. Innoko River School nalazi se na višoj geografskoj širini (Tablica 3) od ostalih istraživanih škola te je iz tog razloga njezina prosječna dnevna temperatura zraka bila najniža u odabrane dane. </w:t>
      </w:r>
      <w:proofErr w:type="gramStart"/>
      <w:r w:rsidRPr="0081135C">
        <w:rPr>
          <w:rFonts w:ascii="Arial" w:eastAsia="Arial" w:hAnsi="Arial" w:cs="Arial"/>
        </w:rPr>
        <w:t>Nedostatan  je</w:t>
      </w:r>
      <w:proofErr w:type="gramEnd"/>
      <w:r w:rsidRPr="0081135C">
        <w:rPr>
          <w:rFonts w:ascii="Arial" w:eastAsia="Arial" w:hAnsi="Arial" w:cs="Arial"/>
        </w:rPr>
        <w:t xml:space="preserve"> broj podataka da bi ova hipoteza bila točna. </w:t>
      </w:r>
    </w:p>
    <w:p w14:paraId="000000D7" w14:textId="287035C9" w:rsidR="00E43A47" w:rsidRPr="0081135C" w:rsidRDefault="74B5C64F" w:rsidP="74B5C64F">
      <w:pPr>
        <w:pStyle w:val="Normal0"/>
        <w:pBdr>
          <w:top w:val="nil"/>
          <w:left w:val="nil"/>
          <w:bottom w:val="nil"/>
          <w:right w:val="nil"/>
          <w:between w:val="nil"/>
        </w:pBdr>
        <w:jc w:val="both"/>
        <w:rPr>
          <w:rFonts w:ascii="Arial" w:eastAsia="Arial" w:hAnsi="Arial" w:cs="Arial"/>
          <w:color w:val="000000"/>
        </w:rPr>
      </w:pPr>
      <w:r w:rsidRPr="74B5C64F">
        <w:rPr>
          <w:rFonts w:ascii="Arial" w:eastAsia="Arial" w:hAnsi="Arial" w:cs="Arial"/>
        </w:rPr>
        <w:t>Na mjernoj postaji u žarkom pojasu nalazi se The 2</w:t>
      </w:r>
      <w:proofErr w:type="gramStart"/>
      <w:r w:rsidRPr="74B5C64F">
        <w:rPr>
          <w:rFonts w:ascii="Arial" w:eastAsia="Arial" w:hAnsi="Arial" w:cs="Arial"/>
          <w:vertAlign w:val="superscript"/>
        </w:rPr>
        <w:t>nd</w:t>
      </w:r>
      <w:r w:rsidRPr="74B5C64F">
        <w:rPr>
          <w:rFonts w:ascii="Arial" w:eastAsia="Arial" w:hAnsi="Arial" w:cs="Arial"/>
        </w:rPr>
        <w:t xml:space="preserve">  Secondary</w:t>
      </w:r>
      <w:proofErr w:type="gramEnd"/>
      <w:r w:rsidRPr="74B5C64F">
        <w:rPr>
          <w:rFonts w:ascii="Arial" w:eastAsia="Arial" w:hAnsi="Arial" w:cs="Arial"/>
        </w:rPr>
        <w:t xml:space="preserve"> Girls School at Jaza koja je 21.6. imala najvišu temperaturu od svih škola. Najmanju razliku u sezoni između dnevne temperature zraka ima škola u Teksasu i Saudijskoj Arabiji. Udaljavanjem od ekvatora prema sjevernoj polutki veća je razlika u sezonskoj temperaturi što je vidljivo </w:t>
      </w:r>
      <w:sdt>
        <w:sdtPr>
          <w:rPr>
            <w:rFonts w:ascii="Arial" w:hAnsi="Arial" w:cs="Arial"/>
          </w:rPr>
          <w:tag w:val="goog_rdk_144"/>
          <w:id w:val="1558816648"/>
          <w:placeholder>
            <w:docPart w:val="DefaultPlaceholder_1081868574"/>
          </w:placeholder>
        </w:sdtPr>
        <w:sdtEndPr/>
        <w:sdtContent/>
      </w:sdt>
      <w:r w:rsidRPr="74B5C64F">
        <w:rPr>
          <w:rFonts w:ascii="Arial" w:eastAsia="Arial" w:hAnsi="Arial" w:cs="Arial"/>
        </w:rPr>
        <w:t xml:space="preserve">ako uspoređujemo podatke o prosječnoj denvnoj temperature zraka za školu </w:t>
      </w:r>
      <w:r w:rsidRPr="74B5C64F">
        <w:rPr>
          <w:rFonts w:ascii="Arial" w:eastAsia="Arial" w:hAnsi="Arial" w:cs="Arial"/>
          <w:color w:val="000000" w:themeColor="text1"/>
        </w:rPr>
        <w:t xml:space="preserve">Innoko River School na Aljaski s prosječnom dnevnom temperaturom zraka na ostalim postajama. Udaljavanjem od ekvatora prema južnoj hemisiferi nema značajne razlike u sezonskim temperaturama što je vidljivo na primjeru škole Opunake High School koja se nalazi na Novom Zelandu. Hipoteza da su sezonske razlike veće udaljavajući se od ekvatora nije potvrđena. </w:t>
      </w:r>
    </w:p>
    <w:p w14:paraId="000000D9" w14:textId="5CB033F0" w:rsidR="00E43A47" w:rsidRPr="0081135C" w:rsidRDefault="00E57019">
      <w:pPr>
        <w:pStyle w:val="Normal0"/>
        <w:jc w:val="both"/>
        <w:rPr>
          <w:rFonts w:ascii="Arial" w:eastAsia="Arial" w:hAnsi="Arial" w:cs="Arial"/>
        </w:rPr>
      </w:pPr>
      <w:sdt>
        <w:sdtPr>
          <w:rPr>
            <w:rFonts w:ascii="Arial" w:hAnsi="Arial" w:cs="Arial"/>
          </w:rPr>
          <w:tag w:val="goog_rdk_145"/>
          <w:id w:val="1334117206"/>
          <w:placeholder>
            <w:docPart w:val="DefaultPlaceholder_1081868574"/>
          </w:placeholder>
        </w:sdtPr>
        <w:sdtEndPr/>
        <w:sdtContent/>
      </w:sdt>
      <w:r w:rsidR="74B5C64F" w:rsidRPr="74B5C64F">
        <w:rPr>
          <w:rFonts w:ascii="Arial" w:hAnsi="Arial" w:cs="Arial"/>
        </w:rPr>
        <w:t xml:space="preserve">Prosječna dnevna temperature zraka </w:t>
      </w:r>
      <w:r w:rsidR="74B5C64F" w:rsidRPr="74B5C64F">
        <w:rPr>
          <w:rFonts w:ascii="Arial" w:eastAsia="Arial" w:hAnsi="Arial" w:cs="Arial"/>
        </w:rPr>
        <w:t xml:space="preserve">škole (Karta 1., lokacija 4) koja je smještena u blizini ekvatora je bila toplija od prosječne dnevne temperature zraka škola koje su smještene na sjevernoj ili južnoj hemisferi. Ovisno o nagnutosti Zemljine </w:t>
      </w:r>
      <w:proofErr w:type="gramStart"/>
      <w:r w:rsidR="74B5C64F" w:rsidRPr="74B5C64F">
        <w:rPr>
          <w:rFonts w:ascii="Arial" w:eastAsia="Arial" w:hAnsi="Arial" w:cs="Arial"/>
        </w:rPr>
        <w:t>osi  prema</w:t>
      </w:r>
      <w:proofErr w:type="gramEnd"/>
      <w:r w:rsidR="74B5C64F" w:rsidRPr="74B5C64F">
        <w:rPr>
          <w:rFonts w:ascii="Arial" w:eastAsia="Arial" w:hAnsi="Arial" w:cs="Arial"/>
        </w:rPr>
        <w:t xml:space="preserve"> Suncu ovisi i količina svjetlosti koja dopire do sjeverne odnosno južne hemisfere. Što je lokacija škole udaljenija od ekvatora imat će veće sezonske promjene što vidimo na primjeru Innoko River škole. Najmanje sezonske razlike imale su dvije škole Santa Fe Jr. High Schhol i </w:t>
      </w:r>
      <w:r w:rsidR="74B5C64F" w:rsidRPr="74B5C64F">
        <w:rPr>
          <w:rFonts w:ascii="Arial" w:eastAsia="Arial" w:hAnsi="Arial" w:cs="Arial"/>
          <w:color w:val="000000" w:themeColor="text1"/>
        </w:rPr>
        <w:t>The 2</w:t>
      </w:r>
      <w:proofErr w:type="gramStart"/>
      <w:r w:rsidR="74B5C64F" w:rsidRPr="74B5C64F">
        <w:rPr>
          <w:rFonts w:ascii="Arial" w:eastAsia="Arial" w:hAnsi="Arial" w:cs="Arial"/>
          <w:color w:val="000000" w:themeColor="text1"/>
          <w:vertAlign w:val="superscript"/>
        </w:rPr>
        <w:t>nd</w:t>
      </w:r>
      <w:r w:rsidR="74B5C64F" w:rsidRPr="74B5C64F">
        <w:rPr>
          <w:rFonts w:ascii="Arial" w:eastAsia="Arial" w:hAnsi="Arial" w:cs="Arial"/>
          <w:color w:val="000000" w:themeColor="text1"/>
        </w:rPr>
        <w:t xml:space="preserve">  Secondary</w:t>
      </w:r>
      <w:proofErr w:type="gramEnd"/>
      <w:r w:rsidR="74B5C64F" w:rsidRPr="74B5C64F">
        <w:rPr>
          <w:rFonts w:ascii="Arial" w:eastAsia="Arial" w:hAnsi="Arial" w:cs="Arial"/>
        </w:rPr>
        <w:t xml:space="preserve"> Girls School at Jazan zato što su smještene blizu ekvatora odnosno u tropskom pojasu. </w:t>
      </w:r>
    </w:p>
    <w:p w14:paraId="4515CB1D" w14:textId="77777777" w:rsidR="0081135C" w:rsidRDefault="0081135C">
      <w:pPr>
        <w:pStyle w:val="Normal0"/>
        <w:jc w:val="both"/>
        <w:rPr>
          <w:rFonts w:ascii="Arial" w:eastAsia="Arial" w:hAnsi="Arial" w:cs="Arial"/>
          <w:b/>
        </w:rPr>
      </w:pPr>
    </w:p>
    <w:p w14:paraId="000000DA" w14:textId="2983EC87" w:rsidR="00E43A47" w:rsidRPr="0081135C" w:rsidRDefault="007D27C7">
      <w:pPr>
        <w:pStyle w:val="Normal0"/>
        <w:jc w:val="both"/>
        <w:rPr>
          <w:rFonts w:ascii="Arial" w:eastAsia="Arial" w:hAnsi="Arial" w:cs="Arial"/>
          <w:b/>
        </w:rPr>
      </w:pPr>
      <w:r w:rsidRPr="0081135C">
        <w:rPr>
          <w:rFonts w:ascii="Arial" w:eastAsia="Arial" w:hAnsi="Arial" w:cs="Arial"/>
          <w:b/>
        </w:rPr>
        <w:t>LITERATURNI IZVORI</w:t>
      </w:r>
    </w:p>
    <w:p w14:paraId="000000DB" w14:textId="77777777" w:rsidR="00E43A47" w:rsidRPr="0081135C" w:rsidRDefault="007D27C7">
      <w:pPr>
        <w:pStyle w:val="Normal0"/>
        <w:numPr>
          <w:ilvl w:val="0"/>
          <w:numId w:val="1"/>
        </w:numPr>
        <w:pBdr>
          <w:top w:val="nil"/>
          <w:left w:val="nil"/>
          <w:bottom w:val="nil"/>
          <w:right w:val="nil"/>
          <w:between w:val="nil"/>
        </w:pBdr>
        <w:spacing w:after="0"/>
        <w:jc w:val="both"/>
        <w:rPr>
          <w:rFonts w:ascii="Arial" w:eastAsia="Arial" w:hAnsi="Arial" w:cs="Arial"/>
          <w:color w:val="000000"/>
        </w:rPr>
      </w:pPr>
      <w:r w:rsidRPr="0081135C">
        <w:rPr>
          <w:rFonts w:ascii="Arial" w:eastAsia="Arial" w:hAnsi="Arial" w:cs="Arial"/>
          <w:color w:val="000000"/>
        </w:rPr>
        <w:t>Filipčić A., 1996. Klimatologija u nastavi geografije, Hrvatski zempljopis, Zagreb</w:t>
      </w:r>
    </w:p>
    <w:p w14:paraId="000000DC" w14:textId="77777777" w:rsidR="00E43A47" w:rsidRPr="0081135C" w:rsidRDefault="007D27C7">
      <w:pPr>
        <w:pStyle w:val="Normal0"/>
        <w:numPr>
          <w:ilvl w:val="0"/>
          <w:numId w:val="1"/>
        </w:numPr>
        <w:pBdr>
          <w:top w:val="nil"/>
          <w:left w:val="nil"/>
          <w:bottom w:val="nil"/>
          <w:right w:val="nil"/>
          <w:between w:val="nil"/>
        </w:pBdr>
        <w:spacing w:after="0"/>
        <w:jc w:val="both"/>
        <w:rPr>
          <w:rFonts w:ascii="Arial" w:eastAsia="Arial" w:hAnsi="Arial" w:cs="Arial"/>
          <w:color w:val="000000"/>
        </w:rPr>
      </w:pPr>
      <w:r w:rsidRPr="0081135C">
        <w:rPr>
          <w:rFonts w:ascii="Arial" w:eastAsia="Arial" w:hAnsi="Arial" w:cs="Arial"/>
          <w:color w:val="000000"/>
        </w:rPr>
        <w:t>Gambiroža I., Jukić J., Marin D., 2020. Moja Zemlja 2 - udžbenik iz geografije za šesti razred osnovne škole, Alfa, Zagreb</w:t>
      </w:r>
    </w:p>
    <w:p w14:paraId="000000DD" w14:textId="77777777" w:rsidR="00E43A47" w:rsidRPr="0081135C" w:rsidRDefault="007D27C7">
      <w:pPr>
        <w:pStyle w:val="Normal0"/>
        <w:numPr>
          <w:ilvl w:val="0"/>
          <w:numId w:val="1"/>
        </w:numPr>
        <w:pBdr>
          <w:top w:val="nil"/>
          <w:left w:val="nil"/>
          <w:bottom w:val="nil"/>
          <w:right w:val="nil"/>
          <w:between w:val="nil"/>
        </w:pBdr>
        <w:spacing w:after="0"/>
        <w:jc w:val="both"/>
        <w:rPr>
          <w:rFonts w:ascii="Arial" w:eastAsia="Arial" w:hAnsi="Arial" w:cs="Arial"/>
          <w:color w:val="000000"/>
        </w:rPr>
      </w:pPr>
      <w:r w:rsidRPr="0081135C">
        <w:rPr>
          <w:rFonts w:ascii="Arial" w:eastAsia="Arial" w:hAnsi="Arial" w:cs="Arial"/>
          <w:color w:val="000000"/>
        </w:rPr>
        <w:t>Šegota T., Filipčić A., 1996.  Klimatologija za geografe, Školska knjiga, Zagreb</w:t>
      </w:r>
    </w:p>
    <w:p w14:paraId="000000DE" w14:textId="77777777" w:rsidR="00E43A47" w:rsidRPr="0081135C" w:rsidRDefault="007D27C7">
      <w:pPr>
        <w:pStyle w:val="Normal0"/>
        <w:numPr>
          <w:ilvl w:val="0"/>
          <w:numId w:val="1"/>
        </w:numPr>
        <w:pBdr>
          <w:top w:val="nil"/>
          <w:left w:val="nil"/>
          <w:bottom w:val="nil"/>
          <w:right w:val="nil"/>
          <w:between w:val="nil"/>
        </w:pBdr>
        <w:spacing w:after="0"/>
        <w:jc w:val="both"/>
        <w:rPr>
          <w:rFonts w:ascii="Arial" w:eastAsia="Arial" w:hAnsi="Arial" w:cs="Arial"/>
          <w:color w:val="000000"/>
        </w:rPr>
      </w:pPr>
      <w:r w:rsidRPr="0081135C">
        <w:rPr>
          <w:rFonts w:ascii="Arial" w:eastAsia="Arial" w:hAnsi="Arial" w:cs="Arial"/>
          <w:color w:val="000000"/>
        </w:rPr>
        <w:t xml:space="preserve">GLOBE 1998., Air Temperature </w:t>
      </w:r>
      <w:proofErr w:type="gramStart"/>
      <w:r w:rsidRPr="0081135C">
        <w:rPr>
          <w:rFonts w:ascii="Arial" w:eastAsia="Arial" w:hAnsi="Arial" w:cs="Arial"/>
          <w:color w:val="000000"/>
        </w:rPr>
        <w:t>The</w:t>
      </w:r>
      <w:proofErr w:type="gramEnd"/>
      <w:r w:rsidRPr="0081135C">
        <w:rPr>
          <w:rFonts w:ascii="Arial" w:eastAsia="Arial" w:hAnsi="Arial" w:cs="Arial"/>
          <w:color w:val="000000"/>
        </w:rPr>
        <w:t xml:space="preserve"> GLOBE Program, </w:t>
      </w:r>
      <w:hyperlink r:id="rId10">
        <w:r w:rsidRPr="0081135C">
          <w:rPr>
            <w:rFonts w:ascii="Arial" w:eastAsia="Arial" w:hAnsi="Arial" w:cs="Arial"/>
            <w:color w:val="0563C1"/>
            <w:u w:val="single"/>
          </w:rPr>
          <w:t>https://www.globe.gov/do-globe/globe-teachers-guide/Atmosphere/air-temperature</w:t>
        </w:r>
      </w:hyperlink>
      <w:r w:rsidRPr="0081135C">
        <w:rPr>
          <w:rFonts w:ascii="Arial" w:eastAsia="Arial" w:hAnsi="Arial" w:cs="Arial"/>
          <w:color w:val="000000"/>
        </w:rPr>
        <w:t xml:space="preserve"> , pristupljeno 18.01.2023.</w:t>
      </w:r>
    </w:p>
    <w:p w14:paraId="000000DF" w14:textId="77777777" w:rsidR="00E43A47" w:rsidRPr="0081135C" w:rsidRDefault="007D27C7">
      <w:pPr>
        <w:pStyle w:val="Normal0"/>
        <w:numPr>
          <w:ilvl w:val="0"/>
          <w:numId w:val="1"/>
        </w:numPr>
        <w:pBdr>
          <w:top w:val="nil"/>
          <w:left w:val="nil"/>
          <w:bottom w:val="nil"/>
          <w:right w:val="nil"/>
          <w:between w:val="nil"/>
        </w:pBdr>
        <w:jc w:val="both"/>
        <w:rPr>
          <w:rFonts w:ascii="Arial" w:eastAsia="Arial" w:hAnsi="Arial" w:cs="Arial"/>
          <w:color w:val="000000"/>
        </w:rPr>
      </w:pPr>
      <w:r w:rsidRPr="0081135C">
        <w:rPr>
          <w:rFonts w:ascii="Arial" w:eastAsia="Arial" w:hAnsi="Arial" w:cs="Arial"/>
          <w:color w:val="202122"/>
        </w:rPr>
        <w:t xml:space="preserve">Wikipedija - suradnici, 'Umjereni pojas', </w:t>
      </w:r>
      <w:r w:rsidRPr="0081135C">
        <w:rPr>
          <w:rFonts w:ascii="Arial" w:eastAsia="Arial" w:hAnsi="Arial" w:cs="Arial"/>
          <w:i/>
          <w:color w:val="202122"/>
        </w:rPr>
        <w:t>Wikipedija, Slobodna enciklopedija,</w:t>
      </w:r>
      <w:r w:rsidRPr="0081135C">
        <w:rPr>
          <w:rFonts w:ascii="Arial" w:eastAsia="Arial" w:hAnsi="Arial" w:cs="Arial"/>
          <w:color w:val="202122"/>
        </w:rPr>
        <w:t xml:space="preserve"> 28 ožujka 2022., </w:t>
      </w:r>
      <w:r w:rsidRPr="0081135C">
        <w:rPr>
          <w:rFonts w:ascii="Arial" w:eastAsia="Arial" w:hAnsi="Arial" w:cs="Arial"/>
          <w:color w:val="000000"/>
        </w:rPr>
        <w:t xml:space="preserve"> </w:t>
      </w:r>
      <w:hyperlink r:id="rId11" w:anchor="/media/Datoteka:Latitude_zones">
        <w:r w:rsidRPr="0081135C">
          <w:rPr>
            <w:rFonts w:ascii="Arial" w:eastAsia="Arial" w:hAnsi="Arial" w:cs="Arial"/>
            <w:color w:val="0563C1"/>
            <w:u w:val="single"/>
          </w:rPr>
          <w:t>https://hr.wikipedia.org/wiki/Umjereni_pojas#/media/Datoteka:Latitude_zones</w:t>
        </w:r>
      </w:hyperlink>
      <w:r w:rsidRPr="0081135C">
        <w:rPr>
          <w:rFonts w:ascii="Arial" w:eastAsia="Arial" w:hAnsi="Arial" w:cs="Arial"/>
          <w:color w:val="000000"/>
        </w:rPr>
        <w:t>. , pristupljeno 24.01.2023.</w:t>
      </w:r>
    </w:p>
    <w:p w14:paraId="000000E0" w14:textId="77777777" w:rsidR="00E43A47" w:rsidRPr="0081135C" w:rsidRDefault="00E43A47">
      <w:pPr>
        <w:pStyle w:val="Normal0"/>
        <w:jc w:val="both"/>
        <w:rPr>
          <w:rFonts w:ascii="Arial" w:eastAsia="Arial" w:hAnsi="Arial" w:cs="Arial"/>
        </w:rPr>
      </w:pPr>
    </w:p>
    <w:p w14:paraId="000000E1" w14:textId="77777777" w:rsidR="00E43A47" w:rsidRPr="0081135C" w:rsidRDefault="00E43A47">
      <w:pPr>
        <w:pStyle w:val="Normal0"/>
        <w:jc w:val="both"/>
        <w:rPr>
          <w:rFonts w:ascii="Arial" w:eastAsia="Arial" w:hAnsi="Arial" w:cs="Arial"/>
        </w:rPr>
      </w:pPr>
    </w:p>
    <w:sectPr w:rsidR="00E43A47" w:rsidRPr="0081135C">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CCF9630" w16cex:dateUtc="2023-05-01T10:4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756F"/>
    <w:multiLevelType w:val="multilevel"/>
    <w:tmpl w:val="D06EC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E01B4C"/>
    <w:multiLevelType w:val="multilevel"/>
    <w:tmpl w:val="AC78F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18750F"/>
    <w:multiLevelType w:val="hybridMultilevel"/>
    <w:tmpl w:val="3D7E94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ra Sekulić">
    <w15:presenceInfo w15:providerId="None" w15:userId="Petra Sekuli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A47"/>
    <w:rsid w:val="000C2015"/>
    <w:rsid w:val="005253A5"/>
    <w:rsid w:val="00536EF3"/>
    <w:rsid w:val="00766FF2"/>
    <w:rsid w:val="007D27C7"/>
    <w:rsid w:val="0081135C"/>
    <w:rsid w:val="008815F9"/>
    <w:rsid w:val="009D01DC"/>
    <w:rsid w:val="00A20353"/>
    <w:rsid w:val="00A34FDA"/>
    <w:rsid w:val="00AF1BDE"/>
    <w:rsid w:val="00B67D69"/>
    <w:rsid w:val="00E43A47"/>
    <w:rsid w:val="00E57019"/>
    <w:rsid w:val="00EF3C9E"/>
    <w:rsid w:val="01413755"/>
    <w:rsid w:val="01663568"/>
    <w:rsid w:val="070FEE48"/>
    <w:rsid w:val="10B660A0"/>
    <w:rsid w:val="126B0322"/>
    <w:rsid w:val="185E6B6C"/>
    <w:rsid w:val="18ED507D"/>
    <w:rsid w:val="19562ADD"/>
    <w:rsid w:val="1C24F13F"/>
    <w:rsid w:val="26936244"/>
    <w:rsid w:val="29A511DA"/>
    <w:rsid w:val="29F09B31"/>
    <w:rsid w:val="2D02A3C8"/>
    <w:rsid w:val="2ECAA85D"/>
    <w:rsid w:val="2F87761C"/>
    <w:rsid w:val="34E5A83C"/>
    <w:rsid w:val="379D4901"/>
    <w:rsid w:val="3FE61C86"/>
    <w:rsid w:val="3FEC55B6"/>
    <w:rsid w:val="453ED2D4"/>
    <w:rsid w:val="4D7ECDE6"/>
    <w:rsid w:val="52E4E49B"/>
    <w:rsid w:val="561C855D"/>
    <w:rsid w:val="5810C5C8"/>
    <w:rsid w:val="59B7469C"/>
    <w:rsid w:val="617243DB"/>
    <w:rsid w:val="61E360A7"/>
    <w:rsid w:val="622EE9FE"/>
    <w:rsid w:val="64999644"/>
    <w:rsid w:val="6645B4FE"/>
    <w:rsid w:val="6F7578CF"/>
    <w:rsid w:val="709C9238"/>
    <w:rsid w:val="74B5C64F"/>
    <w:rsid w:val="799CB826"/>
    <w:rsid w:val="7F5500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5537"/>
  <w15:docId w15:val="{8717C55D-5503-854D-B779-1641F5ED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Odlomakpopisa">
    <w:name w:val="List Paragraph"/>
    <w:basedOn w:val="Normal0"/>
    <w:uiPriority w:val="34"/>
    <w:qFormat/>
    <w:pPr>
      <w:ind w:left="720"/>
      <w:contextualSpacing/>
    </w:pPr>
  </w:style>
  <w:style w:type="table" w:styleId="Reetkatablice">
    <w:name w:val="Table Grid"/>
    <w:basedOn w:val="NormalTable0"/>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eza">
    <w:name w:val="Hyperlink"/>
    <w:basedOn w:val="Zadanifontodlomka"/>
    <w:uiPriority w:val="99"/>
    <w:unhideWhenUsed/>
    <w:rPr>
      <w:color w:val="0563C1" w:themeColor="hyperlink"/>
      <w:u w:val="single"/>
    </w:rPr>
  </w:style>
  <w:style w:type="paragraph" w:styleId="Podnaslov">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Obinatablica"/>
    <w:pPr>
      <w:spacing w:after="0" w:line="240" w:lineRule="auto"/>
    </w:pPr>
    <w:tblPr>
      <w:tblStyleRowBandSize w:val="1"/>
      <w:tblStyleColBandSize w:val="1"/>
    </w:tblPr>
  </w:style>
  <w:style w:type="table" w:customStyle="1" w:styleId="a0">
    <w:basedOn w:val="Obinatablica"/>
    <w:pPr>
      <w:spacing w:after="0" w:line="240" w:lineRule="auto"/>
    </w:pPr>
    <w:tblPr>
      <w:tblStyleRowBandSize w:val="1"/>
      <w:tblStyleColBandSize w:val="1"/>
    </w:tblPr>
  </w:style>
  <w:style w:type="table" w:customStyle="1" w:styleId="a1">
    <w:basedOn w:val="Obinatablica"/>
    <w:pPr>
      <w:spacing w:after="0" w:line="240" w:lineRule="auto"/>
    </w:pPr>
    <w:tblPr>
      <w:tblStyleRowBandSize w:val="1"/>
      <w:tblStyleColBandSize w:val="1"/>
    </w:tblPr>
  </w:style>
  <w:style w:type="table" w:customStyle="1" w:styleId="a2">
    <w:basedOn w:val="Obinatablica"/>
    <w:pPr>
      <w:spacing w:after="0" w:line="240" w:lineRule="auto"/>
    </w:pPr>
    <w:tblPr>
      <w:tblStyleRowBandSize w:val="1"/>
      <w:tblStyleColBandSize w:val="1"/>
    </w:tblPr>
  </w:style>
  <w:style w:type="table" w:customStyle="1" w:styleId="a3">
    <w:basedOn w:val="Obinatablica"/>
    <w:pPr>
      <w:spacing w:after="0" w:line="240" w:lineRule="auto"/>
    </w:pPr>
    <w:tblPr>
      <w:tblStyleRowBandSize w:val="1"/>
      <w:tblStyleColBandSize w:val="1"/>
    </w:tblPr>
  </w:style>
  <w:style w:type="table" w:customStyle="1" w:styleId="a4">
    <w:basedOn w:val="Obinatablica"/>
    <w:pPr>
      <w:spacing w:after="0" w:line="240" w:lineRule="auto"/>
    </w:pPr>
    <w:tblPr>
      <w:tblStyleRowBandSize w:val="1"/>
      <w:tblStyleColBandSize w:val="1"/>
    </w:tblPr>
  </w:style>
  <w:style w:type="table" w:customStyle="1" w:styleId="a5">
    <w:basedOn w:val="Obinatablica"/>
    <w:tblPr>
      <w:tblStyleRowBandSize w:val="1"/>
      <w:tblStyleColBandSize w:val="1"/>
      <w:tblCellMar>
        <w:left w:w="115" w:type="dxa"/>
        <w:right w:w="115" w:type="dxa"/>
      </w:tblCellMar>
    </w:tblPr>
  </w:style>
  <w:style w:type="paragraph" w:styleId="Tekstkomentara">
    <w:name w:val="annotation text"/>
    <w:basedOn w:val="Normal"/>
    <w:link w:val="TekstkomentaraChar"/>
    <w:uiPriority w:val="99"/>
    <w:semiHidden/>
    <w:unhideWhenUsed/>
    <w:pPr>
      <w:spacing w:line="240" w:lineRule="auto"/>
    </w:pPr>
    <w:rPr>
      <w:sz w:val="20"/>
      <w:szCs w:val="20"/>
    </w:rPr>
  </w:style>
  <w:style w:type="character" w:customStyle="1" w:styleId="TekstkomentaraChar">
    <w:name w:val="Tekst komentara Char"/>
    <w:basedOn w:val="Zadanifontodlomka"/>
    <w:link w:val="Tekstkomentara"/>
    <w:uiPriority w:val="99"/>
    <w:semiHidden/>
    <w:rPr>
      <w:sz w:val="20"/>
      <w:szCs w:val="20"/>
    </w:rPr>
  </w:style>
  <w:style w:type="character" w:styleId="Referencakomentara">
    <w:name w:val="annotation reference"/>
    <w:basedOn w:val="Zadanifontodlomka"/>
    <w:uiPriority w:val="99"/>
    <w:semiHidden/>
    <w:unhideWhenUsed/>
    <w:rPr>
      <w:sz w:val="16"/>
      <w:szCs w:val="16"/>
    </w:rPr>
  </w:style>
  <w:style w:type="paragraph" w:styleId="Tekstbalonia">
    <w:name w:val="Balloon Text"/>
    <w:basedOn w:val="Normal"/>
    <w:link w:val="TekstbaloniaChar"/>
    <w:uiPriority w:val="99"/>
    <w:semiHidden/>
    <w:unhideWhenUsed/>
    <w:rsid w:val="005253A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253A5"/>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766FF2"/>
    <w:rPr>
      <w:b/>
      <w:bCs/>
    </w:rPr>
  </w:style>
  <w:style w:type="character" w:customStyle="1" w:styleId="PredmetkomentaraChar">
    <w:name w:val="Predmet komentara Char"/>
    <w:basedOn w:val="TekstkomentaraChar"/>
    <w:link w:val="Predmetkomentara"/>
    <w:uiPriority w:val="99"/>
    <w:semiHidden/>
    <w:rsid w:val="00766F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r.wikipedia.org/wiki/Umjereni_poja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lobe.gov/do-globe/globe-teachers-guide/Atmosphere/air-temperature" TargetMode="External"/><Relationship Id="rId4" Type="http://schemas.openxmlformats.org/officeDocument/2006/relationships/styles" Target="styles.xml"/><Relationship Id="rId9" Type="http://schemas.openxmlformats.org/officeDocument/2006/relationships/hyperlink" Target="https://hr.wikipedia.org/wiki/Umjereni_poja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04210260-073C-4FD8-B361-DD8719A34B51}"/>
      </w:docPartPr>
      <w:docPartBody>
        <w:p w:rsidR="00ED4416" w:rsidRDefault="00ED4416"/>
      </w:docPartBody>
    </w:docPart>
    <w:docPart>
      <w:docPartPr>
        <w:name w:val="8465372875F86A4ABC93C5CE275F12F5"/>
        <w:category>
          <w:name w:val="General"/>
          <w:gallery w:val="placeholder"/>
        </w:category>
        <w:types>
          <w:type w:val="bbPlcHdr"/>
        </w:types>
        <w:behaviors>
          <w:behavior w:val="content"/>
        </w:behaviors>
        <w:guid w:val="{120D0F51-102F-134D-B8A6-0A9F0DC25973}"/>
      </w:docPartPr>
      <w:docPartBody>
        <w:p w:rsidR="003D1766" w:rsidRDefault="003D1766"/>
      </w:docPartBody>
    </w:docPart>
    <w:docPart>
      <w:docPartPr>
        <w:name w:val="D84A739725936A4EAECCF2C8BCED781A"/>
        <w:category>
          <w:name w:val="General"/>
          <w:gallery w:val="placeholder"/>
        </w:category>
        <w:types>
          <w:type w:val="bbPlcHdr"/>
        </w:types>
        <w:behaviors>
          <w:behavior w:val="content"/>
        </w:behaviors>
        <w:guid w:val="{93817684-F4DC-F847-A103-973866D085A9}"/>
      </w:docPartPr>
      <w:docPartBody>
        <w:p w:rsidR="003D1766" w:rsidRDefault="003D1766"/>
      </w:docPartBody>
    </w:docPart>
    <w:docPart>
      <w:docPartPr>
        <w:name w:val="DF3F36580F6A04429540C4BC2FCB2CBD"/>
        <w:category>
          <w:name w:val="General"/>
          <w:gallery w:val="placeholder"/>
        </w:category>
        <w:types>
          <w:type w:val="bbPlcHdr"/>
        </w:types>
        <w:behaviors>
          <w:behavior w:val="content"/>
        </w:behaviors>
        <w:guid w:val="{B0D95B20-DCCC-FE45-99C9-0328140E06C3}"/>
      </w:docPartPr>
      <w:docPartBody>
        <w:p w:rsidR="003D1766" w:rsidRDefault="003D17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D4416"/>
    <w:rsid w:val="000D6CCD"/>
    <w:rsid w:val="003D1766"/>
    <w:rsid w:val="007E7D31"/>
    <w:rsid w:val="007F4D75"/>
    <w:rsid w:val="00AA2686"/>
    <w:rsid w:val="00ED44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4:docId w14:val="7362D09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uCCR4YPMFO07v4q+I4mxqw/lUw==">AMUW2mUJbVMnxJ4z3S98BYyiHwnQjDkcESCwNArY7GsUq41V6DWZmyhtqs6bWJbv/Qkf9S5PGUUHBpzGuod83RLtwkkpvTo2Qo+Yu16l8b74tzqlfEgEMjo9zMQ5pcOGkaJu4HE70HumUEmBji/C8Bsv8hc8ONqC5s/ZAMMKbbdgAXS3xf2jPPO8lkc+J+7z75ClTkImH+T9aGpiJHVcVOUcyAWUyS9pZMPCJmVD55LQ2jgElxVPC30Lzd8MVWlSYI4vtIahwyBiTNql69eY/yrJu+VjriMOBa8N62qalw89YAIzoiUIzpBkniPZSXZQfQC5c3+g4I5/Bv++f/so6vF9yHz1ZwPUeV/hzOJZwTbg4LrEzmbgHPEeYF/zTqxr+WGwdaI41wrtgDgg33CIShUxumkPAXJ28aHTRrd0Io/C1N7kThOOjiiHbKUVtJlCKflM8A82PI0NSqVya2PsuLIq7YJelt3Bg82HCXw2uk5tNXEu94HzIm5d2ufq2vB0SlqTXi8EQwCu6d0Q02+ORelHjR07VAriEo7Skioyl3EpRZluxfyIYu1MVyGTPb8tzCDgTqN8voCbcbgZfjUvoqIScwzLoOggkb49bswE69HbyrDBlaAIBmllymZcaiW2wH4gljUpEjBaCNhqmCNh4pJYdBr5/7A9zaE4HXWr1ecmdXiA0nPMjXPAbV4y2t3SXXFPcAIlVQ59ZzeznzaNanxAv+YSoAMaxZEvwPxwzHYdfPUgYqh49N+/zOSRIrQiuHQtiF6PELYRPHW3XWbuGfWuF7pbQHlZgrnkRrpDIPnwZUX3LPAOjoMZRCR708chOhmI0hAjcznDKQTMWa1Mqcxhl5I3a3roY+x0KUrDgH4doxtQa6Wbeo+CitEJsCgUzoosyDQiXevGp6avyilwJWKurePqH2s13JZZKZbjHntdiVlM14FXgdMXj4y3GfenUecwf9ogXTjJW+3ceiQNcGSSzfziJv1AtM451Gi4a95iz2U5JEGfJx4VOp3Rym9pI1GjiI7ntJyfYxA9dU7c1KYT0Ab3HUdYsXnUdpXNk5fnXfEqs1NUO/hUAxSEVc4ZOHUJoFfCdazkgJks3eH9zeWd4LOAOfzvdmuuHGdpBKexgTLLAPx2FC4Ju1uyol5SEPPRRMJSfWsJnsyEESW3RMQPQA0Vh832kQNpX2P2B2zPxLRAYQOE1rF12J9qHWtWdA2oEU/zqf4QOZm2cZTXaFCW+HjymSwriW5GlCdEZs7Y5BU2elvj/aLbTHxUZ4xPMjSJdWmB/nYBkhc2nMa3jolN2E+V91vyt9Kp2dA7GwFxgZXtPunxrLX5b6tBnV1fKk1SiXI8VgMODIT6gbiX7y8bElFL3DHNvu5XSd144zrsC5ETM52Jo278mub/VYN0Gnqj9JUwYGMeEI22hAUXX3487GFfVTexYbvgeYnk07Zc46fe8d7wG3BfUWh7rB5AKeIEbkWz2ncXavR/1EWhyIn2L5H4G9EsWbn00zlXw5mKIykc6wS3lpaS35/7Aeth6jmR44UwsF9y2H3WMZfipCZ3q/nZVABRRWLDArEl8BIwXUncOuEC3HTWFQxQYYSlr6R6ORGD6/8vRlvjmhaEg6RoIZ+Nkkb1fyjqfAg6L9y4DaG3hpiOyHajcKHClWqILXR+mU+vD7/byu19iUqxK/5IWZfOty1O23hXiwYvCiPs6sxC4yZ7Op4gIZY22EXpVnoJHeD7gOwS3XDQRNqZFuzFGm6QaHnzJ3ZgzUGVjv7Qdr4LHyKPzs1R5g3JSJAznzTDNqbLxNS/coid4rIgZz7FaMrZqIH3rGzBAsLwnp21ZIgvJuelO3s3VT1n0WzCa4w9eP3g/3qG2IPweDj2693VkCOJzOKoAcTl9s/PNYmJfBmDXMIZwd1VSq/yP/byu4O2tzeWXm+qhcCytrOXCvjYpOBDYy17TtJ9TLV1kZ1RZOpkZJD0e4pcbno2TeifYyvKSX2Mel1D++BH99oX/+PyXqTBhtyP0NCTS9WGq9nuR2JWaBj8UG0reV/wPT+6HlkJqWl3DO7TYXYzGPjeX9KSj7j2OL7UfTURHXrLZS6go0KtVJd/pV6WL9GiOV3uVc/FJyOyFLWM/nUSzoUF801P3WhXINAWjGjzyWXYTNbyWiEWyLnu2ro9z2TdzSmM5olK/qT1U+r0ytWRSBcTPod0531Ossx885EkIeijFSOScbE5cZwYC6Uis7B99W/MjYSkw2kBASsVGl1YrIjMaqyvPF2JIA95Zramz847errAujXE4lu45cy+DbMDLYxNexWor4LDtS33Cjz9mtD9aicBrRm/qHK9tYJpRvHYmf+/T4bABWTUhU8Isg6rpCOC1+8YTkW4xLuOurkgXss5j+3tWOnY0sfPv8lHsuGq4et4sZLLD36gNKNnh2btjYbwY+zd9KEFMoatwCImEnHLG/ad8GaYK1vPuzEfCMCOL+wU6el+4QlM3VFGKZiaVp+/IqkyJORYUSrMbxSnzWV2QaHRyMC8ZwmGVWbMH4QJyAztYjSpTFkPHFY1unDrviFsIuvjP/P+t/evyZhVSBSDY2K5JsoflhvquxmPb/ORlciEWqpK77owMooI/sBi4qCV79ne+E4aSVW/bGA5UwBl81f4SrkIyAfLq/vkANACNUhAAaSnfyxOmiFylS8PA6w5tKgHrJKSV0ytkvxRLKRKHTi+iaIT3JSWrgt+yBO+PPYpQsU9i/ki/LVc2r7POgZu5PkY+CJAkJaTo9K8ev3MIIBPv3NKtF5N3lff6oLQUUASjYrwKe/ZwHBf+/dBDGproRCsO3PjkdsC0UN90FdWCZzCKNAAQaWth/UygqupGWyPuWZo7eXSe00YzRDFEgnKYELGP7Nb1C44aAFjy4DrieQ8O4PzGHCYiqIADvxOUqQ1H//an2qav52bEzLP1a0W93x2lelpPtTStYkMESD9dt5A+eccN+nfo+rc8hFSkc9IYNrQR6mIHEGpx0NHWR5OBevYZc6rZUjuP4hUaYBTKektYkM0A8SORaPPSpQ7ayLx75tpQKAMLTAXYKTbAJtfKWJoTtUTvDBO1lDfytvuApso/s1C3uP5R5MwP/G1H070j2PcizBpqfLMAODNs3f3IfH+6znU0xqFXdsBR5K/dYqVPfkgRt+Mm2jqBbrKjIvJkyRygaxlc8EgJJ0H3Ul/WqXw5qeIyAVicxbkevJPLlvGAKdq6NfwN6MxKVByTlbOqc8YWMSm6LgLLWZvPx8OY0ZNi969qCeBCvzNI03q+1iPsoLNcsQROkt1VgeJv9dQRSkZEjASYvdUX/U0qJOymph5/w92iovvMtmmcIk4B/6maJ4Bv7pfxV0WkWjRqrCaCM0DdY3fPYK/1R3ZRFfHB5gkuhYY64ca4hewMjKw+02/u/SjBMWJ8nAPPB6XlnYgQwl+kCwTatGoLKxdjT76Af+hrk2MbqLoqRPZ2NGFexhCF/eejePNL3uvi7suOU0zijYD3yP2pPq4teS6nD5hzKpVqUltYu+NY5iumegModx6zYObv+ayckR0IJ4N/1OGaq0XuEnZYgjaua3eUkXhDY6bGElrinMrQOaos2N8OSnI65G07cNF4ciiG6w1n+TuBwancizPG5XiiLEuEKgIgEjo7i42BFzxkIrqL7v41idADXK5vsgEoVZP0CQ7HuFbc0CPaDEVwx4Uh7aBfQc4feQ6gcNEWNVk7TP6SskuTaeyiSWNaGvKh95cnBJOXrG5HnLVIhXSuUzOFLawGAJcDR+7Vs0M7y9GWFhzDvxYpGTGNrKJxZVHIXioGQdqqPJkY5Ib8Dd35TMvklEad0QIu/8X031uBL6dAZqJHFrDEY64ASJb/C60I6prftCXsYPxP69bE81SBgbNsAEICxqNbi/BFfdkIXzfgwxdH0f8A9MhUipd3uuxK8TNR471Ug2mfYW35w6dNxjvDyty4IQR7iwW3N4IrlgsalYKCZMP7stCvRMbF+9FFpr3NzATmJHN0Oujm/3LhZJADHTGmmm1cHgBvxqKOaA0zIfwKTpz5g5TPakeULBHegWOeu5W0MYMH8uGVOMe3Of2ZLjvDEjpUi+k0B+NjkNdRB0HKGwb0URH/c2KyC2wQPopseMaN6a4nu8Usw2+ZnxWvLqEainGzhK0hKih5wUU2wUiw2mUL03kTjjV8fJwdWp7YbtGgqjPMg7J/1mYP45z3d9DxC6DWIExmoMRGHSiBK/hRt7HX8ieakUC9cAxYbCGI/1UFYHl9hmsJmnuJOBEJBk4ZDjYGl6GBijY7cDHFnJPwh7VVwAhBAW6SChB1u8X1fPvEE6510aQRChXy0NzS3nr8t3OjmuPb2HbMHuEg2/MtFtieRAuBJR+L8RyHeTqJL7gqNhq6LMQfIX04c/42lx7282nyD/tTODeCUpkpK+yh+fxLDFA76l0VxbmoHycDA3tED//MJtZv/A3bpuE7mU2na2B/msDEAhVzXr1TtA0hg+q79vAzUVoTtc/DQzHAQ/ZcaB5hrRQTb1hIvLPFBDsLVPhGJ2hSfXGoKtYliiSHGCaR7hUQfaK616ENiwCQCTDVe6YUFbPV30RILpS5YQgO06mZp4YL1ID4cTXUT3fNijAf7rMin9dZnPz3igDKAoQQ8TZCeUiyOoZaoYzuhjQ8qZbLv464/yK62CeR3PG5a1ZBRf/js03kfvxNFKeguL01qUi27rcXudS91xO+X5tM7pYb2nV6UBOqwO0tJu3+3izrgTWl1aQorwaQgVQZ2COg6aIZl58/H+lwxdNtCfL7RInehAJKo1aTU92+/P5NZevOgEMgmz3OR4w6EiDuLT2CXi3Dbop3A3SRdroVx/aEWxnrM0rRF2IKCBuztPkFYBMFrnnw49l1eqkhtpWyhqfi76q7aso2+tiz+KZksUfoXQhcbBmfCdQDpfdTAGXPCY3Am9glJDjiE6KmpacDT1wWxkzSYSJ5i/2L4PYG5SEArfBShe7+9jdIxPsK1zC+vvPWuqirfR77ET4dyxwjqM8zsGL0ZyOlgXjYOdH7zH8Z0CST/q0Hp+8gH/yM+Zp17jdP2Fjx6P+iBMYD3GYZShgcHl3d1G/Hx8KDt2unmRLWWz8RoNlLMtKa5YWgB8ja6FIhKsymwm/3K/tWw1Mksw3TjLePxWAtmGgtsic/KcNdF5CrtMCZ8iUBUaCo/dZFtkpY764F/lnRHdg1oLVHjRVJWsRzFb4ooWYvmZZ6KbKnPnvq1S4TIBbIG+WCWgySLy3oLFeDw3+IMHZDW9jZSeqOfvsqSuHktTcKxPQ7DRMdmbWdtRZxy9lFP7PuYQkK6A2pZ/LlpJpSR6mF9o3n+2IMZtBP6vHz+isDoCF/sul5AigqXpCN0rLW8vvR4RQ+Gi7FoHHb7m3sJ2lsXi34HF7s1nfFWppAQwVTStm4AbE6zydZ1zbsGnZA2tPFwiCQI27iOLqGmwC53ERqeH3mGJGEfxalId5Dfk3WQhR7JiyyfsSKoZLE6qiArcv2YpgPZZumWBI1RCevDLfDj4DxJj70NSIL4xodu4WLX2rmuzwont2wnBAGkN8b1xTY/Xdi2k4ei0VBc+t6SxodU3mR0cDuZQdojx9VZrBGf1qvy3HGyt9svBIFYDSicSkhdKtpZxIAjjpetH10uotBDefVw18czc+tr5nMygpVbbeEQmXKK2twUWBjXN0sb6HC09ZGU9REyqRCuGPna1pfyG8BoYdRvoFIURmgPB/KB8R2gAW72vQcLY1lPMNMn1LoUGbIVGH5hCANVJ9Yvk7n0PqfQXx9+ghy1Tj8HK0nvL+64yZo42A8mMlU12RdKfA5Iv+ZVNxpCDAzkuw2ESVbKHuJ3ZO8b3ZC1qIEBFy/QNUKNeFfzkQwFr7rsF8DvrQuVyQaGVFT8eYO+1I49nQSmJVHs8PAkx2+MQvBScPBbMFkOMCweLO4mEFuzsBvLlvmCfUM0VKK45IPRfCuibMVYB9IBxB9FBTQYywehSMDr5sAwYKTi6iCjzuU0iHIXSVx/OLMYf2MXM2JhJddOSArm48R3vkcyEIYSmSCatn+Dw93zcJwlmS6Z8yuRP4z0vxdTrRfjONH/wGwFM9EaVJwbmAPhHKmih5aeQHgj8M3B9EzLpa/dQkwZaUpgqae61Rhri3mDl5+chGS1P3K6u/rBWDbVsJSF0yPolCmpJY6QdByrJFwn+TBpOeUamf9B4Yd7GvPbui/N2wFDs/XoZ0tUy+6wqbEHgrtP3K9qsV5RbHPXJzeO2IzgWSSgtnnhq/PdPpTz5LrieluhWOxXhuES39YzHcMXd2srtNWuNz4NuvbV4npZlYmCHoUHKKaCZgr3tPLshq992b93UzqW+XM0Ul9Yyjjk6K1ZkfrZ13N0dUP7K79/J0GWVWE2n6VO0ggkZfrdrLL7hGnXrPjMpM6XEddQUSeQhb3roQUCf8mFQFg8x9fPoOz4P3kfGN6ToM7Hy9OApXsBjK2i5h71WkiLkGvnrDxHxtMth46LpBHimZ4ZesgoTt1BWpsApQQHxTrKCiZfsNkBJyjzEa9Zh256RoNHfuXOqKpjdtPSLsVNb4KuZeOSQbnqry48fNVdpV6LIROPkR1vg/EPmtsM/L0uxCETVPfDF2F1k/71J1h3aR16Bl/UnAzOiPKXrEMaKCtAZfaqXJzY7i79oaox7NkvKDn0lt0lvNADEXHGhPs2wSlpK/17LLyuyooTlK14n3RFTSQrpK/5QrHG8x+MS5UUc07C/GlLwygmIQTYqo8XtFzoMDh/G9ug8pZiEKmScngZvaz8Wgro3ZrsVuc8r5A69rO148tyn9rbVCS5kdLTAKX0sPLKrE+8xk1lWemGHWgHZNBmL2X4eQavd+PtGKiXW9sBeHTbGwOuWBt5PgfWkOhYFMciiNDOvPwGCdZ7/wpMdR7nHeA2lzIYDjhuhQkYysLQa1KdROQB05XKIabX2Boyi35yZoxPlLHXcmpzqNE9I9/Z8x+2OC8hyIdZ64FAprMg3Z2tlKXx07raUxypJH9fPp61ipKOTv9wNsBx1bWamvjDWuT4G4vxDYJdmZ3CoE9gUlFiWwBo33qa6NY89+zAogVbdzu7/aeK4pOZTgmwAr0pslk6WjsuUUn5lt8r8CSoHbqNpipWLCstBQnfRnM2ygN8sAYE1Gr05wt8Eu+RyaXub3o17r0ntk28vx0a0lG/Lds4QVPY9ku0sDeO89F0mU46x6YprbZaTQ8Bqyph3dK73okAfk4toDdE3H3KQoPHHAJb7rAIlnvdUt2WaNR+5/kSLeDXkbS+t+qsIDnWqFXoOGL6w5iw6DTA3TCrBCWs07XOtz/4VwuLD8RmbNSfraf+t3rDp/CIzrgF77CYUwG5SJHWuJPTyZKaSBdSweY/alqXgVkuCJDSal7a/Xa6002k0+FJrL+GiU9eIZA2I9svfWAlyDZZc89Pma1eRHJoIHH0BYz4gwBBBn/G44mUI6C9BFsy4FKvVKrvaZJgmoBP3ngFMAXSF9Z+mA8uG7iaD6ifcKG45BTRbtMyctJT5hN/U+Zq5y5R5VPWQ3QEbGhb/iJ42gC0t1AlTKWjW1vU/PTaKSbfNv9+pr3zLvAZsW/NwsF4WVaAmykrgNq3yHTbf/8A6DCpXkPiB2P2YmwXBmxzABW0KY16lLg5M75iyzhv/RvMsN+I9OQNkYCGmdjtPBRfH/abX0KQQlOB9HuWqqyJ9FXqBqBT02E9xfgv/y1mQLKhwcg+gFf8EAFLrsbOlDavTv/fYHgsZAf4ZrbgIPB0ZgSlkc11gIzQ4nCF5skM2YfkwM41vm2pFc1zXesx+UQuAGUsXT/NMr4sD/ZyKLPeKEThc8JYkr0P75UNe+WPYiBHpC7ENbzsYCROAsTTFiBV+t6HkjVdX3PHV7Aww5/Bjpc9I3TTOvsg+g1QdXG46GuChv0fQBAMX2OOLYHzG6pR4b7yV+pKrm2d6Q7ZVQix3m79dSkbZLWMWvj7ZqgkYklDSTsc1Qrb/TQ+K6NhzatTq6fipRu86Zbmsyk8LhtV7lj9yYvrnoP5P9YgcC1mJywluSbJsbpOiIM0OyivA6dZB3+9j568g5NxuO2zxEr92zwPKis0D7Gy5slWkVy3EIbAMLSWtJMFPZw8HQ+I3I8JiArjfsLVXWg6AYmPmXDLIQvObSccERJltpfQQHyqgd1xzoJum4VmIlegqJbESQRLfYswKeDju3v1UCIXXqXnmV+Vt6tIo37Os+sNybdowtNYPN4/F7syEGXPlzyBD8KagB7MKqjJKIgtqoJH5DIo7e+QLw1CoYPCUZ7B1A4Gtst2qnSWANjJ45OyVZZ3OBjLnf32zyanolQkXQNndXhjhQ9P6uMrCS5cABQjd7ESN5WgeRxf0++9vakhxP7hMBPJlnq/wv5FsZ72HVTdQVl4YuizJ3zpRkYsc6tyM0jLWG836OmzAFq2Wc5Fem8xC/I+gQjX8HFO/CImEZ140grMU0owHHC9/BOhSnsI3/3pz1/R1EEARZNBhnUcRGPL5vh4ZjmLuiKPC9zZs9BtrhCBE2ExozHMCcwGZu4HfEpXxyW1omCoah5cyQeTZy7BX74fLdMH7jwlZSKwMI9pAdhKgTGk6JbPVsqCnbKyXCVljUWWZiwIw66W45RpWCeFh+qxR/YQMyy3T/M/UWkpNc6KGi+X7FjiGyhKSOepFDQsBNN/hq/4qcZHi6+VsAzyoBDoMdvmQKeekG9tDLmttNtt1/brur2SurMcnaR3wHJAZhcHifWuBmeW/7VNcdVi9caEl4dYyIj4z+8+jrgWx/C/Ltl770ZrKZ3cgR5ZGmN05LE2D5WYs+f+rp8e81k5P2gMLsc5NsxMg2KQEHiznzp207e2ylUNd8TAxD+4xsNxnX9075kJ6Hx3YnvAA4Ze8s/QQ7LG+GkMplCIY+jyXMAOrToL+yBWWTdQTF0r9/NKGmV4ccFWPdk8aXx887DGg+S5BkKtVal9kKzxiv244JAwVlWrAa31J9OBJRZIbK9YWLF70xT27EbYL0tLifa4ewttuEDauxvCbXweNMoH4v9gfyMbCHYX27kktCbCIJHUwc5rf+Cs1Ma4Wjb6ITm9PItvg/EQ+yayz1Ol44LZfDx4qjYkrtD0hz415xu0B1pX6FAk1o49LmyoR6mAfcCB6Td6dgULXsJWAfqhS69Y5jYJZ2v2AMCyUYzrZXQZknGw18QwAtAe+l86EYuCofOOYf8cWe/bB35vjoQZyc65jdLYCJGcxv3yu6Ff3byMoxaqDZshG1xGQ4+oB/aGUn/YUq4P7SyMRUDxTjaUIGRKeIoYQawX/euYMu3O3XJEb2z3s8b9scZHah5gKRV5I2JUND3zEp1xHRAWdCRvWgwJan6e+BeNWEnO1sttSso1uTuPwnGCPTxwkuB2Zx6xgVXOh6jQz/C9fQQfeZE2CNd03ugfzYoYC2Bv2cza9Efef14XAtPhvRZYo6WoOGT/TYZqgq6ztQvb83CVd2RqMz0VQp2MgCfaIt0xhijK6zXKp2jhN5EneWAqVq1El4dj9ded7KrKrBsd6KcGcjnf5p/DYEEfWtS99oettCRS3Ar0wTglws5sea67LHxO1L2wMOCtbrUmocvOQTjE4YJc72glTctyT/K8Q8rbXGVzJtzWxSVneDkeY13jmrfJW+0BTTlUhK5TzNZFnvNhVa0A/AoYqV2a7E07j1rHB9oXFjJ5PUvI9KwKL3d09aIfb/M9YtP6lpBCUP24vCxXdpVG2SoinsLRDcvPgHd9YyfbGDCeXCsujDDgnkqblFLm9J640P0hAd2vMCjX+kX28sQxivpWwQqMBXQb0xWwFVfmRRM1GAkyBiNsBijDbDCbtaP42Vy73XcVYEAX3hA3C5N8AUUpuBLKDfPVqf/0ALVFItSkGbWUyBfK5L1fZQ0G3U6648IEpXKbrorc3jUSHqgo4Ph0q7SHeWJvaF19FwsNUzYn1jxBjMpLc/ee+RmFagAQVl5xRWff3/AcTzdH4zDybY+f/REK0irq2hxx/pL+gz5R9koJbQwHoTxIz34owQqUDQoeZA5bfLjxYLYZh32KxvwNCXTDIr3lh+SgqUtR3Ri9cXAcdrp609jevHL08egASz5wouN0AmJPqm1ObjktMaTpWS6AK7VErwXjLE16r1AcRo9DozHh59U5RKg5t/38sRT38DNWudel8PNMAx07r76IE2qAZnyp61bb+QLwy7R8qlGwKOH9vBWaz4DzF02CILM1wzOOsoupCbmCxw8ObM0dgwgrdCvaNlT6RwMzGrYwVn5S3jYkCp4/ZkwxQd2Q0BJm+ZhL8bf7jadoqGq26wd5a73PMlXm6Lbwia5G4AyfsqRuXZoTL3cmaMx6u5WeBBoUc7aAakHBOgzCd4Dn0RymMRUfZP7nNCkQ4LxpZLV1nupfmWV2Twc7n+oEdIidmloZVvWt5jZ0/WR34bpXajNRG0K7PwLM6rMq3evWiEnYc7vhWyo0lfDAcO/ek5qMXBEIWe9dDDrRKX03GEtWRc0cSVlkbMUGGxVTEQyQ5tCy9gHOP11BGIATGRgxsR2BZSHkAcvLpz1YuDw9R5e7VKfXoFX6n4dm7kqO1faMO1yv1O08/+IhTwgziUKZAbQpigqIWMwXIKZr7hGTa8Jg2mY+qaa/cMa7OcQ1Io2+dc5CMNF1eCDX59TtYlu6j5fO4afOTBWn3faM8ruiQF3IHfYkvmMkJjyyQ0y8lRi9xJ50qss4/+ek3fEJ8cCRmFf9/V+Jex8wGKCfx5FMFtSuE35E0OBDbrUj7gXFJ2miskvQ0seqd/aud5Mw/Vb47o2rjftoxIvYonX7ucxLo4EEbH7xTEml/QPQRn6zb3xGMDeWG9v3UEpeMxwgqBmLFXpAV5KE+lzYsUw1NjZ83NHqmrkXGE9m1/PVG20liPT/Md+eLxOScC67IO5uO1z0C6bT0/DtyN9rn9Jh0q9vZMzCFz7/Sk/G7/vw/JqOk7znAGlqYw5X+OMXU17+JxFUGlnVRcCHk75Zc2M7iDT6CWVO49icHjbAcnFmZlPyDwu72UQo1BzfX0PyVUS3iMzkK8zwhstyUn+fSme/UDBZAIuBB2+6OPs+4bAmrg/Vt0LF6KriT7e5Dd05ExxLPXL7Liy40CpJ43vAcIpHDfD9QiypPx3U4h0gWg3fG982lZHI4cAcYiYc0c6ey2aZpiWNKkx6ISnDPxbPQL/fI6UbpY4a8pu+jLf9/yubpt6giG8wNH8+bFcRAiaCNaB0zlNU58lO+cFae0gAIo1PWsDLR+8wD6ehPuaGeydzQcmBoNPo6Y5hSAOM1WNsdat8Uh4s64tXLxJp7LTfOI65+Ug0a5fVygW5If2czbraTKpUgRBGCE0APhQF6DTaQCNGxruCjcpKyKm7eefNUUX11iHtpQAgiqOFPRIMUZNYlGWspM3ZyV9dQMj0fVpT2WqMg3WWc99qbWjKO6KM0XjAgDvtevtompBMayEwGHlHsqPIn0KNPj6MCHak+507HURIM03+NIzkw6VBt/2DgVh90xrxEOQaL4Ere/zdzV3Nfll61mJC5gC2dTSFakjjKZ7n884DC0CIJ0VhpvZDUSdEUexhkiBh5ER6s0zladl6Ypm2nnmtbJXz+iYBztDOMGXSqp9sJnWH80sW5Jz9pWRgLJvDlJK2h2Ve6zjEt/EJSYhx7ALV7xOszMo4AqJEMtpNOUuAeeDBI9rbvFxMqklRX60Yfud0tIKjUuQdSO/nkVDP6dtv+cmis0su/fzkfWqQv8h71MUJDAnM30JlARNAevr4Ynpmb7K5wUGSjOhoI0+jngA5GQWFF6ffvbAsabkRDvK2FTAZ0mdIQNvBzbBdpt2Dn+/QqYyHueMnWIAFTZw4XZkK6DQTlMz2c6TcUwxclHMyBJfFMXl4sPCI+k2Ni3asU0WTrCqIPGJqkoJ6xeVmx+MSB/pqN3EvGEU9CKOJJ1liviVmrx1+eiDEjr6LnyKWu7s21DYwcaiez1Fcy7h3Q/ePYhVPCbiy0cm71h7J1O+S7kodPutxxmm+Jn8kcqBMP53+BIBGfxmnAnbCSJ2Q+eRmNmkEJNZDxcEqNgbueHlF7JZS9g3oP2jPhBtsewh4BauOnoowQjE/XFyRNHfN/RUXn3eEuZPUu2M84LOGrZUdbCaW67Dp5crMsKgdOQ17ePOuTUEDK/Bx57+cPPDryAE9bw8FFvFSmy37ajLh3UNxBVtnN+HZ+8OZ+y50WUb4QMgnF2DKa5kZQQLfIY+Gx1yM6FCq5zK89IkZn/+3EM1uL6eV1kzVvvBe+t6aOguZ4wrFvDhcHYd/sTiOSoZmK1KGv7nZM4ZS8x6xlG3wNFlnHW84tuzuyUa3qejqFFzTo5wwnpZWjM26IlZCII7Ewcp6Jzcz7vuaB9/9wjLvboqGlKuxF6+AZ/Zxc8vdB6EkeFLsaZYaKARokti5l/dbz3HgrIkV/Vlv/hQV7vLPHT0WUfni0E4HXehncfa8N0ALehj4CX7iemplFmqPIvdITrDHvpAgkUB6a3dFxlqafTWzhPVgTH5AbWTSBHGBYY3/dZgvkYAqoqeWQccmXvjMT+qPyCVUecdsupAYHn0+aFVJ4x9xD6vxJ14aGTojy26Ufq7zb16Hl+jIgBnwCFVSJCW+ZcimqHh/vtuypRJ6An/Kp4fk7pvMvhYgLuXZ1K5VG53J+J+/utWKJ0MqQyQ34OrdBIeehKiu82gG4CRitZtw9/iqalPZk7S8Oj4/jq5S4/Qkekf7JxG5GtEkmWtSgqAHv0/rezmp2SK/mIDMIrN8/jTsLgyJxh7uIaYCw9YiPek8fCRUAh4Qp/1d2FJHmZNiaEdplOQfnDlRucfd+z39ovBSlw2xqVu6mHo+ogcmCiVo5LcQXvGT6yS1DZ2K6XT/xvB4v5AmHDB3dygb3dD6qMxHbilm8GtCPduCwUETfUhTcm3LWw+Q4Co6OjQeA186Fqq15iCaoZqCKPJpNtN8GtbauQmiED/2qFULEqBCk/MV/i13Z68SV9ifZ5L1FFcKveGWURqBd4i1vFo2WPLkey66R41T0w8Jl3NYWNBVggHqmEKAE3TzmpR4inI8egULS6URIPHqcE3O0M0oKnrzTI167siIk+OGxB/B+BuDS0COHs7ziiEhlhT9r2TJY7xKGsLSPagD7o7xlrEQG9S6b+tM6874qoKcXHR8OIMZnPBvFKCCitrSOkNIFmr4riSZQ3G1ny1BNNHWL+29Zu6n6DHoRUoaHxYeW1f4auOg4hQtrr8q2YY0pS+TIwLw/7YYtdHd1aZArZCj8ec7KQmIBuYEwDQb3VXAd6kfzBDj3z9gJGyPTdY29x3SczG8vjOQmeBoYaF0VCrbgsF7kCu+XkNi3xL/SbaPlSa0qDgZbN9Rbp9uutbAzMTn0cz2ylTuRKc6AAdCIR+LRVZHEXx2/Amh4xNhXNQH/aAn74WHvzWSrGRFHkW+2PZ6fK0EsF2WCJpjHfnBn/ZbtuRLsGY5E07qIKnfM2VXuQmsE4LQStn8V0dBkKy4+j+sRScOkLg7Ke1amqcpifkPJFSIifaPmnV67Orc/l6VrEwn1vyPyiy3qF04XWGz4f61z7mjbic6Y3fW48SxkWIryZ9fvTtoA3fu1RIDExbMOmIsk4H6Kp8sv83xQOscbu7DK78Y+P+jHIznkWg5/AzJNay9FomAWWJEDlyZ9HS+gP6kcSqoKlHC5TOwZqiDYPecRzpMjTTRQUXhLni1uozEjfM3Ftvv2sI345uw1RcxMtgatVBCFfRKYV+xd7mezv8Cx3L7OV7/4yE4RFXRLFMcahIRpTdmAuDFbNd/sEMNlLc5IlGTbGsS7cprTmJzG27zjjcdoqH5l8WtbG0tVXyTOCZK3X7Fs/JFmLuAy+xhJ3GJHuLk+v9J3fdrkxuscDl1/3VuVIUPbkrVT6l2In3lJbDy1COwqt1U9Y7lEayh5M8U5q2R4M84M4h+gfbKeLgcunLfo/I+5tO/RvjfH/CvcNV2F+i2FFHDEXiYXh7LMYKQXVO/oyx6ujfbvNoP6TV43PTQz+UWeWtSQWIbBabPn+eKjKmrUA5KVMjLY2ORr+ChfCMu4+50P7U7raoL/u2kPCxUFbmcjuOcBd0LE9Q9I6g/9DpcxdYAGMyVkA8O/iYu2S0xqTIHZ0Y0Fgq2h3Ufh5sCjrh7JCNVbrg+jPMD7/ipaiI1IDzdNP6c5w3igV+Q5Pz+h12ooghHK7Q5kUm7/MmQo0f04O2AsiURtsHjx0/XECudgYoWbF2SmYOT7Fhlu4Lw3ZLjHdtri4xmD3Km+M1Sp7VuLcsJrP1InJCv9Rlnne8qYp/TFFqx0xJThZ/6OcoTgRfOTMDk7074ACVQgD6jNW7i+nViBtTJWOWL53U4gAcNKVCLwancl2nIeUJcAVrFsunagy9bfJX69djqmWq0uAA5sZcIFrRBeVKAMVgkzdhQcCOEllAk8OBsPEkw8twfwD47+Mbk6ZlXyiTdDOJGx676pyDAFmxa98LR97+3oEsH5dsrIWwiU64NCr9ejIyDBWni39kltzEikswBpD/K6AzkcXyooV6Zx2Q3zjzMdS2d6O0vY3YN1N7inybI58zzYJvowdleMD8gwjO2BcmSbzFsA6POs6lE1nFsOg0Cd8utmtEgEFZW9gk31OIlgPGgCzAxSM7iPWcbkd0QTI0RfI3AvcVz+paG4HLbyzyuMDhzL+yb6j+qgi58zrwLacXYXk7KSEoq5b9wDHzkg+hULhpZKwba7bZr4n84FhXqtkRJ26gbECWJuwjOSakMr+9W/8vXF8QBulZjpISJONBuH2kR/B2gXs/h+j0BuGDlsFgBeFx358gJ/33sHaZ5ji0xP4TSeCHoqLBqOV6Ue88UsN0yNacXcTsRsecEvRzgTNvZJKS+rb4lfyhO8bFi1muz1IdQse5ZDKP69eIOm/qAVsCHEvoLG7ADkwcr1a2+fJ8cSPg55YjEq2XWVYKAztFs3nLdq6iPn0PuMaGaBgQmdUKpqMz+S8cHKExxn0+QHYZFsnHuR1KvTPN6zti5w/n7Z+KVVEuyO8GSHNWxzswHDNrh8TLffP9G6b0wqqOvao0HC7KwCR5WMcAknUwxYnu4VvuJ6RwDaORxLzBPmx1uuLhXyd9NngFNDYdi3bTdqTaZWEeGQP+xXnSq3JCYxsbZp8tMezXVVAXX2KBRPHJptr8mH0k+q8loiApFWOzOyhQq+jou2q7pElelk5bujhy6HMwBuDza4aFvMAKoYtI3Bh1D2ViTsQkLmFsbcRyOQOUzI3BnPUzQuhtvAiYZAfJw0Cs6ix8g70b/SJOTB3v7kTMnmdK2cVNDqHft8qXZbRpbiZ1NnJSwwAJtrg8CotevFy/m5sawnGJ9nrcoKMuCdlNy6UaZZR3iL+U+GxYvNYHSm1+lKqYEjpfIbbfGQyMCj85JjKhIXh7UC4CjSR5wvNYKkLKC1WeNWfaWmN3bvQbsuEuZzImCJlCAlLUZxhtLWX+g8FRA8wN3lOFq8hWwzgYoxJlkPqHPfkz7SNReliQs4sHoIAP+5H8V1MMcIoP36+pLBrMkbawx9ZcJEhb0SgXIIjCo7MXzPtR3zUgcSc+vMAXcPjZxfpQkr+RERl3t0WXPKQkrn4PnLTbOkACwaYG8TFJGkbmJ9u7R3VsTXov6tJMYVdjHUDUp2t/okxTEgp1p8a4p+4FrJjTT7fCbuZcaz/c+jmIVDhGBsZdqAJKhGlAlHleGmnSXl5O4z6kFXIdEUurtMuAuYViZ/VSST7DOleoxwjEbFSPH0cYM4M2AjF7lgmuCsTBCn9PgJRD3nZkO/kCI2svR6/UX5HGtoT9uKpl2QC0eycXjf10U8N4CH1ZvpITmeWNIYW8jLcC4nFyPNyAEqyyUDAFwCWnLiin17UJ2dbUoFihrY+Hatu35qG+miSpb8bo7j2XfZ4TTManaYieI/xA4W0N5bQOKHgUFx3w6t4iGmlPzbWewk7nlt+T+bOaZ847iarQ757Vm3R9HFvgtIjrcYVDCrqcy6WkqcpkT1CIzv01bRYAmB7vEtfGUoJoBAJo/SOoEBCvt2g1P4Jl3DFiecRb0b9pTHUcHaag23pSTwpShVWopinL4rnJ5PZhnXobILd4F7nGXe8of3t9W1eE0hmBFCBQpwzG+BG9LufUcnJdNjp1DTkM49ecq8819qVSMbdq0+wtHfuKSvY1t5Qw8emtPqOUSt5DtO7MjRL9Iy8uecdYxIT+DWmoAtnjOnT9Ge/C8GRP8Ue4YAMCso/h8AHawxPZgowFFJXhgtHeFPqMBUW/9yczLxZXDt4JhpfXFSBqatU1ThpSLNff97zqdFwyKKdkNf95ZGsyNjx0poHeXtC8oTcQFIDaBpNW/UJ44JSo/zv4oF2gQwGzTLRP2Au7PJRAE1cVGPxgYBq5GLtojviBo7LKnBoXY6lRkAEm/IrJwC4VDU03SLjXDqhvxmrKerXdLviJZoi7pK7Ia7HwyUkz7I8lFBFg1auQ5jAESq73MQGWXiKaeB3TtSI/pGq4nQohhgDW4I2aIHXobrCiUepQc4Eg01zH/5ikKS2bgqYyrsga5aP4ZGHVtCf73BrunUo0PL6husQQnARSFPJ7RD18QEtrJz/0W7mCMAERo8oZooSuVLNk8Sok8pQe6+0t2+hO9+Un3fYHs7B6AH7654Zhv/bMdcEsNEdZXUEwU48toA01zGeeHhvQVjYHv23aoAGLotqxSiBpIV0T7kHAvPFMmpCsb3BLKw1JuCSfCwcS05BrkIg2pBfZmNgs/bl2vCefQhbccv2Vg1g8TsdXDkzHLiA1CyNk60iDenu4Fox0clmnZS1Y1ZXwwO5qTWLx2sm6hl6NKHD5SeQ9WfKo/CsLUkD8+R4ZrhMjLIQxFwBvSAe/jP2NQVdw4BepMujSFdxVRgoqJ3SKUc2B0ZBP3qrLW9VF6iqX2mLqK3BOKnYUkKIHVAVBQVtNuX0W4keFEJR42h6gMI0wh47JVp+vUqprydZTRpvqJAGkBvd3huKtAHcBN2NlAv8tLaRrN3b8B3qIn3Jkv8ddEiAKsSe0JJBSCaM7QoovLYZWo/qKMsdQ8ZIvPYQQ4WOTWY6RX+AUlFKDGJaCUSQzGmZcxjbtX/mTOBnPu9xvUjz+wSUl2TMPbJDHgVcJZyooGdjKolEE6iUrmPgD5zVm3UjxBfLWANs10Uc84RUePfhC23/aCYjyHgrhSFbOFF03fxzHbbgwAHqxiYlgwIDbNRaipsgK9EscIDyH6zfYxTUG2qGxntxVGpR8L4do8P1fxrQMuuRvUUR/iM2M4fGy82hjyf3t2yqXVHyTKp4B+nKozg0nY2ipYc4Jg0CPwdyoV1ncdFhBWzjME1Vf0YQqEEKrVZlNkbCFXmJMX+dmMm0pjIv3P8T3zQx5u83vSwjWZCNUsAjvNDgdVaU5plWAny5VUeUeWuYP1snzm/LPsh3eIb4sLEf0Shb5+L5BMWWSkUXrm339XOPYjg6pyO2ZS9q0dhbh9g6/LC/XwQBhfRHZNGCcxkD1oNi7vV48/uFy8lM5a23tY4VFyrnEoW/GUvs1q6cADwajMhRpEPrfcVn94dsB9zX5H21r9R0Tq+I7b786asKaODXE7Irjqi/+gabrINgaXmZ6nJb3ps292heJPpN/mylkHkyRpv+4VeepUkkhxyqFlrVBh5j63C6Vqxv9iQvWdCFC74/HfWYnWMPGhfSknzHWGQJS6AvWuQtxf0RCZQyEWNVZZAW3kuZZmG/7jHquTzxaklKwwL0l1/oXIaaRczZQQBr3WLGVRlpLDk7LgjxFJKnAzo6SOKH43SkrmvJB0yRdinZfj+Dj0Mfr1C2LFne75CCGGnM8KyLTOvpVgACKe1Gc7GIOgbHJa8QktmBFt8y0/ZIs8xv7DifBD5SIANVx0yTxJydtbUVJMSDJgXbo20u0XuKe18Z81pA09Ds+c4Hr+FtWTv2SXbtUcITpaBzptiUUhdBMBPY5hQbzFLB3QgdGOdpAf8Qc1W8V/Tc7WTOoOWyPFhlFM1WGpqoquEyOu0k2gLSPOByxcrvub0F+EDYIknK2BlmZNvoRUfSQ5pl+iuMIx6TJ9+91U5e77Mq15FN2utmpRJst0AX9IC1hEZSU5NyZs7+9v4bNIhkkcaCouJ8Zr4418fs/OMCEUCoIyOGEcTJ9Zpu8SOkt8CA+43T6AQYJjWh7aNJbVSicYCa9LSpIGoHteizMBwC9PrihIn73JpwjWO2/CoqrQ2x4ZQl8qjsMWnKd8MANQ7a3rJwkdp5FlgSdn0+TXMwRzk5esMOsveknU8MAYVfy03AP8qde/dG0IkCFda3pxrdpSwaelxyJ7ig3wDhb5Rc7EYhMdQXfF2j2kuR8oM+/uy2EE2+ribI0BA1VeGcv8wNhwppBpZdgpq6U7rooE086larxsYK2u1tO3iDX9O/sCQ7/npNndLNS25luUBHBcy4qycHd9EIpegEWdLOPBgESqRIrukVP/64Mftg0m0SN+YRB9XIc06D8NXVYX1PntQlxmWKQXCa+F+RdSCqwxLaeyZZ8IqkvgqYEr3pn/LGtvLJYTqCyYo1fDS2AMKnmS6psLlwESNVD1reQf3Z/sJgHOBjzzmmm/ECkYu4Q2UR4rVbWLzpgKx3d4OTxKEQYlbe0B7P0kRAwU8ZOPz8yPOmRQB8pvH9+AziysqumQwmxpNvicWyzOwFy2T6Q6q5SS3k+1YdS8rLwgGO+FGVT7AILoJEtpRetPoVojml7K7Vc6LYQe1BT5wr/fZwCJTYR+vERt+lrBDTdtmNHe0gFjHGxREhQmztxvpIvZioUFo/6guK34rJKpJ1YyGPYjtuOTKYhn5NgyZWWZCUN2Li6haqNMocuC3iEDu9ln2y4FdnYOy2Y1bEQdAvtRokUeYJQMVNdsP8SKVzNbOxh3xs9nNsoyXdggPeHJGZ0YIhGkynjz86VwVszrqtvC1DKo+oZKvW0UhgVzFZXANBdELLJ2Z8lulTzv7Jo07vk2gzrx0V3z/dov8wNK/b6cucyBAeshJsrQeHpv7KsuyZRrr0AVo7A2dvw1ne8niNcFHK6FrubwYX0R+3vrWbzhdk49ay2JxiVbgicR4Hq+BCwFxMEWpATKa/K1CUoOzFOmnZycw5vqQQu2CwO11hnWLRqPjsMe7ZhxNi0RW4J994nxGBYcNR7PjOuQkXX9uGapgJWV/Vd51OvB++WFAm0LEVVgYmVrPrwltr1YpE7fEeBdql6c1VUg+KrrRXkGiPZOWnJtHDBFgrz2YSUCztxau6wk8nK9DY4GNboG6AQ6JLP3mV8K9uQmIpw+BsRFEoOcgnEa2fCJLJwdP5vIdr26JUFueTHtUepPKuih0Dsm/ipzLdiUJ+gvAuf7AT8x5znnUbnsL5tbDEprtzX5a7fCTgJEMlNh+Ch+lt8rBIlUvQap/NPM/mI3ppZNANRr3WFa/A0gMAVgbyNtd3SC+9mCb6AkwNF/IcAei9OkkhshckzFlPEFJAqccIYubdX+6f4SFoFw7y3q9uM7WrTSgTiJhRDdb9B4y02to1b+5ywrddp6l3OjddCe0t+ERllRHy3LStpcUpOIJAUuRlPYGJNi0k2/R/sa6cvHjJxd4ru3CxB79UTJ40TFKtCP5cIEnDkC6a0SYl78c6cqZx1r0SPGGvgZIvGvtSp+juRjdaUep+9/lhxhnFW9vJihBm2GUehB3goe5IKLKnnXw8WkK1wuMnpqMqzNX9xv/lYxMdaKYub8LUkaghB4ibG0g3jVKiXd8oWEeVKTBeH79PEaYSySju/ur8LURu4ykiK0CjA7Knex4+lsG9bQXnDY09mfiD8RgB2ZeyKLxY+j7Xi674s/7ECgFRA2K1qhnx1z7RuT2dTWq7fW7ytu9BVMlBWfDC1G6okgwiPp2hKWkkPKhLIFZXf6NtPScsbMgYOiTxfPLXZ8XI24IZP2F4RVuDv++l1v0djmq2lgQ/YOZUHpo3Ld7OHpWQ5t7lwRFZb80Q+PKBsSU0REWjD/H/qfexiSs4PNM6DFXNFFPiGSMYwQ3kr+6vdMA1JF8b9cR0yrOKP8eyyIO8Kpe7Kl5zHX217Y3JTR4O992CWVr1RObTQHSogroCbHNDvqvJKLS5PzrrpIet47GcujcXi9uE3d5wnjTiOKa+bBdHTap3J0xSuQEVL5NbrVk/QY5HYlnjr5ZBMQoktJLawbCk3VcM6p/d+IrFMhWjYx5JRtUxBc/qP1I7njfL9hM76bAAQ1YVfPBcAF+6TqshVQm9/ySlhWhiukI43wFuKx+JYa6I50pSxzQzSmhVOSvZ68yuKEbyC66aDutUSEJO6jrfj7XyMtbz/hSAP3L3ZaEw15J0MREGDIaSCV83cYLt0cmnqI38DSvxIIJmrG3lBD80a8FuTLZeOQSIRwn2zCHeFrJKp9BY+/iZgrezjggFIpgKF6T6NiyYkLuuSQ5BiK2gJWcaJKiftfhQNTfzZ6LB4Kk5+X9dW43N+GSB0kZ2aiNK2m/1uqtS4PpmlB8MYbLwInYc43oh19a5BwRywGaoNTlfIjlM+39egkYAHcxK3PBU3F11IdFOpR7I7kQDTMMiHke9uT2a12PBjURQ+K1CnH/rSwtiIaVoPYwx9KVIIkNWQdKIrVz+BBoNYDazRZdb09YXVvQk7aCZ9qYQctAwTcdgzl9nMWaMt56MFPbhbgxIUZGjbv5H5DTY9edBpAc8QlRebwDxT30GcgI9cco9alJKTVWTEBMMGfCYx0TBwlmUhLD6MAFX9oUyJenumx7POOqhvwcZIp8HmnjyK+Fk3KYtVWvKhagJrWaDE9No4YVqiU/6UakiAzE+K/EgpPk91kLn1Y1EX2QJVgAyQM67NplyYvmqZxQnxK3SmWEYiyzGikdfdpJWFTdxjnYAC0fvTV9VHRYlWR+iuGVQ1iLyIGt6LF28a31rGGF2KldV+1Lfu1T/jUH8sH+0f5QDpjMdrsjCSR8I1g+MWzFohHMuYSTns02pdFHYIB/KEJPo2HnH+GpmEYi8RXP83fKDymWL8JSXn2rAIc2svF/mF5IZaKjSqP3UGXA9+GIhk8L+thKciAYJzYPnHkRtrjRzfGZ6hD8F6l08x73ff2cj2tXxdGyU1AongRzDNODGprIknmXYA8Dd43OEz5C74u8TON+qyOX8g32cKKXqKuL07BDqyyaS0nxFNHGx3ZjOKa4444/ZWl4l/qTDt4MKMGdg3QGcrwZNQj0elzjST2DftQOWea21fU7caybpdYAyxy0uPzTwug+QWzzbjrl8xRPv4/eTj0n5K6ZKBt7nzYOpMvcwoEPgsYxAQpzs2bzt+YFh9r5r1m+LXU068KVASQcmqGylKDq3xbK64zngZHq1bEhaE9Ci+SMtBlLn+8IjdPvBoHIQmF+EVxVMFHsekCUmxGg6Q0fDuRPRKH3Ab9X7lQ1H9/WlSyh1Wx9zA3pUbEwGeiqXIvy/V74KqI4wInGBTfsgpOOp98Kad6sSl25tFNRsyLyrklLASZyl5sTDyUG6bTaQzz7g9MDvKCjZpOrIIkJMa2jti4FDhU03QLa9HlNkB+Byk/bJnJp4jSBpDRit9y+G5SvLKA9O9c22gzVOK0NseBXZz3esFKrchAth9oh8l8QuQ3+Kz+H6xbkA3Mk2v0aAzRZp2tAT2sFT3G5JXVHAS5hFZqZASPmYg3rqSUGlkmBOjGp5lJ+PEzY/54+Vk8A3OtdeaaglclwfC3///MwcpFPKS17BUjVw49LIPiBt/CXhT+n9hr3RNVTww2MjPHcYAP/vs43lzMA8xXDacr/aGoraCddIYZ29QAXuRveXeaJmgbmOH7oRKyYQSe+zHg1AJ9HGzCnPvDki0pNjjuNijYtfAvNHjMcdfVgg5WPNPelQB7Xf/pUICbizwYM2DqpTaQBn9GF5cXx9RFCanTxJaO6kHs4YYzbToRMnCq/32b8Y3+j9/k728LC6HzCCP8PavYQgKYP9tEN4sEwOHKoRAPMWj5mDIenR1hazP5S+4FApBAI2uQdS1Si715nKS8FGs5pOpHqm2IlXRTYvzCGxDCPPiDMKRsGZPgQuM2z4saIyw1sNwIXHBADFjphL3cUJ6jLG+21FFmqoNBNQrB9NiGdVYlGtEWogxTTILkeO1FJBTlxDFc5iWTMh+ufOdSBZKo/L4TgU5G8rEd8t/Tn3DSDhOLiRK/y4C2zDYQbDFIRZmWXF108krzM2h9+rj3EUFKYWJGSAXeqEceBVt7GHGbBOoW7ZYqrAUsh373qUke9o+ZBzDHQXL6Bz3I9FVeBfq8BsQM9/RUL8/JA4MEsFX6EuEq+5lEjTwqEwNOPqGkbx/xiOutUNyIUJMcIe/3lT7AJMrbMJt0j/tAPaLjdnEAIkrbfQKuC1jJyguSCenKtqpcPC2jK4I5SxAxHfYaHUBl8OqeFK3tjTk6fA57P7X67QrfqToy6guPSeA9xDZ90A/+ZDMD/R7fTK+qnhYWzObvNXudd1+ZxVRkqmufJoFBZoawU7Olf7q++uUcHqwNBk7n93ZzGJlvF9swB4HSQaet6C5bovCMvYmQ9wqPKin91aaayEtbe0XmDIB4inwjwpGnfyR5DOU50Lx9qjQHwJFbftwUXuzKmwEixJJpBBevZbucvtXumqXyRvW/+oI9nuwjrB/EojmtRbMcnVP7z8j+u7UDFx02U337nWIKmf6KxGa2faVVP0RKZdsy2xhucXbIQtUwQ+tQuPNQFQa/ynNeny2VWJZLmqoTF6ljvK+pNM1pksC8169oiJNZogzdP4ywiTNasdl6N3n4qGGcAGzvmyP0toHTkr8y8lvu63Ng3ZsiZoft9oQS/uLjh1fjLRpKB2xfH4GzTMkrhPoyVYd5GVDl5os7GYk6BXNLsjpbQxS//dur2rJOfQUF4zI1NXR0Lu4bp+/6+WJEOSyWHyiGQlWHKiOyTnl0WHeBGiS6G6miJHTSnoGT847mS+9IVWy7dPpQCaOokJlBvGUFWgpJ4OkIVDCu9IaZtzIwEKoNzQJ5tYis9k+T7ETRvFxpg+YTI0ZmKzwU7g2FgeK9KU+xL5Orz6VWgblOVgy0EguYMb3R+wi/eD2+maSFihZZ9KNhll2Ue8nCrm+sQaSNK0fHHvo5eiInq+unlF2HznbCDQilV/vFtmUnb6PLaY7FP6hMxnI+f2dqVjDcVJzUql5+QC6ZLp0TsDtcglNVodNBBh+8wF1KwMHKOhYkjYUVrQR6pSuizFFKGth4zl6yQPllWTyO8zQFPp4Esltxe1KFjxC73fycXSoouQigvONe9cAf9JAOnm7kRjFyrXnzYiAVPpr1cfL06x+dpBKxwj5JDIUnOfxnFqPuX6eCljVUIeNHTX7ex7F1nlJWBS7WvZw+Hx1u3nI72AFoUC5GKMDvTPYyniWHC62YTsQzmtDJdf6wRpnESE6Ez+UU/9dby8bLgBs/zPQ/ynqTAVaReGc9Y2Wp4D+0KWd7bQzDwF13BEYir7IGLaueiMCjdVskjGKTOX28Xr97e01ZV9POi+Jy9WVjnDX6RN9wQEPgaPPQnNE+wYW3ZJZoRdmvX6UcyHkj/sZUddqRHm4TeAqz1GXdJOoDEFcIih9wNJ+49pX2euCSui97BuBdAiCUtG+TW7jANP22+2YTDqFVPYL3CLsYk3O8rJ07/84k/xto2RNwYM1JmMiRmI2UqnQjt4JQDCn6jzqpQVm+5edF+N6b4nfsdprrBW7KNii1lcpwhoPhS2XmzQFfagfSM9FRrwm1PbBzTQ0N8W3R583A1+BpOw4B/QE+SrZ+Upf4k+ACJinUrCQWeyNniXYJghJI5llehiAxqufESdA2C0S1c1TPp0HkZQ0qh9hw4Vy0h4NoJoGWlBxh14PPTMdnx6TXuKyjRPft/co+shjKDNYND0Jq09FluAIUwV45dxYQ7jgKnCTFlYX/LAzouaMBKXjjUvqG8oSu35aiNemDqybkbanAUQ0lPqAxW6UKWfRmFEJJr2NHpNMBAZ6uM/yJLdCUK1w95OVgTFNAnqsuO9PH8qnvzkmyMX62RCCKLqHxDt3w952ZeWOGPLeyMicQL7i4qdwgFO98r14dClBDv4nEmgg5PyeZxNhHaz/akpVhlldqn4jg2bKvFNQYQWuDxe3ikTZLTA6HYxHbWyYFDlCvYRW+mHdDwAhuCXe7rRIXKiNk/AI9sgyJu20AMip6/bh12gL04A76eUKUg3gqVi3XeIyLyzBozH0AjpCrypZyHYZVjjsO9SJL1z8+qL9JilQ4pPmRWmlbnvc6W3eFbiJarVKJarputYmAd67IELUXZVXyvskTBPjqErPIAEndlwjPn8TYcA+XYXEOB7arA9LfVl/DDHNaO/t/ACuq7A0HPoB4/+y05rUJhhDYKupq5F3k774dOIBdxAazq2husD5gvtLf/2um/IdRb3Cvqo5n6tLQLbD7rmnDI3T2b/zbSmFaGJru3XrEC+L9BeUxv5AKbxCFPq+9obN7vaBt6/a4WtSk9JJxUucUg4jqGzu2td2Wu9cHy6jmBZa0fUu4mnZoR7tM79PGYYIoEMml0+XvHqokflxBbcT2RnHgmxk4lsqK0o1EsMyLzvIFD3XZnnoYYmZbeQ2FUad1SfWrV8xOJKbE3teN15/BFHRdG/VWIvT+wvlWHPpALLADi3xfe19Lrpy1jvvW9rVx2GrZKjrAJnX4TwsNUfGsWLyFHPL4UJpvzUGRrU5daACww8soEZ9cWLF/m8nFZLIIcBeqid6tq+Liz5pJY102/5XKHWf5SaLSb55bNGcwO56blgmlGiwbmPUbDDxWGgj6ZFRRTWTtIPsQDAxXfC4mSASCSa0+P5CfFV7pIuCU44R1c5MjQDmorzMhJykNLSk9VFPtHRbGre7sH4B21krcKxYy6sfhUUwOLZ/q5u9SWkO6bvs5Gj3SQNRVNz6dqyuzVOnrGnZzs79B1ihkMd7Ms+8QubEaM0hiK24r9WFufiqBxWNCjHU5x9aJ4PSno1Mo3A+CxpwKyYPINDbSK/c/yUvxwNoPXuQ4li/8X1Guzuq2nVxtw7+Rdi5v89nrH7Re5UnU2graU4xMGqu2HP5Njd3OvAnNqZqf+W4QkTKPapLkDjlTJRDXi9pMIQk+7aKiJMw7jBBX8jSvK/E5QbB25MMmFaF6Ss9Ac8hBTcbce1bWBoGAhUXfsUkqoWEvXSa2U2DwD6Z7YMly9injkLfDK+siAx+MhtTrSSx11ik1qUG/8pAk9vOJdQrvoKpiHnw0IVODM8C6W2E2M631rQO7TMaDvedXtBjTtNvb2QM7UKOPCpV9uuRVZ50QdBfrkrNf4PR0iaFRdgP11etd91Qzg78PurMPlkOJidFG0jXpGqx/OQZF/68HIsIh1UfXhpv1xcgNibeSgbJAAqdb7vRO155f89uxmn7mIhfb2KwatKU1yCHgdfqrlTFnnIrvNT/IDeqZPDjEBxShDr9SHHk+G4r8/VG//J6A211k9P9rJIFoJOTfMsS8sJAKEEWZeTFf9NkeDnz5XFKFhR/plNu7v0w1aYtXv7+piJbzbcSORafGffSEZZvOeWSgCks7In+CXeCrX+oyWRmzBUN0TqPmytwfVlkpLuIILlhNQ8kWYYybozagDIoPhGJaBPKiclWTybM7G+1FSKBKNPj1YQK8Vof5cW0RgKdytr//p73UkMVzNXw5teQTkkkE7+jnyEhL2jRXnu+RUx9RnBP9PruHRBr4v9j97mAgfDxtxZoFTi0XEVnkga3IhnaKwUvkdkjB81XlpQWy6ZN3hmoiK/ftfC8ro1QQ6WVUm1DezbaIH5eP4suGm2AXOJV4gSoVSLq6NkFQ8r0RgY5bhHm3xEAurjss48WV6tI3XH2q3aVAOWTyBP68RRaZEENEO20oj6q2NFuyP5SC+UKpWWvnK2npT9L5C2Zg81enkI7eJkRaX3bhNCoIrTJ0fk6WX4hosaNROgM7hiTzVETYGltXk/1f3nEvqUFug1EzjvLbDlwkqVebdiA4XninvN6ZugvO/VNrj6eMsoe87sKInW8Go6ok/XVLO7IeGP69GYtxv6k0BINhKVV8HFDqjrMcP+mk4mOKQpmE+dHR1MbjKjSGGtjIVHWryGfb15gu0mjnRyEwK1Py0oA5772nLfj2RXCrpY/qYKUs7eQv7tlBpWyFgBNB3AUdlyUHFKDZ+2iBKLpIFRdmZEf/zY1JgzByhSP9QACplKiRF9l7kgcMQr8oOYEp7y26ynyg1EGKV7gz0i7Gt8JWod645HTVYxFj5zqUq1v8KoXhrbVBdxt2uGF9KHFO8UMmuEcn9lHT9gNN9A8FMicwWjSnDsE4p0/alDCBxN9V+rH4Bu6A96dEjmjQd3RLzBO3raWAyCE39zGpqHlfACBuTfFTcd2UutfRii7guBskYB0LWrCAMq7WNIcI1WXjgPUy3Fz7DO1A/QPSh14XlQHOSVKtEQ/1BEual0PzgizX/i4OwAQ7UESWUpUSCPri4ErvbNW5k9XdYg2dZNizlurof2qg8pn3zKA2Qm6g8fHysAxSHa6/tYFcOk0u0IjmOrtC4+jfAIm8G08vbNpZ2BxtN+xm9bw1ob4vmsconuavrTa0Ptm1xihVOcHXl84asOU4fEm8lP7axidct2zulQzXWIYb0D8M5IXquurkuWenIkWmd1bubF89HChwxd/f5dX584yfE6L0e1uEI6Gqx5OXMCZflj/v9EeYQZMBw5m7h9Jgiu72irLqcJk1poIR1UCG5bniQkCrFTKVTfjDLF7//OuPw5+NtxadH2T68GZqHPi1keVI2WhfJWDuB+4MspOkkElghcwrG8lLOJ6J8cXlWCJ0W33VPQEzB0SDkafPtqMtAJ9Cm/YNwRzxZspgmaAP922GgvALCXh+aAdUsxZ0xilyGHgQIxgzpRs2lv3kLAPL7Lc73xuHSoHtiiPLpk2YAC6UkB0CgKo1RT+3F3IlRPoY3XF6AG1sGkz1QqYXBguaqdfWoKi5vvH6ubpt2iQV7PPOgQNquXwQZfyVoagHVEKygBfdgGw68bMPISXPbD93CeI0Z4GtJfgePyJxGrN8k65hzegQ5CoVq9tbDeyJh8sPHixA7N1MCptj1mWFoQ+Wg604xf/Id0tD/hdQv1O7tD26FNDaegAMcyUwJoHKR0thYGXbLt3nnqNF7+p/Nr1p/dmKHXkVqBWnyFjbX+JPAEtSpznM4dBSOlGED5N91T0t89P0v2s2vf+Ka2oc6NvaV1e0PhE9kQnlfSK1p/8PrCqpxYlt+04uy6uzv5RFJFbvfKhyLk5uisxUgs0LRxuvwQXVYa4d81ePrnck7qXz/lCDVLXM1VNHSCbb3b3Gv668ete15stQtfujedYp8Hlpt45afgSR0SwFK4B3FH0zi4/bQlRuYML6jfedhRctggPjCIUijDRV1Vae3VrkIneU1EMsLghGdVlnZ0J6e51F+7yPiWkRDtcgAdaF6UFnvGVZeEMi8m1tQtfd3G6OPv39WGM6jEiIOJ+Wvy4KK70EPLjLMdcNC5yG5F4MvbkO2O1XA7X45HabUHkwS43zkt4WKu37L1/QIoHtJPKMmCEqADV0iMbGjBT7Jf169BhxUnmRhancLLdBtL6FXEFVjdIcyXHSCPBWn0+lMiYb2h+r75XawALLMuYc5aJC3TZC9Md6kJYZ+BtFJF98gg6uctCLGCmsCLIfMx4nLXeqZFjqH22bfjNT3uL5/WI9oaGNzlOIPWvBwP2C8/3pKbDVxdsXjKRaP/aFOfFiN/ABbiE5jaVed/1iQC/JFcnggKSWM2lQ+XjxCGUgtLXU8raSIFOwu9NPiIsgoruYIR9F/A9o6TmIlQh5bfn5yhh3lPlYasOwpKH6gqi6x8PeTPHtO74niBYsU2UdwPGIuhPV33ok7b4/AYcgetflLqFYpYJX43OfQxwVHh7ohPjx7pY2tFSOxS1A5tdoqeqgiCL/eLM8QWzhF7QTzGHR7stkOIDhKhhhrJCjWtxT/8kmShQvaPz2nRiTgXiDRI27tZR/rlueJTzZaeo3I7gRYuMPCIH92+UHs7hfRFJN5ebZj31AyB8JWXZjwRPEh2XzrPRQbXiFzp8xB+KCGMmpeQbxkq32ufyKLty1yEsZFYA0UyMZVSlZ39z/2ddUWhLBzcmxM9dP5/sM4/uyWoiRUREdqROvWDWwVeHhR0fppTIfoafgnVMuMzt3TIq3gc1+6Ox2Vh31BvTUL6/E9IwJ/GnoFjSvIy+UgeJgasE58Fu40RW6FE+szwNbPowZnX8lKOzGCaIEzVoQDCwNKvSuGs7uunUsvD7K2KJhqCpUldMhWQjnX0YxSjzmcq+UJvG+umcBqix1Yz5nu1KY8mV47hDhClhhay07ghjYgbxLcF12SfvBDSvcIfj4WJmnonwV4/EokrrW4ggTP5zMCtoJK5bhIcZxvO548mTxqo+QBC/bimZ7NfeQALhmkwSkmTv7waxskvQkGVBqhSSMHG8JKQPYI1lcblxNvMagY3qtdG3dLRlfZ2Qzxxtu/wnBXJcj0j1+OWlCX6VoPmSvckrLg7rNG8nqA/FrI5MuWdMLeFchMgZph/PWI86GSkv6nL0PEcFq7rZ6WsX+ffeRrhf/dAbM3xZjaVFJMg6lXyrf8YGwCrxNIt1mth4zfwMr5W7I/xGtR2Di08NYyZzvZKknnBTloBmbxxru0dT5LQV7cxhBawd80E9fge8vM8qYJufUR9XeOa9o+cZig1viU7/Rdacfd+YJb6ylA/YVkR2EElAZ1ry3qv+FfhmlWqi1OWo61EuRDXP+NpuxnMd5V5yy121eHyueFiGc92CgK2v1nc5lRnMiPKs72uJaEit0Tz7Jjw4biWg00kLM6HFeaTvVfMrvsNwOQRxYchaytJGk9W5LcImwtVTjgNFoh2w/Cx1jGnWuVL1k4h0UDh884UR2nAQi3rywwuq00MvwyUtI3oNZKDokGazkrFsK2v2S7n4trI74Htl+QSx7eYjAomVXiXY4pPzJnlsLklfWgQWw0w7MvXcPlso3eiU4hBEteQLd7Vx3Y2h0yrD8rLN5glZ2Nwczgh7iDjCcfHK78v4s7rZMC9mm1R09lgdyuXIXlCol+IG6SyPtpXVuHKuNH6MdzMcdvRNP9N277wmDEXaFx0G6x8eXCGTI604+aeaK0JyEJtRpT6eSVcdoTN81I3brVdgdXl1gb3MPpt+dRDIcbVq8jj6Uey1kJ1L6jtKK2PHViVp9gG/+0BojzdCLcURxxtypljbQmvf8aGWl4X9+WWXuIDHNvsgmN+iOMSZEK0ABet0NRZqrpT7s2x040w2xfedkrxouHBq34eEtP/t//Qy+puQ5gi+pDMC37RVgmQrhEH8Jd0tC6xvG14r0n11XqVmx79wKPZ41UAVejtt5PpFFVyTzHrAlo3ei9DcOJyO3ipgdJy0mOs3yZ8LnJFdhhvQmnTQWHMORHIBXdOvam9nk1SnIkgqXyvbygD6SaPaSpaXpcuZZI032FQGIWnZkIenwJD40GesxReVBeXRvs5d2HMT/horQ/ItbY8ykNeUcAvz7nZah+uLcFwG3Fbp9x6LtGnPw+GaH2m35X8PpTVJ4LX1D7bMswTO9e2quUzgVKh7cTa2ibNKQleSir0dWqYdvxm1AVep6ZIQR2TkWHLzLx8WkmnoLLpTuMIAJOz4sqNjpmZnb70MDjjnlj94pYZpaR+ZyQnUDTjN5+6LaPJcxd4BXmUNd6Is7voGcEgLRb3KDNo1IpV4wyxXrGoa1biETE2SEHvvE53nGqqOVbPhqad0foPNtYOk80ONQXQ/5WCbZDoU5pMgUWfWKzEDBzti9RCfeW1t0Ho77spQVd2K13uBzRm+jAQtFrHgNzAyWU/tNaDd1rBft/Oko4ENdbuuUcjq6EsolHs1IbmSt5f63lUshYg9Mm8bHr622C3/TPJi4INZkhgPZwozyVTKwvihLxwIbspPKgKIQTFXfwi6O2oon8Xvh4QC0zTpjT4Q2OcrIhjHenp7GqcyBsSi6nWZAfvOpFOeXsSeUQDhhUq/r2FMB9D40DLaEVWyD/LFOM9S3Y/9tcQEfpCtrAPkUheMxQ9UjlOYy0ERvcC+dd9IPieUXAnr0JL/kiLiV6d5ABehHAaqd3BlxGy0/ZjYWKfHdTTWgbKR8mfKFdFqEfLiU4RprKk84+vskbHT4OZbGf8ojCzkOmHgGMyeWDpv3zuIu0DrVcIHh1AtvBqSG+h/Aws57xNah9KY1AB9aqzkZcpCh11dNTmox+7Qin7/5VjcpDW0ANYaCWKHYhL5nup4DIBywSw1kCygYgsCKP14/S4lxQPRGHlN6zhSG/YbRgOoyPTLYTxnZmkFjZqvu9/U/Y9Nd5Y/v41KWRWCOpFU8vWL4luoxftWVGT+GUo8ZfleVFmBs8ma8SyuPGt5cok6jVnZwFEonBCCkbLHP9JvoChwMUhkOnLuTZzYFcV5Fwn00848VdyQRReBjohMB7AF7exQ8ukuPDUrnUK+1fatNCfSHJx9WAHc4ZkBMRdSpiaBFlckyl1sxHOnSMbhpCnpy7VseeogBBj9wseib8S7CP25Ksi3+/WstG4H9dRUzr7CEuVsPDJkvq2zYITPOGw02E8jT8dpWmA510rfuyz06lGmcLFUztVg6jOBC9M2c/s1/Qxi+r9H/vm2XtXsHdtjr+rZcquBpT99sAOcErbjEzbkKXP836VS4suDtISPz09X7+ReL0qzJyeCaXzSElDrcwWm9iuaGUVJxx+/HCiPvCNv/8l+ko0bHRcARBlnuokRgJrEMTtV1PR7burOh9JRduUVAD97MpunOZ+0k71iW6EmpuAvisodceVPtuEZAS0JxVE5pGVAJAT9WUovyS4dqpicnYvJnLo0sqGSHAWztoum7loSANXasmRmtW+4eDrvUCkQ2v0nDfQAkkos2QFhX7G8YFDSL7XqnwH4c73rMqta891tqvqkhV9LImIqbgzVWOa7qCfOqHIakTY/kYagoPmcY0IiVhMPTOaMJVe/zVAVQ9S4JbT0ggWKuDvkyTKRgWXlzS8pb4P6DeAohP79PHIiaqQRHspPe8a+jMagUFxtpMl7UvSLxUPw4E86eSs1H5CN3A8EEoA1bRYPI8xmR10kmCbgzl8pXxqF1jxACf235cEvNJoILkAopQLy9LsATOHBZd0M8dUNhJOrpUKQcSBG7frKJ8KmdMMFCg/r06rJbCvKv9rtee6VwT7hUbhzpmoEsvDUNX3CIie0yYW69kTb/0zcA/vxEw1fRNzUC6ckASIP794932xbSGJ8M3kMPZW6DnkNvWzyyQ/9ciUeI8rGaFCkyh2qWDcagnP2UmdPWiIEqbWq0DFHX48O5Ngsxwbkaao/p+uAy/M1i4khOa5tKNM6A30lutOXh3YQMFhIsYkVZZ9QouwqoicuzZvcLAkK0JFl9j19X3cUxcnbubWnV3KFsz0lAnZxdX+BcQJN4W+I6mB0ifjJPPxWV01ZjjlVKJokbe2BEVhoGZamUUpBLcEb586ZJaqDYwXM/Hylskayu6cYiJ31xEICmuPzTbsB2kxhCC1w+mX9xXP1d49pa/thipTSVw7YQiMSGyiVLftJKXuW/vOJy/UBoNnaS0cjnvSMrhjgJMGMtbrffuSxb9D8qI564frKjmXCyd2NuRb606T2rsl3UVlHyUZu7A+dRTwpSGaMQlB5xE+M3M2f9fuoFJ/WNaeIFBdJ8g9/uuoJx3aScRe4yOS5cl60FuZ285yDhqBox4WzTFNv6fKlzIbwDYTWyhSVpopMgHUik08XDMcOMAX6s6UusvpqLydxsKgLoWBTw0Yz6R/4ChpicwbhyZAbmPYs3vV5LjZHg+WJStsDOM3NQAE+KUalYu7wYTGqEjFBwjwAZWPuVlwTD7g9tTxX/h1YV7baYH4UG9m1uXfuoEgiSGn9Re9qiaNw3ywXYpLoLpqh58uMAgNB9OnAv3xJv1j0/psJVIxBzomZZbqoznWlYsOrbztWFfiElLTZ28bGLngVcdwTpX9H2oTaE0iwJ5ZFq//A9r7KmqzZAGF9k9iiBT27YpgTHs6E5IM08Q8DQP/ZhYWaSZwOW2Zs4S8h/sHqYHKzBPm08XYDMZywIZsWz7ZSQNU1bE5KH/gP6TSaPiur/n7r9XJ6oevFugsQ5oedEG7FNzAUq8TDC9KgKxVkPj4U3zASbIpSdxey9bLeWAs/Krs0YieDReO2BtfFgmQ8CnOz7ngPiBaMHLfk9ImFQPyKFLRX0yRK6g7fsLttdf+86NIEzH5gl8G4OdeZidV4EI7psLvRVbBsvpGoNRymg1TGSR6g1F1SyAIZbJgOWkygP6x1SVRQXeovn//WEtdatVNZ5y9PUIJFcH7M4unOVZcChir+ivKhElyxuNAcgSRtPBjxMGo84qoK6cbkXe1TNez5eMEXD6xD4QkUdVujPyp5w2lwkE/sBEdOEll7ZnEo/aU8A0LE1adABao7ewlnBtgXV/TIEVc+8kHQxBXXwe52aUDCseoSW6UHL5Tz09c6hzgj7qq8BdArXTNbs9rDRGya9oIKimxeF1FI6PP0Uz4rmitx4PfSJkoqazhM4txnJ4f9BxjC4+LlKaSb7MgUADy2i9AR17Y9JsiTu8GNKEzQJYbRkq7ONGOdc3A4LsGzsDGZjpzAx6SS4XYo8dckMJnLxVO0nkHmOkU16+hp9jLo1XuwZJFSPpz3T0nd1rN3UgnW5KIl5JUeS7CODVl3L3ILiH4RMdf/c1NiyXW9jI2N43geNybaZlpXOs6H9GIeJAkSm1cBd9htUUKltECxtXvt1ZbsGnFGDOY48IXrq+ym78XyVoBufEWLmszDWy7VGqpIxMD2eYHogf2tolWolF+s/31vBsTQmlimRdwkrmo4zjjBRyh1d9u6RZUEaFUS3u52G3HcX/K0jAf4rj21MYknokrm7rZUZC3OXg1xogquieTI0JLU1udRNJ6XF+y6Rtb/4B7rtVm+EEgDU50UIuHfYqrM3Qipxs3f2WFsBafy0mZXtdbofy1J54XGRRK6b7UeJ/c4dYs9PACWZBPPIf/05GINbDPG0BpIT0iO/G5HUiLK+4QbytFJQKB1Ew37c6O4ZkJ9VUTxMrUsfwA/F8vCPBhDnMVZIH2SrN8c5Gtm//S3cJhgc/hlGsTPqF2zE3RpcErDcDouaxoWqVwwgytJaOlsZSJVL+nHuYvj1elWLjRb4RtwgMezcbJ9lj/uQ5jVLxqBb+hV84s27Rp2NZDopgaeNMBYyE3de0HMaIkN66gCruU74kzM/8MS9fnT9NHxoL+wvWY2H9uH+peKzXj7RSv+0jYjm64ghYIRRytUOfFXCNUJvCvV1/j5/hfwlG9JfqmCbePNi19V1ud2gcawhQWjbvmmsulOK1yJ2tyyjkiNYLJRqb9vwADxIYR03VogwOFGNssjISIf9a17bmsP3iytRAZaUDi5cNUq/QU/Sq1dZJALKx3uL1nNM0S/Wa2AdgeslE8WWZqu/NPp4hijTC7BU97iDtcTS32iqnZZo5uHeZgT9zz1aWwUACR6fqcJYAx+iAEIRBZDvBNjeIRD/BXaFRqm7RiX1kLgwra8NCImz4G8LfrGFohvO8uzLgWGJnC7majHAVHgc6kh7J7l7kvD/9Jx2CAG0siMx7DWFBRuE2VzsUR4DB4GtusR61a/1wLm39nyUMVHQ90YHHh1TSaB7IMv6wnuDtMU6jzjtq7Yi03W8Wgb18bX4XfpqBNnEWmZ1n0F04Lot6/0Vmaf8ulUQdoeU3u/hykiTgTX6ENoUFgl1+Cd14TYr6MEkMBznb+ky6ZHNeFS/QEgeG3WoKCyEl4cLcCQR1e0TWpBg7Iy/m/fnA+At4bdRTX0AUYEusmX1WqG0UIuK5q7ebzodrpKmRh0Rv+SRf5GijiVCKWj68fDeDJeYpRYfS8eioF+gKtL0PO40kRA4EqeM29bumT/oMiAnsv+PyBIsfok1Juj4cqZQB1ns227HNT4KoOcT1tqRV9E67GAwFTmgB5iqSZ/rP/0T+3KyBh0mA+OP/I0fs7b/GIhEDZjyo4slYyRo4dcTQ+xVnXj9sBm+YWcsJiEcii6uX7VIagJSJ3vvzwfWc98mh/jUDx0U6KGTXmjMMIq+0DE2rDUn6nvRRXlry5kKHnsbgEBgJoQGI/OyA4MrglhkUEbXZNfVpXHHIXDfa9tQ60esveg7mpb/B6vUnRcFzNPuZloJNy9IpMm1HPOKKI0qp5GLPnRqGj6BkbTnvD8Rdf26c/3Bb8Bs2KCJ/4WKPYPwWoSIMoC0mJBwYwAvrJ9aZZuhs20wP1QWwO1klFQxIcYukJyXOB6SLX0vbzKCkazUhbDlmIeOofYSt7dsq6CFZa3lnpkF/2fV+dxm6AcvIgndI3lMlLOwehA/mj9icgOkRsGst27Yej9CpytaCXf/g7OlJkQ51SQ8SMKlFXJAGnBHJ0sr0lWYOq0Qp1hDk2qZna3ckM15VE+qqaauJ/9xbkt+Lvw9N8XyD4IVm2H7zCeqBPg9G8U8TvGtD9UThP/CwySShZFgp+97WeBogtKiLy7DJnEZUbBIA1Abz9vdrx9EKJgeam6YM7fvAMWnXYFJ5A0rkO3vVyysCAZ0VO10qVd2t+OmYC4j0T5S168njQRRZydnRlKZLRNXrP/VWZH4nInH4wyNBSJZhwVb02r1UdMQ5/vTDt6WyETze+Y7SeB1EKisJ9l/zd/siv9AiO1vGvCPFmUgkeMAqpA7M83PaS/7qwJy54NpaDt4LQHDzN+5lTBwABQ9pqX1AAmUAUvoD856yd4kaN7+yG2tyFQgBYeGQMOo3EeMGKGr5aKTiV7qOTvnenJBAMS5AOh16yPO0i51l2Fy4LIsoxjFXR90ef+UQxsgqrLfgNoLrWQevvH/qQvWKsPC7VSB/5jFHsts+fxjd8/UfY96B2H4AdCkfoPgqb2mRos2Uo25zNDrUbWhgqL9XjXHFyV1WJtXe6T2hzZF+6Iz/AZJOZi6ZRwbFcjeStsc+r4JUaBPfjgfIZmFI0eRwBqamW8TzoSQ+NOtU7aVzBw6/27TDpHhqsVWGnovy0lSFk9zdRXeKHcEE3B4l9B2VO01J+/IAlS6/4rxiN/URU9WibkJLzWAxgoJnrhG5sDcC8IBguVr3p3l3Hi4fRMAat77/LeKmgHkkekzyS6TfGDtbe6vZ4JyyYzLExWkIJ53zozjmeP/YrrwI8Cnl/cdHZIhk3KnLO0B1LOW/wGBj432rC3ipIHqp+nx4CFnTHRuI2eNpTm/8t3vNoqn9/RKehrcOBe4j5TNP16m63AtfXfDp92RwmEwioW13gg7i0UMSK0+1OCBRneyyYVC6nNo8NbkBTNXaz4/ZN/ItQLzIYZNBWNx69AGMzzJcn0CbSZIpeW/6ts0ivqUcj8B7r/qJDPm2r4/2TXUnarilE8X1fBVEbIpu/lmbgReAGDbnkC5gmuB5Lckuc3K9id8dLueuwS8+NEJBCmG8P2og4QXdPOwKuiozwpSXmr/wjCQBm/GBAcq6ndX5XNt0w5KDVjgWpeOmjKLbhIF9kru8Zb2SYuBeA1CXfIu/JplfzWnssRvvpXDtk7F51Qqnof2TtPvjwooRrOI7raK882S0LYQOGm062gTt+9AxFT6fDjhudw1h8qXenEezh+sFdfbOoCxGMIFp1ru+jXJhmmkhdqPMjmqAktw1l3xpSmJThHtGvdCvhgmpaDXOnq5wSJ+s0DpYHU0Y3mmEGStlBV7DcKOZZfsfomx1OcpNlCHfy9oUnnKQOgxDi14B8dPTJUnnBvFaDJZqjaxw7PdzPJFjiWcYdokEoh5djKkuNj0ltB3AaHdDK7+XSTCLfWgVrncwftI5xxKSTULLyUhSiH3JS6/tfjjv9J6Ws0iuUh4U+BgzR3TQd82T28N/8HSkdCma+KX9hXvlrQ0cT6hQJPA2gaooiXLUTmvuikWm+7LIcNIP2Rc4IMywLZ8OsLdV2JfviKfemkKJjF+bxqcIe9Ml7bPwT6enh1X1KkDAC9IUwbqQEus9LAtsGm+bU5a69QjpZjGhzss2vt3CB41Q6R7fyv0+ueDaCWNMWXJLKioStXiNtBwmUdfld61aeIKjQDq3fTSdAQ8PU35vNCqWCjhG2mFWarEXt6awCud66FMoIzHD4JTPrhaRDg2kTisfgDb1d5aCn5mq0YR9/gY9SJtRNZuwRTc83c5p0lLME+pdWciXyeDXNyM0B0tuUQhEi47Nv08H+WV30za1GvU4MJ8v4xhMdtKTTgLFzRwBFHt5LbCPwakELxIAIEkuw/LtQR+ilXSCNv3Wtq91S3XMmRpVOBv8u75oGuhWjAm6h9g5oc9dyZKuu7jgXMNWy1j43ccMXPIBqc84HLA1X5uBRDXhWoQF1awQ25gHiMlBiD3+xqrCvd/nzl9kgI1AmsJfOxjKuE+TU5d4rLL4ynKxw2v6eazuuqwxFVCBl9RlfnIKVKEqYPtl1bij03chtOKb5ztj/nekzW4o1lEaHMK9pMHIn9xrM4EnU/MlX2/7hOzMycxty9iXYv/sd6sPvOjYLWpYNpZfm+ancFQ+98+fFzPJkS9e2LADXqrwf/AxwiebvMAP0SO4fp6dstXbCEoleKPPI4Qp4dNTvT3AuJJMOBiJK/RNqkoGtXa2uKNjQhZc2EujNJIP21wxR0Amvl9Ib8/Lx9GQFCJFw01WocYwU/TlCkKDjmDJ2v+KU2BxM9NAi8ss1UPIdT2vdcWxieDKgKh0KKX+nDqb83jnQC4YWBpSiZOK6ZTdDD3cYQR8cbeg8eqz9NzaylBB1KJ2MKcWOREuE0Tjt9KkXfQsVq8XJ5JA1Ao5Q27i6Cpq9+uPNkAr2CareIgMN4icqlZHtV1rGmRVobCq+WfdUCTF/Z2509pwFwKxKzeugDDUd5mqRg20IshMisn26ZBFjUxOgT6jhe3olUcu89V+eyxNkjmswy8o4YO/x3nAJnGAp7juqhuLOHGw9RmiSnIWhc98C3pDEpePIFidccF05JwvAtL0PTsfGVDQYegdRLdiXJiXNmjLVLZ3dg9VigvEgTlzIpXs+YLvFutV2nIW6lMjWGsu0y+KBxZt/LRTjVVUqccdswsy/pTrLYK+IibD04gT7TpEvHedrBpY8YMJvmOgkR2NDFsbUdw2FlU/9seW2SMkEYsHTJPzo8lPLmxWyka3Vn89DSgNmu5FLA8p2hDJhsyNGcsF9clpM5XQprdYFgsY0NHL64nlRj7FXfuLFjrqgG/DFetIETjydMkjTPzYAfsilesJYX1e1cOei/41fy0CMD+bYWLPKo4QrRMYaztb2X+P/ZmFMu5bkJUofJ12v9MrzYL6Jd7+KNK30QS7fTtajuu76IXFGh/gw7a4GKy3OR18nKjFuzk/tEPrSUSAMaz5RihM2OUKQxdX8NaaXc3hcADm+DlLx2Fe9hN4ciD+gyV2IUds8d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12CFFF-AE08-4AA6-9DD7-B46CAFBB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2254</Words>
  <Characters>12851</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Marić</dc:creator>
  <cp:keywords/>
  <cp:lastModifiedBy>Petra Sekulić</cp:lastModifiedBy>
  <cp:revision>2</cp:revision>
  <dcterms:created xsi:type="dcterms:W3CDTF">2024-03-06T18:21:00Z</dcterms:created>
  <dcterms:modified xsi:type="dcterms:W3CDTF">2024-03-06T18:21:00Z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0x01010054CCED6367454B43AD3D1DE13BB198C3</vt:lpwstr>
  </property>
</Properties>
</file>