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FEE28" w14:textId="6F97A3DA" w:rsidR="00B82BD8" w:rsidRDefault="4A88925A" w:rsidP="6E2470C9">
      <w:pPr>
        <w:jc w:val="center"/>
        <w:rPr>
          <w:rFonts w:ascii="Arial" w:eastAsia="Arial" w:hAnsi="Arial" w:cs="Arial"/>
          <w:b/>
          <w:bCs/>
        </w:rPr>
      </w:pPr>
      <w:bookmarkStart w:id="0" w:name="_GoBack"/>
      <w:bookmarkEnd w:id="0"/>
      <w:r w:rsidRPr="6E2470C9">
        <w:rPr>
          <w:rFonts w:ascii="Arial" w:eastAsia="Arial" w:hAnsi="Arial" w:cs="Arial"/>
          <w:b/>
          <w:bCs/>
        </w:rPr>
        <w:t xml:space="preserve">Lucijin </w:t>
      </w:r>
      <w:r w:rsidR="00EB5BB5">
        <w:rPr>
          <w:rFonts w:ascii="Arial" w:eastAsia="Arial" w:hAnsi="Arial" w:cs="Arial"/>
          <w:b/>
          <w:bCs/>
        </w:rPr>
        <w:t>k</w:t>
      </w:r>
      <w:r w:rsidR="00B82BD8">
        <w:rPr>
          <w:rFonts w:ascii="Arial" w:eastAsia="Arial" w:hAnsi="Arial" w:cs="Arial"/>
          <w:b/>
          <w:bCs/>
        </w:rPr>
        <w:t>alendar</w:t>
      </w:r>
    </w:p>
    <w:p w14:paraId="2C078E63" w14:textId="53AFFDAA" w:rsidR="00AD3684" w:rsidRPr="00B82BD8" w:rsidRDefault="00E53C69" w:rsidP="6E2470C9">
      <w:pPr>
        <w:jc w:val="center"/>
        <w:rPr>
          <w:rFonts w:ascii="Arial" w:eastAsia="Arial" w:hAnsi="Arial" w:cs="Arial"/>
          <w:b/>
        </w:rPr>
      </w:pPr>
      <w:r>
        <w:br/>
      </w:r>
      <w:r w:rsidR="00B82BD8">
        <w:rPr>
          <w:rFonts w:ascii="Arial" w:eastAsia="Arial" w:hAnsi="Arial" w:cs="Arial"/>
          <w:b/>
        </w:rPr>
        <w:t xml:space="preserve">autorice: </w:t>
      </w:r>
      <w:r w:rsidR="43AA9D6A" w:rsidRPr="00B82BD8">
        <w:rPr>
          <w:rFonts w:ascii="Arial" w:eastAsia="Arial" w:hAnsi="Arial" w:cs="Arial"/>
          <w:b/>
        </w:rPr>
        <w:t xml:space="preserve">Ema Klarić, Lara Bihar, Sara Žvorc </w:t>
      </w:r>
      <w:r w:rsidRPr="00B82BD8">
        <w:rPr>
          <w:b/>
        </w:rPr>
        <w:br/>
      </w:r>
      <w:r w:rsidR="00B82BD8">
        <w:rPr>
          <w:rFonts w:ascii="Arial" w:eastAsia="Arial" w:hAnsi="Arial" w:cs="Arial"/>
          <w:b/>
        </w:rPr>
        <w:t xml:space="preserve">mentorice: </w:t>
      </w:r>
      <w:r w:rsidR="43AA9D6A" w:rsidRPr="00B82BD8">
        <w:rPr>
          <w:rFonts w:ascii="Arial" w:eastAsia="Arial" w:hAnsi="Arial" w:cs="Arial"/>
          <w:b/>
        </w:rPr>
        <w:t>Maja Labaš Horvat</w:t>
      </w:r>
      <w:r w:rsidR="00B82BD8">
        <w:rPr>
          <w:rFonts w:ascii="Arial" w:eastAsia="Arial" w:hAnsi="Arial" w:cs="Arial"/>
          <w:b/>
        </w:rPr>
        <w:t>, prof.savjetnik</w:t>
      </w:r>
      <w:r w:rsidR="43AA9D6A" w:rsidRPr="00B82BD8">
        <w:rPr>
          <w:rFonts w:ascii="Arial" w:eastAsia="Arial" w:hAnsi="Arial" w:cs="Arial"/>
          <w:b/>
        </w:rPr>
        <w:t xml:space="preserve"> i  Valentina Pirc Mezga</w:t>
      </w:r>
      <w:r w:rsidR="00B82BD8">
        <w:rPr>
          <w:rFonts w:ascii="Arial" w:eastAsia="Arial" w:hAnsi="Arial" w:cs="Arial"/>
          <w:b/>
        </w:rPr>
        <w:t>, prof. savjetnik</w:t>
      </w:r>
      <w:r w:rsidRPr="00B82BD8">
        <w:rPr>
          <w:b/>
        </w:rPr>
        <w:br/>
      </w:r>
      <w:r w:rsidR="2801E2F1" w:rsidRPr="00B82BD8">
        <w:rPr>
          <w:rFonts w:ascii="Arial" w:eastAsia="Arial" w:hAnsi="Arial" w:cs="Arial"/>
          <w:b/>
        </w:rPr>
        <w:t>Srednja škola Prelog, Prelog</w:t>
      </w:r>
    </w:p>
    <w:p w14:paraId="7273BF8C" w14:textId="4384AFC3" w:rsidR="6E2470C9" w:rsidRDefault="6E2470C9" w:rsidP="6E2470C9">
      <w:pPr>
        <w:jc w:val="center"/>
        <w:rPr>
          <w:rFonts w:ascii="Arial" w:eastAsia="Arial" w:hAnsi="Arial" w:cs="Arial"/>
        </w:rPr>
      </w:pPr>
    </w:p>
    <w:p w14:paraId="5DA3EDAB" w14:textId="1296A7E9" w:rsidR="2801E2F1" w:rsidRDefault="2801E2F1" w:rsidP="1013E906">
      <w:pPr>
        <w:rPr>
          <w:rFonts w:ascii="Arial" w:eastAsia="Arial" w:hAnsi="Arial" w:cs="Arial"/>
          <w:b/>
          <w:bCs/>
        </w:rPr>
      </w:pPr>
      <w:r w:rsidRPr="6E2470C9">
        <w:rPr>
          <w:rFonts w:ascii="Arial" w:eastAsia="Arial" w:hAnsi="Arial" w:cs="Arial"/>
          <w:b/>
          <w:bCs/>
        </w:rPr>
        <w:t>Sažetak rada</w:t>
      </w:r>
    </w:p>
    <w:p w14:paraId="38B4429B" w14:textId="36969BE6" w:rsidR="00BD4E17" w:rsidRPr="00B82BD8" w:rsidRDefault="00BD4E17" w:rsidP="1013E906">
      <w:pPr>
        <w:rPr>
          <w:rFonts w:ascii="Arial" w:eastAsia="Arial" w:hAnsi="Arial" w:cs="Arial"/>
          <w:bCs/>
        </w:rPr>
      </w:pPr>
      <w:r w:rsidRPr="00B82BD8">
        <w:rPr>
          <w:rFonts w:ascii="Arial" w:eastAsia="Arial" w:hAnsi="Arial" w:cs="Arial"/>
          <w:bCs/>
        </w:rPr>
        <w:t xml:space="preserve">Od svojih smo djedova i baka saznali da su ljudi u agrarnim krajevima Republike Hrvatske u prošlosti predviđali vrijeme na temelju takozvanog Lucijinog kalendara, to jest praćenja vremena tijekom 12 dana, od Svete Lucije do Badnjaka. Htjeli smo provjeriti može li se Lucijin kalendar koristiti i danas te smo postavile hipotezu, a pretpostavka je bila da on danas više neće biti točan zbog klimatskih promjena. Usporedbom podataka iz GLOBE baze te naših bilježenja Lucijinog kalendara u 2018. </w:t>
      </w:r>
      <w:r w:rsidR="00B82BD8" w:rsidRPr="00B82BD8">
        <w:rPr>
          <w:rFonts w:ascii="Arial" w:eastAsia="Arial" w:hAnsi="Arial" w:cs="Arial"/>
          <w:bCs/>
        </w:rPr>
        <w:t>i</w:t>
      </w:r>
      <w:r w:rsidRPr="00B82BD8">
        <w:rPr>
          <w:rFonts w:ascii="Arial" w:eastAsia="Arial" w:hAnsi="Arial" w:cs="Arial"/>
          <w:bCs/>
        </w:rPr>
        <w:t xml:space="preserve"> 2019. </w:t>
      </w:r>
      <w:r w:rsidR="00B82BD8" w:rsidRPr="00B82BD8">
        <w:rPr>
          <w:rFonts w:ascii="Arial" w:eastAsia="Arial" w:hAnsi="Arial" w:cs="Arial"/>
          <w:bCs/>
        </w:rPr>
        <w:t>d</w:t>
      </w:r>
      <w:r w:rsidRPr="00B82BD8">
        <w:rPr>
          <w:rFonts w:ascii="Arial" w:eastAsia="Arial" w:hAnsi="Arial" w:cs="Arial"/>
          <w:bCs/>
        </w:rPr>
        <w:t xml:space="preserve">ošli smo do zaključka da Lucijin </w:t>
      </w:r>
      <w:r w:rsidR="00EB5BB5">
        <w:rPr>
          <w:rFonts w:ascii="Arial" w:eastAsia="Arial" w:hAnsi="Arial" w:cs="Arial"/>
          <w:bCs/>
        </w:rPr>
        <w:t>k</w:t>
      </w:r>
      <w:r w:rsidRPr="00B82BD8">
        <w:rPr>
          <w:rFonts w:ascii="Arial" w:eastAsia="Arial" w:hAnsi="Arial" w:cs="Arial"/>
          <w:bCs/>
        </w:rPr>
        <w:t>alendar nije u potpunosti pouzdan za predviđanje vremena te da do odstupanja dolazi najčešće u ljetnim mjesecima, ali ne možemo tvrditi da je to zbog klimatskih promjena jer bismo za to morali bilježiti podatke kroz duže vremensko razdoblje.</w:t>
      </w:r>
    </w:p>
    <w:p w14:paraId="1C8B9E33" w14:textId="10BD831B" w:rsidR="00BD4E17" w:rsidRDefault="00BD4E17" w:rsidP="1013E906">
      <w:pPr>
        <w:rPr>
          <w:rFonts w:ascii="Arial" w:eastAsia="Arial" w:hAnsi="Arial" w:cs="Arial"/>
          <w:b/>
          <w:bCs/>
        </w:rPr>
      </w:pPr>
      <w:r>
        <w:rPr>
          <w:rFonts w:ascii="Arial" w:eastAsia="Arial" w:hAnsi="Arial" w:cs="Arial"/>
          <w:b/>
          <w:bCs/>
        </w:rPr>
        <w:t>Summary</w:t>
      </w:r>
    </w:p>
    <w:p w14:paraId="515B6678" w14:textId="0021F9D7" w:rsidR="00BD4E17" w:rsidRPr="00B82BD8" w:rsidRDefault="00BD4E17" w:rsidP="1013E906">
      <w:pPr>
        <w:rPr>
          <w:rFonts w:ascii="Arial" w:eastAsia="Arial" w:hAnsi="Arial" w:cs="Arial"/>
          <w:bCs/>
        </w:rPr>
      </w:pPr>
      <w:r w:rsidRPr="00B82BD8">
        <w:rPr>
          <w:rFonts w:ascii="Arial" w:eastAsia="Arial" w:hAnsi="Arial" w:cs="Arial"/>
          <w:bCs/>
        </w:rPr>
        <w:t>Our grandparents have told us that in the past, people in the rural part</w:t>
      </w:r>
      <w:r w:rsidR="00446F22">
        <w:rPr>
          <w:rFonts w:ascii="Arial" w:eastAsia="Arial" w:hAnsi="Arial" w:cs="Arial"/>
          <w:bCs/>
        </w:rPr>
        <w:t>s</w:t>
      </w:r>
      <w:r w:rsidRPr="00B82BD8">
        <w:rPr>
          <w:rFonts w:ascii="Arial" w:eastAsia="Arial" w:hAnsi="Arial" w:cs="Arial"/>
          <w:bCs/>
        </w:rPr>
        <w:t xml:space="preserve"> of </w:t>
      </w:r>
      <w:r w:rsidR="00446F22">
        <w:rPr>
          <w:rFonts w:ascii="Arial" w:eastAsia="Arial" w:hAnsi="Arial" w:cs="Arial"/>
          <w:bCs/>
        </w:rPr>
        <w:t>Croatia used a so called Lucia’s</w:t>
      </w:r>
      <w:r w:rsidRPr="00B82BD8">
        <w:rPr>
          <w:rFonts w:ascii="Arial" w:eastAsia="Arial" w:hAnsi="Arial" w:cs="Arial"/>
          <w:bCs/>
        </w:rPr>
        <w:t xml:space="preserve"> calendar to predict the weather for the upcoming year. </w:t>
      </w:r>
      <w:r w:rsidR="00446F22">
        <w:rPr>
          <w:rFonts w:ascii="Arial" w:eastAsia="Arial" w:hAnsi="Arial" w:cs="Arial"/>
          <w:bCs/>
        </w:rPr>
        <w:t>Lucia’s</w:t>
      </w:r>
      <w:r w:rsidRPr="00B82BD8">
        <w:rPr>
          <w:rFonts w:ascii="Arial" w:eastAsia="Arial" w:hAnsi="Arial" w:cs="Arial"/>
          <w:bCs/>
        </w:rPr>
        <w:t xml:space="preserve"> calendar includes observing the weather over the period of 12 days, from Saint Lucia to Christmas Eve. We wanted to show whether we could use this calendar to predict the weather in the modern times and we assumed that it will not be correct due to climate changes. By comparing the data from the GLOBE database </w:t>
      </w:r>
      <w:r w:rsidR="00B82BD8" w:rsidRPr="00B82BD8">
        <w:rPr>
          <w:rFonts w:ascii="Arial" w:eastAsia="Arial" w:hAnsi="Arial" w:cs="Arial"/>
          <w:bCs/>
        </w:rPr>
        <w:t>and our data gathered during those 12 days in 2018 and 2019, we have c</w:t>
      </w:r>
      <w:r w:rsidR="00446F22">
        <w:rPr>
          <w:rFonts w:ascii="Arial" w:eastAsia="Arial" w:hAnsi="Arial" w:cs="Arial"/>
          <w:bCs/>
        </w:rPr>
        <w:t>ome to a conclusion that Lucia’s</w:t>
      </w:r>
      <w:r w:rsidR="00B82BD8" w:rsidRPr="00B82BD8">
        <w:rPr>
          <w:rFonts w:ascii="Arial" w:eastAsia="Arial" w:hAnsi="Arial" w:cs="Arial"/>
          <w:bCs/>
        </w:rPr>
        <w:t xml:space="preserve"> calendar is not accurate and cannot be used to predict the weather, especially for the summer months, but we cannot say that the reason for this are climate changes because of the short time period when the data was collected. </w:t>
      </w:r>
    </w:p>
    <w:p w14:paraId="305E848E" w14:textId="00A28A00" w:rsidR="6E2470C9" w:rsidRDefault="6E2470C9" w:rsidP="6E2470C9">
      <w:pPr>
        <w:rPr>
          <w:rFonts w:ascii="Arial" w:eastAsia="Arial" w:hAnsi="Arial" w:cs="Arial"/>
          <w:b/>
          <w:bCs/>
        </w:rPr>
      </w:pPr>
    </w:p>
    <w:p w14:paraId="01278FA5" w14:textId="3D1B46F1" w:rsidR="40FBC6A0" w:rsidRDefault="40FBC6A0" w:rsidP="1013E906">
      <w:pPr>
        <w:jc w:val="both"/>
        <w:rPr>
          <w:rFonts w:ascii="Arial" w:eastAsia="Arial" w:hAnsi="Arial" w:cs="Arial"/>
          <w:b/>
          <w:bCs/>
        </w:rPr>
      </w:pPr>
      <w:r w:rsidRPr="1013E906">
        <w:rPr>
          <w:rFonts w:ascii="Arial" w:eastAsia="Arial" w:hAnsi="Arial" w:cs="Arial"/>
          <w:b/>
          <w:bCs/>
        </w:rPr>
        <w:t>Istraživačka pitanja i hipoteze</w:t>
      </w:r>
    </w:p>
    <w:p w14:paraId="2A61A437" w14:textId="1261B685" w:rsidR="40FBC6A0" w:rsidRDefault="40FBC6A0" w:rsidP="1013E906">
      <w:pPr>
        <w:jc w:val="both"/>
        <w:rPr>
          <w:rFonts w:ascii="Arial" w:eastAsia="Arial" w:hAnsi="Arial" w:cs="Arial"/>
        </w:rPr>
      </w:pPr>
      <w:r w:rsidRPr="1013E906">
        <w:rPr>
          <w:rFonts w:ascii="Arial" w:eastAsia="Arial" w:hAnsi="Arial" w:cs="Arial"/>
        </w:rPr>
        <w:t xml:space="preserve">Pred sebe smo postavili </w:t>
      </w:r>
      <w:r w:rsidR="006613B8">
        <w:rPr>
          <w:rFonts w:ascii="Arial" w:eastAsia="Arial" w:hAnsi="Arial" w:cs="Arial"/>
        </w:rPr>
        <w:t xml:space="preserve">istraživačko </w:t>
      </w:r>
      <w:r w:rsidR="3F905DDB" w:rsidRPr="1013E906">
        <w:rPr>
          <w:rFonts w:ascii="Arial" w:eastAsia="Arial" w:hAnsi="Arial" w:cs="Arial"/>
        </w:rPr>
        <w:t>pitanje</w:t>
      </w:r>
      <w:r w:rsidR="006613B8">
        <w:rPr>
          <w:rFonts w:ascii="Arial" w:eastAsia="Arial" w:hAnsi="Arial" w:cs="Arial"/>
        </w:rPr>
        <w:t>:</w:t>
      </w:r>
      <w:r w:rsidR="3F905DDB" w:rsidRPr="1013E906">
        <w:rPr>
          <w:rFonts w:ascii="Arial" w:eastAsia="Arial" w:hAnsi="Arial" w:cs="Arial"/>
        </w:rPr>
        <w:t xml:space="preserve"> Može li se Lucijin kalendar koristiti u predviđanju vremena?</w:t>
      </w:r>
    </w:p>
    <w:p w14:paraId="6662B816" w14:textId="60C99F4D" w:rsidR="3F905DDB" w:rsidRDefault="3F905DDB" w:rsidP="1013E906">
      <w:pPr>
        <w:jc w:val="both"/>
      </w:pPr>
      <w:r w:rsidRPr="6E2470C9">
        <w:rPr>
          <w:rFonts w:ascii="Arial" w:eastAsia="Arial" w:hAnsi="Arial" w:cs="Arial"/>
        </w:rPr>
        <w:t>Naša je prepostavka da je Lucijin kalendar nekad bio točan, a danas dolazi do odstupanja zbog sve većih klimatskih promjena.</w:t>
      </w:r>
      <w:r w:rsidR="3D600939" w:rsidRPr="6E2470C9">
        <w:rPr>
          <w:rFonts w:ascii="Arial" w:eastAsia="Arial" w:hAnsi="Arial" w:cs="Arial"/>
        </w:rPr>
        <w:t xml:space="preserve"> </w:t>
      </w:r>
    </w:p>
    <w:p w14:paraId="25570410" w14:textId="224C0748" w:rsidR="40FBC6A0" w:rsidRDefault="40FBC6A0" w:rsidP="1013E906">
      <w:pPr>
        <w:jc w:val="both"/>
        <w:rPr>
          <w:rFonts w:ascii="Arial" w:eastAsia="Arial" w:hAnsi="Arial" w:cs="Arial"/>
          <w:b/>
          <w:bCs/>
        </w:rPr>
      </w:pPr>
      <w:r w:rsidRPr="1013E906">
        <w:rPr>
          <w:rFonts w:ascii="Arial" w:eastAsia="Arial" w:hAnsi="Arial" w:cs="Arial"/>
          <w:b/>
          <w:bCs/>
        </w:rPr>
        <w:t>Metode istraživanja</w:t>
      </w:r>
    </w:p>
    <w:p w14:paraId="22F9B38A" w14:textId="77777777" w:rsidR="006613B8" w:rsidRDefault="006613B8" w:rsidP="006613B8">
      <w:pPr>
        <w:jc w:val="both"/>
        <w:rPr>
          <w:rFonts w:ascii="Arial" w:hAnsi="Arial" w:cs="Arial"/>
        </w:rPr>
      </w:pPr>
      <w:r w:rsidRPr="006F5FD1">
        <w:rPr>
          <w:rFonts w:ascii="Arial" w:hAnsi="Arial" w:cs="Arial"/>
          <w:b/>
        </w:rPr>
        <w:t>Cilj i svrha rada:</w:t>
      </w:r>
      <w:r w:rsidRPr="006F5FD1">
        <w:rPr>
          <w:rFonts w:ascii="Arial" w:hAnsi="Arial" w:cs="Arial"/>
        </w:rPr>
        <w:t xml:space="preserve"> </w:t>
      </w:r>
    </w:p>
    <w:p w14:paraId="59C00D5A" w14:textId="54DCC9CC" w:rsidR="006613B8" w:rsidRPr="006613B8" w:rsidRDefault="006613B8" w:rsidP="1013E906">
      <w:pPr>
        <w:jc w:val="both"/>
        <w:rPr>
          <w:rFonts w:ascii="Arial" w:hAnsi="Arial" w:cs="Arial"/>
        </w:rPr>
      </w:pPr>
      <w:r w:rsidRPr="00494779">
        <w:rPr>
          <w:rFonts w:ascii="Arial" w:hAnsi="Arial" w:cs="Arial"/>
        </w:rPr>
        <w:t>Ljudi su odavno promatrali prirodu kako bi saznali kakvo će biti vrijeme. Zaključke su donosili na temelju</w:t>
      </w:r>
      <w:r>
        <w:rPr>
          <w:rFonts w:ascii="Arial" w:hAnsi="Arial" w:cs="Arial"/>
        </w:rPr>
        <w:t xml:space="preserve"> višestoljetnog gledanja u nebo</w:t>
      </w:r>
      <w:r w:rsidRPr="00494779">
        <w:rPr>
          <w:rFonts w:ascii="Arial" w:hAnsi="Arial" w:cs="Arial"/>
        </w:rPr>
        <w:t xml:space="preserve"> te kroz promatranja povezanosti vremena s ponašanjem životinja i biljaka. Na te</w:t>
      </w:r>
      <w:r>
        <w:rPr>
          <w:rFonts w:ascii="Arial" w:hAnsi="Arial" w:cs="Arial"/>
        </w:rPr>
        <w:t xml:space="preserve">melju tih spoznaja </w:t>
      </w:r>
      <w:r w:rsidRPr="00494779">
        <w:rPr>
          <w:rFonts w:ascii="Arial" w:hAnsi="Arial" w:cs="Arial"/>
        </w:rPr>
        <w:t>nastaje narodna, odnosno pučka meteorologija. Pučka meteorologija sadržava pravo bogatstvo narodnih pr</w:t>
      </w:r>
      <w:r>
        <w:rPr>
          <w:rFonts w:ascii="Arial" w:hAnsi="Arial" w:cs="Arial"/>
        </w:rPr>
        <w:t>avila o predviđanju vremena te se koristi</w:t>
      </w:r>
      <w:r w:rsidRPr="00494779">
        <w:rPr>
          <w:rFonts w:ascii="Arial" w:hAnsi="Arial" w:cs="Arial"/>
        </w:rPr>
        <w:t xml:space="preserve"> i danas kroz čit</w:t>
      </w:r>
      <w:r>
        <w:rPr>
          <w:rFonts w:ascii="Arial" w:hAnsi="Arial" w:cs="Arial"/>
        </w:rPr>
        <w:t xml:space="preserve">av pregršt narodnih poslovica. Ta pravila predviđanja kakvo će biti vrijeme obično </w:t>
      </w:r>
      <w:r>
        <w:rPr>
          <w:rFonts w:ascii="Arial" w:hAnsi="Arial" w:cs="Arial"/>
        </w:rPr>
        <w:lastRenderedPageBreak/>
        <w:t>su vrijedila samo za područje na kojem su i nastala, a vremenski proroci su bili seljaci, pastiri, šumari, lovci i ribari. Ipak, postoji jedna star</w:t>
      </w:r>
      <w:r w:rsidRPr="00494779">
        <w:rPr>
          <w:rFonts w:ascii="Arial" w:hAnsi="Arial" w:cs="Arial"/>
        </w:rPr>
        <w:t>a metoda koja se koristila za izradu dugoročne vremenske prognoze koje su najčešće</w:t>
      </w:r>
      <w:r>
        <w:rPr>
          <w:rFonts w:ascii="Arial" w:hAnsi="Arial" w:cs="Arial"/>
        </w:rPr>
        <w:t>, nekada davno, radile</w:t>
      </w:r>
      <w:r w:rsidRPr="00494779">
        <w:rPr>
          <w:rFonts w:ascii="Arial" w:hAnsi="Arial" w:cs="Arial"/>
        </w:rPr>
        <w:t xml:space="preserve"> nečije bake.</w:t>
      </w:r>
      <w:r>
        <w:rPr>
          <w:rFonts w:ascii="Arial" w:hAnsi="Arial" w:cs="Arial"/>
        </w:rPr>
        <w:t xml:space="preserve"> Na neki se način može nazvati ženska narodna meteorologija jer su žene bile te koje su promatrale vrijeme virkanjem kroz prozor u nebo i tako su pratile vremenske promjene. Stari običaj prać</w:t>
      </w:r>
      <w:r w:rsidRPr="00494779">
        <w:rPr>
          <w:rFonts w:ascii="Arial" w:hAnsi="Arial" w:cs="Arial"/>
        </w:rPr>
        <w:t>enja vremena zvan brojanice ili Lucij</w:t>
      </w:r>
      <w:r>
        <w:rPr>
          <w:rFonts w:ascii="Arial" w:hAnsi="Arial" w:cs="Arial"/>
        </w:rPr>
        <w:t>in kalendar prati vrijeme brojeć</w:t>
      </w:r>
      <w:r w:rsidRPr="00494779">
        <w:rPr>
          <w:rFonts w:ascii="Arial" w:hAnsi="Arial" w:cs="Arial"/>
        </w:rPr>
        <w:t>i punih 12 dana počevši od Svete Lucije</w:t>
      </w:r>
      <w:r>
        <w:rPr>
          <w:rFonts w:ascii="Arial" w:hAnsi="Arial" w:cs="Arial"/>
        </w:rPr>
        <w:t xml:space="preserve"> </w:t>
      </w:r>
      <w:r w:rsidRPr="00494779">
        <w:rPr>
          <w:rFonts w:ascii="Arial" w:hAnsi="Arial" w:cs="Arial"/>
        </w:rPr>
        <w:t>(13.12.) do Badnjaka (24.12</w:t>
      </w:r>
      <w:r>
        <w:rPr>
          <w:rFonts w:ascii="Arial" w:hAnsi="Arial" w:cs="Arial"/>
        </w:rPr>
        <w:t>.</w:t>
      </w:r>
      <w:r w:rsidRPr="00494779">
        <w:rPr>
          <w:rFonts w:ascii="Arial" w:hAnsi="Arial" w:cs="Arial"/>
        </w:rPr>
        <w:t>) iz sata u sat. Svaki dan predstavlja nadolazeći mjesec u godini, a svaki mjesec je podijeljen na 28,29,30 i 31 dan (onoliko dana k</w:t>
      </w:r>
      <w:r>
        <w:rPr>
          <w:rFonts w:ascii="Arial" w:hAnsi="Arial" w:cs="Arial"/>
        </w:rPr>
        <w:t xml:space="preserve">oliko sadrži nadolazeći mjesec). </w:t>
      </w:r>
      <w:r w:rsidRPr="00494779">
        <w:rPr>
          <w:rFonts w:ascii="Arial" w:hAnsi="Arial" w:cs="Arial"/>
        </w:rPr>
        <w:t>Uostalom, na narodne se izreke vrlo rado u TV</w:t>
      </w:r>
      <w:r>
        <w:rPr>
          <w:rFonts w:ascii="Arial" w:hAnsi="Arial" w:cs="Arial"/>
        </w:rPr>
        <w:t xml:space="preserve"> - vremenskim prognozama osvrtao </w:t>
      </w:r>
      <w:r w:rsidRPr="00446805">
        <w:rPr>
          <w:rFonts w:ascii="Arial" w:hAnsi="Arial" w:cs="Arial"/>
        </w:rPr>
        <w:t>jedan od najcjenjenijih hrvatskih meteorologa</w:t>
      </w:r>
      <w:r w:rsidRPr="00494779">
        <w:rPr>
          <w:rFonts w:ascii="Arial" w:hAnsi="Arial" w:cs="Arial"/>
        </w:rPr>
        <w:t xml:space="preserve"> Milan Sijerković</w:t>
      </w:r>
      <w:r>
        <w:rPr>
          <w:rFonts w:ascii="Arial" w:hAnsi="Arial" w:cs="Arial"/>
        </w:rPr>
        <w:t>. On ih je</w:t>
      </w:r>
      <w:r w:rsidRPr="00446805">
        <w:t xml:space="preserve"> </w:t>
      </w:r>
      <w:r w:rsidRPr="00446805">
        <w:rPr>
          <w:rFonts w:ascii="Arial" w:hAnsi="Arial" w:cs="Arial"/>
        </w:rPr>
        <w:t>objedinio u knjizi 'Pučko vremenoslovlje'. Jedna od najčešćih koje je koristio bila j</w:t>
      </w:r>
      <w:r>
        <w:rPr>
          <w:rFonts w:ascii="Arial" w:hAnsi="Arial" w:cs="Arial"/>
        </w:rPr>
        <w:t>e 'Sveta Kata, snijeg na vrata'. Za ovaj projekt odlučili smo se bolje upoznati s narodnom meteorologijom i načinom predviđanja vremena bez napredne tehnologije. Zanimalo nas je koliko je pouzdana ova metoda, to jest o</w:t>
      </w:r>
      <w:r w:rsidRPr="004C4F10">
        <w:rPr>
          <w:rFonts w:ascii="Arial" w:hAnsi="Arial" w:cs="Arial"/>
        </w:rPr>
        <w:t>vim projektom želimo ispitati točnost te pučke meteorologije.</w:t>
      </w:r>
      <w:r>
        <w:rPr>
          <w:rFonts w:ascii="Arial" w:hAnsi="Arial" w:cs="Arial"/>
        </w:rPr>
        <w:t xml:space="preserve"> Za ovaj projekt koristili smo podatke iz naše postaje SKOLA-Prelog ATM, geografska širina </w:t>
      </w:r>
      <w:r w:rsidRPr="002D07D6">
        <w:rPr>
          <w:rFonts w:ascii="Arial" w:hAnsi="Arial" w:cs="Arial"/>
        </w:rPr>
        <w:t xml:space="preserve">46.3326, </w:t>
      </w:r>
      <w:r>
        <w:rPr>
          <w:rFonts w:ascii="Arial" w:hAnsi="Arial" w:cs="Arial"/>
        </w:rPr>
        <w:t xml:space="preserve">geografska dužina </w:t>
      </w:r>
      <w:r w:rsidRPr="002D07D6">
        <w:rPr>
          <w:rFonts w:ascii="Arial" w:hAnsi="Arial" w:cs="Arial"/>
        </w:rPr>
        <w:t xml:space="preserve">16.6093, </w:t>
      </w:r>
      <w:r>
        <w:rPr>
          <w:rFonts w:ascii="Arial" w:hAnsi="Arial" w:cs="Arial"/>
        </w:rPr>
        <w:t>nadmorska visina 152 m. Također nas je zanimalo koliko ljudi je upoznato s pojmom Lucijinog kalendara.</w:t>
      </w:r>
    </w:p>
    <w:p w14:paraId="13B3E1F0" w14:textId="38E15B08" w:rsidR="13C30474" w:rsidRDefault="13C30474" w:rsidP="1013E906">
      <w:pPr>
        <w:jc w:val="both"/>
      </w:pPr>
      <w:r w:rsidRPr="1013E906">
        <w:rPr>
          <w:rFonts w:ascii="Arial" w:eastAsia="Arial" w:hAnsi="Arial" w:cs="Arial"/>
        </w:rPr>
        <w:t xml:space="preserve">Za ovo istraživanje mjerili smo, prikupljali i unosili podatke o atmosferi (temperaturu zraka, oborine, tlak i vlagu) u GLOBE bazu podataka tijekom 2018. i 2019. godine. S obzirom da je Lucijin kalendar razdoblje od 13. do 24.12., podatke za te datume u 2018. godini posebno smo izdvojili i usporedili s mjesecima 2019. godine kako bismo utvrdili točnost Lucijina </w:t>
      </w:r>
      <w:r w:rsidR="01F82C07" w:rsidRPr="1013E906">
        <w:rPr>
          <w:rFonts w:ascii="Arial" w:eastAsia="Arial" w:hAnsi="Arial" w:cs="Arial"/>
        </w:rPr>
        <w:t>kalendara. Tako</w:t>
      </w:r>
      <w:r w:rsidR="7D7B65AF" w:rsidRPr="1013E906">
        <w:rPr>
          <w:rFonts w:ascii="Arial" w:eastAsia="Arial" w:hAnsi="Arial" w:cs="Arial"/>
        </w:rPr>
        <w:t xml:space="preserve"> </w:t>
      </w:r>
      <w:r w:rsidRPr="1013E906">
        <w:rPr>
          <w:rFonts w:ascii="Arial" w:eastAsia="Arial" w:hAnsi="Arial" w:cs="Arial"/>
        </w:rPr>
        <w:t xml:space="preserve">13. prosinac predstavlja siječanj, 14. prosinac veljaču, 15. prosinac ožujak i tako dalje. Također smo prema podatcima u istom vremenskom razdoblju dali pretpostavku za nadolazeće vrijeme u 2020. godini. </w:t>
      </w:r>
    </w:p>
    <w:p w14:paraId="5E001408" w14:textId="6F5DB728" w:rsidR="13C30474" w:rsidRDefault="13C30474" w:rsidP="1013E906">
      <w:pPr>
        <w:jc w:val="both"/>
      </w:pPr>
      <w:r w:rsidRPr="1013E906">
        <w:rPr>
          <w:rFonts w:ascii="Arial" w:eastAsia="Arial" w:hAnsi="Arial" w:cs="Arial"/>
        </w:rPr>
        <w:t>Pro</w:t>
      </w:r>
      <w:r w:rsidR="3C9929C5" w:rsidRPr="1013E906">
        <w:rPr>
          <w:rFonts w:ascii="Arial" w:eastAsia="Arial" w:hAnsi="Arial" w:cs="Arial"/>
        </w:rPr>
        <w:t>veli smo</w:t>
      </w:r>
      <w:r w:rsidRPr="1013E906">
        <w:rPr>
          <w:rFonts w:ascii="Arial" w:eastAsia="Arial" w:hAnsi="Arial" w:cs="Arial"/>
        </w:rPr>
        <w:t xml:space="preserve"> anket</w:t>
      </w:r>
      <w:r w:rsidR="7EF907CD" w:rsidRPr="1013E906">
        <w:rPr>
          <w:rFonts w:ascii="Arial" w:eastAsia="Arial" w:hAnsi="Arial" w:cs="Arial"/>
        </w:rPr>
        <w:t>u</w:t>
      </w:r>
      <w:r w:rsidRPr="1013E906">
        <w:rPr>
          <w:rFonts w:ascii="Arial" w:eastAsia="Arial" w:hAnsi="Arial" w:cs="Arial"/>
        </w:rPr>
        <w:t xml:space="preserve"> </w:t>
      </w:r>
      <w:r w:rsidR="50711C1E" w:rsidRPr="1013E906">
        <w:rPr>
          <w:rFonts w:ascii="Arial" w:eastAsia="Arial" w:hAnsi="Arial" w:cs="Arial"/>
        </w:rPr>
        <w:t>(Slika 1., Slika 2.) m</w:t>
      </w:r>
      <w:r w:rsidRPr="1013E906">
        <w:rPr>
          <w:rFonts w:ascii="Arial" w:eastAsia="Arial" w:hAnsi="Arial" w:cs="Arial"/>
        </w:rPr>
        <w:t>eđu učenicima naše škole i njihovim ukućanima</w:t>
      </w:r>
      <w:r w:rsidR="3F82B675" w:rsidRPr="1013E906">
        <w:rPr>
          <w:rFonts w:ascii="Arial" w:eastAsia="Arial" w:hAnsi="Arial" w:cs="Arial"/>
        </w:rPr>
        <w:t>.</w:t>
      </w:r>
      <w:r w:rsidRPr="1013E906">
        <w:rPr>
          <w:rFonts w:ascii="Arial" w:eastAsia="Arial" w:hAnsi="Arial" w:cs="Arial"/>
        </w:rPr>
        <w:t xml:space="preserve"> </w:t>
      </w:r>
      <w:r w:rsidR="5DCF0C2E" w:rsidRPr="1013E906">
        <w:rPr>
          <w:rFonts w:ascii="Arial" w:eastAsia="Arial" w:hAnsi="Arial" w:cs="Arial"/>
        </w:rPr>
        <w:t>Anketom smo</w:t>
      </w:r>
      <w:r w:rsidRPr="1013E906">
        <w:rPr>
          <w:rFonts w:ascii="Arial" w:eastAsia="Arial" w:hAnsi="Arial" w:cs="Arial"/>
        </w:rPr>
        <w:t xml:space="preserve"> htjeli doznati kolika je informiranost učenika i njihovih ukućana o Lucijinom kalendaru. Postavljena su im</w:t>
      </w:r>
      <w:r w:rsidR="00B5CD6F" w:rsidRPr="1013E906">
        <w:rPr>
          <w:rFonts w:ascii="Arial" w:eastAsia="Arial" w:hAnsi="Arial" w:cs="Arial"/>
        </w:rPr>
        <w:t xml:space="preserve"> </w:t>
      </w:r>
      <w:r w:rsidRPr="1013E906">
        <w:rPr>
          <w:rFonts w:ascii="Arial" w:eastAsia="Arial" w:hAnsi="Arial" w:cs="Arial"/>
        </w:rPr>
        <w:t>pitanja o tome jesu li se ikad susreli s takvim metodama predviđanja vremena te smatraju li da su one točne</w:t>
      </w:r>
      <w:r w:rsidR="2C475686" w:rsidRPr="1013E906">
        <w:rPr>
          <w:rFonts w:ascii="Arial" w:eastAsia="Arial" w:hAnsi="Arial" w:cs="Arial"/>
        </w:rPr>
        <w:t xml:space="preserve">. Prema rezultatima ankete vidimo </w:t>
      </w:r>
      <w:r w:rsidR="513F4CB3" w:rsidRPr="1013E906">
        <w:rPr>
          <w:rFonts w:ascii="Arial" w:eastAsia="Arial" w:hAnsi="Arial" w:cs="Arial"/>
        </w:rPr>
        <w:t>da većina</w:t>
      </w:r>
      <w:r w:rsidR="0645A8B3" w:rsidRPr="1013E906">
        <w:rPr>
          <w:rFonts w:ascii="Arial" w:eastAsia="Arial" w:hAnsi="Arial" w:cs="Arial"/>
        </w:rPr>
        <w:t xml:space="preserve"> (53%) sudionika</w:t>
      </w:r>
      <w:r w:rsidR="32EFC82F" w:rsidRPr="1013E906">
        <w:rPr>
          <w:rFonts w:ascii="Arial" w:eastAsia="Arial" w:hAnsi="Arial" w:cs="Arial"/>
        </w:rPr>
        <w:t xml:space="preserve"> </w:t>
      </w:r>
      <w:r w:rsidR="0645A8B3" w:rsidRPr="1013E906">
        <w:rPr>
          <w:rFonts w:ascii="Arial" w:eastAsia="Arial" w:hAnsi="Arial" w:cs="Arial"/>
        </w:rPr>
        <w:t>nije upoznata s Lucijinim kalendarom te</w:t>
      </w:r>
      <w:r w:rsidR="3B6D3253" w:rsidRPr="1013E906">
        <w:rPr>
          <w:rFonts w:ascii="Arial" w:eastAsia="Arial" w:hAnsi="Arial" w:cs="Arial"/>
        </w:rPr>
        <w:t xml:space="preserve"> da samo 9% kućanstva prati Lucijin kalendar.</w:t>
      </w:r>
      <w:r w:rsidRPr="1013E906">
        <w:rPr>
          <w:rFonts w:ascii="Arial" w:eastAsia="Arial" w:hAnsi="Arial" w:cs="Arial"/>
        </w:rPr>
        <w:t xml:space="preserve"> </w:t>
      </w:r>
    </w:p>
    <w:p w14:paraId="01BE147E" w14:textId="03B400B9" w:rsidR="0E28E7E0" w:rsidRDefault="0E28E7E0" w:rsidP="1013E906">
      <w:pPr>
        <w:jc w:val="center"/>
        <w:rPr>
          <w:rFonts w:ascii="Arial" w:eastAsia="Arial" w:hAnsi="Arial" w:cs="Arial"/>
        </w:rPr>
      </w:pPr>
      <w:r>
        <w:rPr>
          <w:noProof/>
          <w:lang w:val="hr-HR" w:eastAsia="hr-HR"/>
        </w:rPr>
        <w:lastRenderedPageBreak/>
        <w:drawing>
          <wp:inline distT="0" distB="0" distL="0" distR="0" wp14:anchorId="51156E15" wp14:editId="3FDBD5FB">
            <wp:extent cx="3771976" cy="3103496"/>
            <wp:effectExtent l="0" t="0" r="0" b="0"/>
            <wp:docPr id="64907695" name="Slika 6490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rcRect l="25208" t="23333" r="25416" b="4444"/>
                    <a:stretch>
                      <a:fillRect/>
                    </a:stretch>
                  </pic:blipFill>
                  <pic:spPr>
                    <a:xfrm>
                      <a:off x="0" y="0"/>
                      <a:ext cx="3771976" cy="3103496"/>
                    </a:xfrm>
                    <a:prstGeom prst="rect">
                      <a:avLst/>
                    </a:prstGeom>
                  </pic:spPr>
                </pic:pic>
              </a:graphicData>
            </a:graphic>
          </wp:inline>
        </w:drawing>
      </w:r>
      <w:r>
        <w:br/>
      </w:r>
      <w:r w:rsidR="46C3322D" w:rsidRPr="3FDBD5FB">
        <w:rPr>
          <w:rFonts w:ascii="Arial" w:eastAsia="Arial" w:hAnsi="Arial" w:cs="Arial"/>
        </w:rPr>
        <w:t>Slika 1. - Prikaz rezultata ankete</w:t>
      </w:r>
    </w:p>
    <w:p w14:paraId="179488A6" w14:textId="290DD548" w:rsidR="1013E906" w:rsidRDefault="1013E906" w:rsidP="1013E906">
      <w:pPr>
        <w:jc w:val="center"/>
      </w:pPr>
    </w:p>
    <w:p w14:paraId="2F442711" w14:textId="3D91A999" w:rsidR="239C8EAF" w:rsidRDefault="239C8EAF" w:rsidP="1013E906">
      <w:pPr>
        <w:jc w:val="center"/>
        <w:rPr>
          <w:rFonts w:ascii="Arial" w:eastAsia="Arial" w:hAnsi="Arial" w:cs="Arial"/>
        </w:rPr>
      </w:pPr>
      <w:r>
        <w:rPr>
          <w:noProof/>
          <w:lang w:val="hr-HR" w:eastAsia="hr-HR"/>
        </w:rPr>
        <w:drawing>
          <wp:inline distT="0" distB="0" distL="0" distR="0" wp14:anchorId="5CA534AB" wp14:editId="7ED3E21D">
            <wp:extent cx="3665473" cy="3758220"/>
            <wp:effectExtent l="0" t="0" r="0" b="0"/>
            <wp:docPr id="958197140" name="Slika 95819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rcRect l="29637" t="21212" r="29424" b="4166"/>
                    <a:stretch>
                      <a:fillRect/>
                    </a:stretch>
                  </pic:blipFill>
                  <pic:spPr>
                    <a:xfrm>
                      <a:off x="0" y="0"/>
                      <a:ext cx="3665473" cy="3758220"/>
                    </a:xfrm>
                    <a:prstGeom prst="rect">
                      <a:avLst/>
                    </a:prstGeom>
                  </pic:spPr>
                </pic:pic>
              </a:graphicData>
            </a:graphic>
          </wp:inline>
        </w:drawing>
      </w:r>
      <w:r>
        <w:br/>
      </w:r>
      <w:r w:rsidR="46C3322D" w:rsidRPr="3FDBD5FB">
        <w:rPr>
          <w:rFonts w:ascii="Arial" w:eastAsia="Arial" w:hAnsi="Arial" w:cs="Arial"/>
        </w:rPr>
        <w:t>Slika 2. - Prikaz rezultata ankete</w:t>
      </w:r>
    </w:p>
    <w:p w14:paraId="7F9C6B2E" w14:textId="699EB104" w:rsidR="202C1026" w:rsidRDefault="202C1026" w:rsidP="1013E906">
      <w:pPr>
        <w:jc w:val="both"/>
        <w:rPr>
          <w:rFonts w:ascii="Arial" w:eastAsia="Arial" w:hAnsi="Arial" w:cs="Arial"/>
        </w:rPr>
      </w:pPr>
      <w:r w:rsidRPr="1013E906">
        <w:rPr>
          <w:rFonts w:ascii="Arial" w:eastAsia="Arial" w:hAnsi="Arial" w:cs="Arial"/>
        </w:rPr>
        <w:t>Na sljedećoj poveznici nalazi se anketa te njezini rezultati:</w:t>
      </w:r>
      <w:r>
        <w:br/>
      </w:r>
      <w:r w:rsidR="19C579C2" w:rsidRPr="1013E906">
        <w:rPr>
          <w:rFonts w:ascii="Arial" w:eastAsia="Arial" w:hAnsi="Arial" w:cs="Arial"/>
        </w:rPr>
        <w:t>https://forms.office.com/Pages/DesignPage.aspx?fragment=FormId%3DFvJamzTGgEurAgyaP</w:t>
      </w:r>
      <w:r w:rsidR="19C579C2" w:rsidRPr="1013E906">
        <w:rPr>
          <w:rFonts w:ascii="Arial" w:eastAsia="Arial" w:hAnsi="Arial" w:cs="Arial"/>
        </w:rPr>
        <w:lastRenderedPageBreak/>
        <w:t>QKQkViZaD5HWsVNlzh1kURfmE5UOUs2VUsyN1JSMUdYREpLM1BBRkcxWFUxNi4u%26Token%3D464aa56eb98945eebb9ac67e52a89a28</w:t>
      </w:r>
    </w:p>
    <w:p w14:paraId="7DFA8A21" w14:textId="6B97335E" w:rsidR="7CC84D21" w:rsidRDefault="7CC84D21" w:rsidP="1013E906">
      <w:pPr>
        <w:jc w:val="both"/>
      </w:pPr>
      <w:r w:rsidRPr="1013E906">
        <w:rPr>
          <w:rFonts w:ascii="Arial" w:eastAsia="Arial" w:hAnsi="Arial" w:cs="Arial"/>
        </w:rPr>
        <w:t>Također s</w:t>
      </w:r>
      <w:r w:rsidR="13C30474" w:rsidRPr="1013E906">
        <w:rPr>
          <w:rFonts w:ascii="Arial" w:eastAsia="Arial" w:hAnsi="Arial" w:cs="Arial"/>
        </w:rPr>
        <w:t>urađujemo s Geografskim odsjekom PMF-a, kontaktirali smo profesora Maradin Mladena koji je klimatolog.</w:t>
      </w:r>
    </w:p>
    <w:p w14:paraId="35BE24EB" w14:textId="58AA6C2D" w:rsidR="40FBC6A0" w:rsidRDefault="40FBC6A0" w:rsidP="1013E906">
      <w:pPr>
        <w:jc w:val="both"/>
        <w:rPr>
          <w:rFonts w:ascii="Arial" w:eastAsia="Arial" w:hAnsi="Arial" w:cs="Arial"/>
          <w:b/>
          <w:bCs/>
        </w:rPr>
      </w:pPr>
      <w:r w:rsidRPr="1013E906">
        <w:rPr>
          <w:rFonts w:ascii="Arial" w:eastAsia="Arial" w:hAnsi="Arial" w:cs="Arial"/>
          <w:b/>
          <w:bCs/>
        </w:rPr>
        <w:t>Prikaz i analiza podataka</w:t>
      </w:r>
    </w:p>
    <w:p w14:paraId="08F73F93" w14:textId="4A649330" w:rsidR="548B9337" w:rsidRDefault="548B9337" w:rsidP="1013E906">
      <w:pPr>
        <w:jc w:val="both"/>
        <w:rPr>
          <w:rFonts w:ascii="Arial" w:eastAsia="Arial" w:hAnsi="Arial" w:cs="Arial"/>
        </w:rPr>
      </w:pPr>
      <w:r w:rsidRPr="6E2470C9">
        <w:rPr>
          <w:rFonts w:ascii="Arial" w:eastAsia="Arial" w:hAnsi="Arial" w:cs="Arial"/>
        </w:rPr>
        <w:t>Od 13.12.2018. do 24.12.2018.</w:t>
      </w:r>
      <w:r w:rsidR="0D4B9621" w:rsidRPr="6E2470C9">
        <w:rPr>
          <w:rFonts w:ascii="Arial" w:eastAsia="Arial" w:hAnsi="Arial" w:cs="Arial"/>
        </w:rPr>
        <w:t xml:space="preserve"> (Tablica 1.)</w:t>
      </w:r>
      <w:r w:rsidRPr="6E2470C9">
        <w:rPr>
          <w:rFonts w:ascii="Arial" w:eastAsia="Arial" w:hAnsi="Arial" w:cs="Arial"/>
        </w:rPr>
        <w:t xml:space="preserve"> te od 13.12.2019. do 24.12.2019</w:t>
      </w:r>
      <w:r w:rsidR="465949B3" w:rsidRPr="6E2470C9">
        <w:rPr>
          <w:rFonts w:ascii="Arial" w:eastAsia="Arial" w:hAnsi="Arial" w:cs="Arial"/>
        </w:rPr>
        <w:t>. (Tablica 2.)</w:t>
      </w:r>
      <w:r w:rsidRPr="6E2470C9">
        <w:rPr>
          <w:rFonts w:ascii="Arial" w:eastAsia="Arial" w:hAnsi="Arial" w:cs="Arial"/>
        </w:rPr>
        <w:t xml:space="preserve">. </w:t>
      </w:r>
      <w:r w:rsidR="7A288A14" w:rsidRPr="6E2470C9">
        <w:rPr>
          <w:rFonts w:ascii="Arial" w:eastAsia="Arial" w:hAnsi="Arial" w:cs="Arial"/>
        </w:rPr>
        <w:t>b</w:t>
      </w:r>
      <w:r w:rsidR="6ED28A3A" w:rsidRPr="6E2470C9">
        <w:rPr>
          <w:rFonts w:ascii="Arial" w:eastAsia="Arial" w:hAnsi="Arial" w:cs="Arial"/>
        </w:rPr>
        <w:t xml:space="preserve">ilježili smo opažanja koje smo tablično prikazali u </w:t>
      </w:r>
      <w:r w:rsidR="584BF847" w:rsidRPr="6E2470C9">
        <w:rPr>
          <w:rFonts w:ascii="Arial" w:eastAsia="Arial" w:hAnsi="Arial" w:cs="Arial"/>
        </w:rPr>
        <w:t>s</w:t>
      </w:r>
      <w:r w:rsidR="6ED28A3A" w:rsidRPr="6E2470C9">
        <w:rPr>
          <w:rFonts w:ascii="Arial" w:eastAsia="Arial" w:hAnsi="Arial" w:cs="Arial"/>
        </w:rPr>
        <w:t>ljedećim tablicam</w:t>
      </w:r>
      <w:r w:rsidR="7AD7BA6D" w:rsidRPr="6E2470C9">
        <w:rPr>
          <w:rFonts w:ascii="Arial" w:eastAsia="Arial" w:hAnsi="Arial" w:cs="Arial"/>
        </w:rPr>
        <w:t>a</w:t>
      </w:r>
      <w:r w:rsidR="6ED28A3A" w:rsidRPr="6E2470C9">
        <w:rPr>
          <w:rFonts w:ascii="Arial" w:eastAsia="Arial" w:hAnsi="Arial" w:cs="Arial"/>
        </w:rPr>
        <w:t>. Također smo prema podacima iz GL</w:t>
      </w:r>
      <w:r w:rsidR="4686667C" w:rsidRPr="6E2470C9">
        <w:rPr>
          <w:rFonts w:ascii="Arial" w:eastAsia="Arial" w:hAnsi="Arial" w:cs="Arial"/>
        </w:rPr>
        <w:t>OBE baze podataka za 2019.</w:t>
      </w:r>
      <w:r w:rsidR="597FAF05" w:rsidRPr="6E2470C9">
        <w:rPr>
          <w:rFonts w:ascii="Arial" w:eastAsia="Arial" w:hAnsi="Arial" w:cs="Arial"/>
        </w:rPr>
        <w:t xml:space="preserve"> (Slika 3.)</w:t>
      </w:r>
      <w:r w:rsidR="4686667C" w:rsidRPr="6E2470C9">
        <w:rPr>
          <w:rFonts w:ascii="Arial" w:eastAsia="Arial" w:hAnsi="Arial" w:cs="Arial"/>
        </w:rPr>
        <w:t xml:space="preserve"> </w:t>
      </w:r>
      <w:r w:rsidR="06735781" w:rsidRPr="6E2470C9">
        <w:rPr>
          <w:rFonts w:ascii="Arial" w:eastAsia="Arial" w:hAnsi="Arial" w:cs="Arial"/>
        </w:rPr>
        <w:t>i</w:t>
      </w:r>
      <w:r w:rsidR="4686667C" w:rsidRPr="6E2470C9">
        <w:rPr>
          <w:rFonts w:ascii="Arial" w:eastAsia="Arial" w:hAnsi="Arial" w:cs="Arial"/>
        </w:rPr>
        <w:t xml:space="preserve"> 2020.</w:t>
      </w:r>
      <w:r w:rsidR="6559E101" w:rsidRPr="6E2470C9">
        <w:rPr>
          <w:rFonts w:ascii="Arial" w:eastAsia="Arial" w:hAnsi="Arial" w:cs="Arial"/>
        </w:rPr>
        <w:t xml:space="preserve"> (Slika 4.</w:t>
      </w:r>
      <w:r w:rsidR="26299950" w:rsidRPr="6E2470C9">
        <w:rPr>
          <w:rFonts w:ascii="Arial" w:eastAsia="Arial" w:hAnsi="Arial" w:cs="Arial"/>
        </w:rPr>
        <w:t>, Slika 5., Slika 6.</w:t>
      </w:r>
      <w:r w:rsidR="6559E101" w:rsidRPr="6E2470C9">
        <w:rPr>
          <w:rFonts w:ascii="Arial" w:eastAsia="Arial" w:hAnsi="Arial" w:cs="Arial"/>
        </w:rPr>
        <w:t>)</w:t>
      </w:r>
      <w:r w:rsidR="4686667C" w:rsidRPr="6E2470C9">
        <w:rPr>
          <w:rFonts w:ascii="Arial" w:eastAsia="Arial" w:hAnsi="Arial" w:cs="Arial"/>
        </w:rPr>
        <w:t xml:space="preserve"> </w:t>
      </w:r>
      <w:r w:rsidR="059E4B7F" w:rsidRPr="6E2470C9">
        <w:rPr>
          <w:rFonts w:ascii="Arial" w:eastAsia="Arial" w:hAnsi="Arial" w:cs="Arial"/>
        </w:rPr>
        <w:t>g</w:t>
      </w:r>
      <w:r w:rsidR="4686667C" w:rsidRPr="6E2470C9">
        <w:rPr>
          <w:rFonts w:ascii="Arial" w:eastAsia="Arial" w:hAnsi="Arial" w:cs="Arial"/>
        </w:rPr>
        <w:t>odinu izračunali</w:t>
      </w:r>
      <w:r w:rsidR="2AB6075A" w:rsidRPr="6E2470C9">
        <w:rPr>
          <w:rFonts w:ascii="Arial" w:eastAsia="Arial" w:hAnsi="Arial" w:cs="Arial"/>
        </w:rPr>
        <w:t xml:space="preserve"> srednju mjesečnu temperaturu, količinu oborina </w:t>
      </w:r>
      <w:r w:rsidR="3BBFCE7C" w:rsidRPr="6E2470C9">
        <w:rPr>
          <w:rFonts w:ascii="Arial" w:eastAsia="Arial" w:hAnsi="Arial" w:cs="Arial"/>
        </w:rPr>
        <w:t>i</w:t>
      </w:r>
      <w:r w:rsidR="2AB6075A" w:rsidRPr="6E2470C9">
        <w:rPr>
          <w:rFonts w:ascii="Arial" w:eastAsia="Arial" w:hAnsi="Arial" w:cs="Arial"/>
        </w:rPr>
        <w:t xml:space="preserve"> naoblake</w:t>
      </w:r>
      <w:r w:rsidR="244F70F6" w:rsidRPr="6E2470C9">
        <w:rPr>
          <w:rFonts w:ascii="Arial" w:eastAsia="Arial" w:hAnsi="Arial" w:cs="Arial"/>
        </w:rPr>
        <w:t>.</w:t>
      </w:r>
      <w:r w:rsidR="08A26C07" w:rsidRPr="6E2470C9">
        <w:rPr>
          <w:rFonts w:ascii="Arial" w:eastAsia="Arial" w:hAnsi="Arial" w:cs="Arial"/>
        </w:rPr>
        <w:t xml:space="preserve"> </w:t>
      </w:r>
    </w:p>
    <w:p w14:paraId="1E43D319" w14:textId="4B2FB61E" w:rsidR="6E2470C9" w:rsidRDefault="6E2470C9" w:rsidP="6E2470C9">
      <w:pPr>
        <w:jc w:val="both"/>
        <w:rPr>
          <w:rFonts w:ascii="Arial" w:eastAsia="Arial" w:hAnsi="Arial" w:cs="Arial"/>
        </w:rPr>
      </w:pPr>
    </w:p>
    <w:p w14:paraId="1684CAA6" w14:textId="75395349" w:rsidR="4A0A85BA" w:rsidRDefault="4A0A85BA" w:rsidP="1013E906">
      <w:pPr>
        <w:jc w:val="both"/>
        <w:rPr>
          <w:rFonts w:ascii="Arial" w:eastAsia="Arial" w:hAnsi="Arial" w:cs="Arial"/>
        </w:rPr>
      </w:pPr>
      <w:r w:rsidRPr="1013E906">
        <w:rPr>
          <w:rFonts w:ascii="Arial" w:eastAsia="Arial" w:hAnsi="Arial" w:cs="Arial"/>
        </w:rPr>
        <w:t>Tablica 1.- Podaci</w:t>
      </w:r>
      <w:r w:rsidR="61A9803A" w:rsidRPr="1013E906">
        <w:rPr>
          <w:rFonts w:ascii="Arial" w:eastAsia="Arial" w:hAnsi="Arial" w:cs="Arial"/>
        </w:rPr>
        <w:t xml:space="preserve"> i opažanja</w:t>
      </w:r>
      <w:r w:rsidRPr="1013E906">
        <w:rPr>
          <w:rFonts w:ascii="Arial" w:eastAsia="Arial" w:hAnsi="Arial" w:cs="Arial"/>
        </w:rPr>
        <w:t xml:space="preserve"> iz GLOBE </w:t>
      </w:r>
      <w:r w:rsidR="59FCB0C9" w:rsidRPr="1013E906">
        <w:rPr>
          <w:rFonts w:ascii="Arial" w:eastAsia="Arial" w:hAnsi="Arial" w:cs="Arial"/>
        </w:rPr>
        <w:t xml:space="preserve">baze podataka </w:t>
      </w:r>
      <w:r w:rsidR="1D2236C7" w:rsidRPr="1013E906">
        <w:rPr>
          <w:rFonts w:ascii="Arial" w:eastAsia="Arial" w:hAnsi="Arial" w:cs="Arial"/>
        </w:rPr>
        <w:t>u</w:t>
      </w:r>
      <w:r w:rsidR="59FCB0C9" w:rsidRPr="1013E906">
        <w:rPr>
          <w:rFonts w:ascii="Arial" w:eastAsia="Arial" w:hAnsi="Arial" w:cs="Arial"/>
        </w:rPr>
        <w:t xml:space="preserve"> </w:t>
      </w:r>
      <w:r w:rsidR="6023A139" w:rsidRPr="1013E906">
        <w:rPr>
          <w:rFonts w:ascii="Arial" w:eastAsia="Arial" w:hAnsi="Arial" w:cs="Arial"/>
        </w:rPr>
        <w:t>201</w:t>
      </w:r>
      <w:r w:rsidR="45C51C1B" w:rsidRPr="1013E906">
        <w:rPr>
          <w:rFonts w:ascii="Arial" w:eastAsia="Arial" w:hAnsi="Arial" w:cs="Arial"/>
        </w:rPr>
        <w:t>8</w:t>
      </w:r>
      <w:r w:rsidR="6023A139" w:rsidRPr="1013E906">
        <w:rPr>
          <w:rFonts w:ascii="Arial" w:eastAsia="Arial" w:hAnsi="Arial" w:cs="Arial"/>
        </w:rPr>
        <w:t>. godin</w:t>
      </w:r>
      <w:r w:rsidR="785E81E3" w:rsidRPr="1013E906">
        <w:rPr>
          <w:rFonts w:ascii="Arial" w:eastAsia="Arial" w:hAnsi="Arial" w:cs="Arial"/>
        </w:rPr>
        <w:t>i</w:t>
      </w:r>
    </w:p>
    <w:tbl>
      <w:tblPr>
        <w:tblStyle w:val="Tablicareetke4-isticanje1"/>
        <w:tblW w:w="0" w:type="auto"/>
        <w:tblLayout w:type="fixed"/>
        <w:tblLook w:val="06A0" w:firstRow="1" w:lastRow="0" w:firstColumn="1" w:lastColumn="0" w:noHBand="1" w:noVBand="1"/>
      </w:tblPr>
      <w:tblGrid>
        <w:gridCol w:w="585"/>
        <w:gridCol w:w="2055"/>
        <w:gridCol w:w="1426"/>
        <w:gridCol w:w="2610"/>
        <w:gridCol w:w="2812"/>
      </w:tblGrid>
      <w:tr w:rsidR="1013E906" w14:paraId="1F883BDF" w14:textId="77777777" w:rsidTr="6E247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gridSpan w:val="5"/>
          </w:tcPr>
          <w:p w14:paraId="00967867" w14:textId="60DEE847" w:rsidR="55828032" w:rsidRDefault="55828032" w:rsidP="1013E906">
            <w:pPr>
              <w:rPr>
                <w:rFonts w:ascii="Arial" w:eastAsia="Arial" w:hAnsi="Arial" w:cs="Arial"/>
              </w:rPr>
            </w:pPr>
            <w:r w:rsidRPr="1013E906">
              <w:rPr>
                <w:rFonts w:ascii="Arial" w:eastAsia="Arial" w:hAnsi="Arial" w:cs="Arial"/>
              </w:rPr>
              <w:t xml:space="preserve">Podaci </w:t>
            </w:r>
            <w:r w:rsidR="1013E906" w:rsidRPr="1013E906">
              <w:rPr>
                <w:rFonts w:ascii="Arial" w:eastAsia="Arial" w:hAnsi="Arial" w:cs="Arial"/>
              </w:rPr>
              <w:t>od 13.12. 201</w:t>
            </w:r>
            <w:r w:rsidR="17D095CD" w:rsidRPr="1013E906">
              <w:rPr>
                <w:rFonts w:ascii="Arial" w:eastAsia="Arial" w:hAnsi="Arial" w:cs="Arial"/>
              </w:rPr>
              <w:t>8</w:t>
            </w:r>
            <w:r w:rsidR="1013E906" w:rsidRPr="1013E906">
              <w:rPr>
                <w:rFonts w:ascii="Arial" w:eastAsia="Arial" w:hAnsi="Arial" w:cs="Arial"/>
              </w:rPr>
              <w:t>. do 24 12. 201</w:t>
            </w:r>
            <w:r w:rsidR="10CBCBA3" w:rsidRPr="1013E906">
              <w:rPr>
                <w:rFonts w:ascii="Arial" w:eastAsia="Arial" w:hAnsi="Arial" w:cs="Arial"/>
              </w:rPr>
              <w:t>8</w:t>
            </w:r>
            <w:r w:rsidR="1013E906" w:rsidRPr="1013E906">
              <w:rPr>
                <w:rFonts w:ascii="Arial" w:eastAsia="Arial" w:hAnsi="Arial" w:cs="Arial"/>
              </w:rPr>
              <w:t>.</w:t>
            </w:r>
          </w:p>
        </w:tc>
      </w:tr>
      <w:tr w:rsidR="1013E906" w14:paraId="759704D8"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7506D4A6" w14:textId="2DB1ED96" w:rsidR="1013E906" w:rsidRDefault="1013E906" w:rsidP="1013E906">
            <w:pPr>
              <w:rPr>
                <w:rFonts w:ascii="Arial" w:eastAsia="Arial" w:hAnsi="Arial" w:cs="Arial"/>
              </w:rPr>
            </w:pPr>
          </w:p>
        </w:tc>
        <w:tc>
          <w:tcPr>
            <w:tcW w:w="2055" w:type="dxa"/>
          </w:tcPr>
          <w:p w14:paraId="31DD150F" w14:textId="7A70F41E"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SREDNJA TEMPERATURA</w:t>
            </w:r>
          </w:p>
        </w:tc>
        <w:tc>
          <w:tcPr>
            <w:tcW w:w="1426" w:type="dxa"/>
          </w:tcPr>
          <w:p w14:paraId="617DB34A" w14:textId="6259A9AF"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OBORINE</w:t>
            </w:r>
          </w:p>
        </w:tc>
        <w:tc>
          <w:tcPr>
            <w:tcW w:w="2610" w:type="dxa"/>
          </w:tcPr>
          <w:p w14:paraId="62C477FF" w14:textId="33E3720F"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NAOBLAKA</w:t>
            </w:r>
          </w:p>
        </w:tc>
        <w:tc>
          <w:tcPr>
            <w:tcW w:w="2812" w:type="dxa"/>
          </w:tcPr>
          <w:p w14:paraId="21328C11" w14:textId="14283632"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NAŠ</w:t>
            </w:r>
            <w:r w:rsidR="48E483DA" w:rsidRPr="1013E906">
              <w:rPr>
                <w:rFonts w:ascii="Arial" w:eastAsia="Arial" w:hAnsi="Arial" w:cs="Arial"/>
              </w:rPr>
              <w:t>A OPAŽANJA</w:t>
            </w:r>
          </w:p>
        </w:tc>
      </w:tr>
      <w:tr w:rsidR="1013E906" w14:paraId="43FDF79B"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0C8ED52E" w14:textId="211C5887" w:rsidR="1013E906" w:rsidRDefault="1013E906" w:rsidP="1013E906">
            <w:pPr>
              <w:rPr>
                <w:rFonts w:ascii="Arial" w:eastAsia="Arial" w:hAnsi="Arial" w:cs="Arial"/>
              </w:rPr>
            </w:pPr>
            <w:r w:rsidRPr="1013E906">
              <w:rPr>
                <w:rFonts w:ascii="Arial" w:eastAsia="Arial" w:hAnsi="Arial" w:cs="Arial"/>
              </w:rPr>
              <w:t>13.</w:t>
            </w:r>
          </w:p>
        </w:tc>
        <w:tc>
          <w:tcPr>
            <w:tcW w:w="2055" w:type="dxa"/>
          </w:tcPr>
          <w:p w14:paraId="79F5533C" w14:textId="7CD86751" w:rsidR="02F60A04" w:rsidRDefault="02F60A0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1.2</w:t>
            </w:r>
            <w:r w:rsidR="4AA9821C" w:rsidRPr="1013E906">
              <w:rPr>
                <w:rFonts w:ascii="Arial" w:eastAsia="Arial" w:hAnsi="Arial" w:cs="Arial"/>
              </w:rPr>
              <w:t xml:space="preserve"> </w:t>
            </w:r>
            <w:r w:rsidR="1013E906" w:rsidRPr="1013E906">
              <w:rPr>
                <w:rFonts w:ascii="Arial" w:eastAsia="Arial" w:hAnsi="Arial" w:cs="Arial"/>
              </w:rPr>
              <w:t>°C</w:t>
            </w:r>
          </w:p>
        </w:tc>
        <w:tc>
          <w:tcPr>
            <w:tcW w:w="1426" w:type="dxa"/>
          </w:tcPr>
          <w:p w14:paraId="05B1BBB3" w14:textId="490963CB" w:rsidR="26CFC610" w:rsidRDefault="26CFC610"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1013E906" w:rsidRPr="1013E906">
              <w:rPr>
                <w:rFonts w:ascii="Arial" w:eastAsia="Arial" w:hAnsi="Arial" w:cs="Arial"/>
              </w:rPr>
              <w:t>mm</w:t>
            </w:r>
          </w:p>
        </w:tc>
        <w:tc>
          <w:tcPr>
            <w:tcW w:w="2610" w:type="dxa"/>
          </w:tcPr>
          <w:p w14:paraId="0B32C808" w14:textId="2A1C96E2" w:rsidR="2E069C79" w:rsidRDefault="2E069C79"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 – 10</w:t>
            </w:r>
            <w:r w:rsidR="1013E906" w:rsidRPr="1013E906">
              <w:rPr>
                <w:rFonts w:ascii="Arial" w:eastAsia="Arial" w:hAnsi="Arial" w:cs="Arial"/>
              </w:rPr>
              <w:t>%</w:t>
            </w:r>
          </w:p>
        </w:tc>
        <w:tc>
          <w:tcPr>
            <w:tcW w:w="2812" w:type="dxa"/>
          </w:tcPr>
          <w:p w14:paraId="2E7BA13F" w14:textId="13ADB45B" w:rsidR="20703868" w:rsidRDefault="20703868"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Tmurno i hladno</w:t>
            </w:r>
          </w:p>
        </w:tc>
      </w:tr>
      <w:tr w:rsidR="1013E906" w14:paraId="0B018927"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2A9DE9ED" w14:textId="732749CA" w:rsidR="1013E906" w:rsidRDefault="1013E906" w:rsidP="1013E906">
            <w:pPr>
              <w:rPr>
                <w:rFonts w:ascii="Arial" w:eastAsia="Arial" w:hAnsi="Arial" w:cs="Arial"/>
              </w:rPr>
            </w:pPr>
            <w:r w:rsidRPr="1013E906">
              <w:rPr>
                <w:rFonts w:ascii="Arial" w:eastAsia="Arial" w:hAnsi="Arial" w:cs="Arial"/>
              </w:rPr>
              <w:t>14.</w:t>
            </w:r>
          </w:p>
        </w:tc>
        <w:tc>
          <w:tcPr>
            <w:tcW w:w="2055" w:type="dxa"/>
          </w:tcPr>
          <w:p w14:paraId="3962E6F4" w14:textId="522B7DBA" w:rsidR="6A3381DA" w:rsidRDefault="6A3381DA"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w:t>
            </w:r>
            <w:r w:rsidR="4CF0EF0F" w:rsidRPr="1013E906">
              <w:rPr>
                <w:rFonts w:ascii="Arial" w:eastAsia="Arial" w:hAnsi="Arial" w:cs="Arial"/>
              </w:rPr>
              <w:t>.1</w:t>
            </w:r>
            <w:r w:rsidR="4AA9821C" w:rsidRPr="1013E906">
              <w:rPr>
                <w:rFonts w:ascii="Arial" w:eastAsia="Arial" w:hAnsi="Arial" w:cs="Arial"/>
              </w:rPr>
              <w:t xml:space="preserve"> </w:t>
            </w:r>
            <w:r w:rsidR="1013E906" w:rsidRPr="1013E906">
              <w:rPr>
                <w:rFonts w:ascii="Arial" w:eastAsia="Arial" w:hAnsi="Arial" w:cs="Arial"/>
              </w:rPr>
              <w:t>°C</w:t>
            </w:r>
          </w:p>
        </w:tc>
        <w:tc>
          <w:tcPr>
            <w:tcW w:w="1426" w:type="dxa"/>
          </w:tcPr>
          <w:p w14:paraId="4BB6CD15" w14:textId="48591093" w:rsidR="5C55DF7B" w:rsidRDefault="5C55DF7B"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1013E906" w:rsidRPr="1013E906">
              <w:rPr>
                <w:rFonts w:ascii="Arial" w:eastAsia="Arial" w:hAnsi="Arial" w:cs="Arial"/>
              </w:rPr>
              <w:t>mm</w:t>
            </w:r>
          </w:p>
        </w:tc>
        <w:tc>
          <w:tcPr>
            <w:tcW w:w="2610" w:type="dxa"/>
          </w:tcPr>
          <w:p w14:paraId="099CB403" w14:textId="2B396C81" w:rsidR="0B1FDB39" w:rsidRDefault="22EA6BA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25 – 50</w:t>
            </w:r>
            <w:r w:rsidR="587FD1EA" w:rsidRPr="6E2470C9">
              <w:rPr>
                <w:rFonts w:ascii="Arial" w:eastAsia="Arial" w:hAnsi="Arial" w:cs="Arial"/>
              </w:rPr>
              <w:t>%</w:t>
            </w:r>
          </w:p>
        </w:tc>
        <w:tc>
          <w:tcPr>
            <w:tcW w:w="2812" w:type="dxa"/>
          </w:tcPr>
          <w:p w14:paraId="3200F146" w14:textId="386BD0D5" w:rsidR="53A39356" w:rsidRDefault="1A8C64A0"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Oblačno</w:t>
            </w:r>
            <w:r w:rsidR="00BD4E17">
              <w:rPr>
                <w:rFonts w:ascii="Arial" w:eastAsia="Arial" w:hAnsi="Arial" w:cs="Arial"/>
              </w:rPr>
              <w:t xml:space="preserve"> i</w:t>
            </w:r>
            <w:r w:rsidR="7B609492" w:rsidRPr="6E2470C9">
              <w:rPr>
                <w:rFonts w:ascii="Arial" w:eastAsia="Arial" w:hAnsi="Arial" w:cs="Arial"/>
              </w:rPr>
              <w:t xml:space="preserve"> suho</w:t>
            </w:r>
          </w:p>
        </w:tc>
      </w:tr>
      <w:tr w:rsidR="1013E906" w14:paraId="393003BA"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65EB21BA" w14:textId="6B14E448" w:rsidR="1013E906" w:rsidRDefault="1013E906" w:rsidP="1013E906">
            <w:pPr>
              <w:rPr>
                <w:rFonts w:ascii="Arial" w:eastAsia="Arial" w:hAnsi="Arial" w:cs="Arial"/>
              </w:rPr>
            </w:pPr>
            <w:r w:rsidRPr="1013E906">
              <w:rPr>
                <w:rFonts w:ascii="Arial" w:eastAsia="Arial" w:hAnsi="Arial" w:cs="Arial"/>
              </w:rPr>
              <w:t>15.</w:t>
            </w:r>
          </w:p>
        </w:tc>
        <w:tc>
          <w:tcPr>
            <w:tcW w:w="2055" w:type="dxa"/>
          </w:tcPr>
          <w:p w14:paraId="1849A9F8" w14:textId="2560DD19" w:rsidR="77E1D1C8" w:rsidRDefault="77E1D1C8"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1.5</w:t>
            </w:r>
            <w:r w:rsidR="1013E906" w:rsidRPr="1013E906">
              <w:rPr>
                <w:rFonts w:ascii="Arial" w:eastAsia="Arial" w:hAnsi="Arial" w:cs="Arial"/>
              </w:rPr>
              <w:t xml:space="preserve"> °C</w:t>
            </w:r>
          </w:p>
        </w:tc>
        <w:tc>
          <w:tcPr>
            <w:tcW w:w="1426" w:type="dxa"/>
          </w:tcPr>
          <w:p w14:paraId="5EB1F7F0" w14:textId="7F5509A5" w:rsidR="47FA553B" w:rsidRDefault="47FA553B"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1.2</w:t>
            </w:r>
            <w:r w:rsidR="7DFF702F" w:rsidRPr="1013E906">
              <w:rPr>
                <w:rFonts w:ascii="Arial" w:eastAsia="Arial" w:hAnsi="Arial" w:cs="Arial"/>
              </w:rPr>
              <w:t xml:space="preserve"> </w:t>
            </w:r>
            <w:r w:rsidR="1013E906" w:rsidRPr="1013E906">
              <w:rPr>
                <w:rFonts w:ascii="Arial" w:eastAsia="Arial" w:hAnsi="Arial" w:cs="Arial"/>
              </w:rPr>
              <w:t>mm</w:t>
            </w:r>
          </w:p>
        </w:tc>
        <w:tc>
          <w:tcPr>
            <w:tcW w:w="2610" w:type="dxa"/>
          </w:tcPr>
          <w:p w14:paraId="54DA4446" w14:textId="57515AB3" w:rsidR="3E36D141" w:rsidRDefault="3E36D141"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 – 10</w:t>
            </w:r>
            <w:r w:rsidR="1013E906" w:rsidRPr="1013E906">
              <w:rPr>
                <w:rFonts w:ascii="Arial" w:eastAsia="Arial" w:hAnsi="Arial" w:cs="Arial"/>
              </w:rPr>
              <w:t>%</w:t>
            </w:r>
          </w:p>
          <w:p w14:paraId="06C0EE52" w14:textId="411EE064"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2858F073" w14:textId="3974AB7A" w:rsidR="48CA9540" w:rsidRDefault="48CA9540"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Tmurno i hladno</w:t>
            </w:r>
          </w:p>
        </w:tc>
      </w:tr>
      <w:tr w:rsidR="1013E906" w14:paraId="3C61B6F2"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7C2AA290" w14:textId="52CCB108" w:rsidR="1013E906" w:rsidRDefault="1013E906" w:rsidP="1013E906">
            <w:pPr>
              <w:rPr>
                <w:rFonts w:ascii="Arial" w:eastAsia="Arial" w:hAnsi="Arial" w:cs="Arial"/>
              </w:rPr>
            </w:pPr>
            <w:r w:rsidRPr="1013E906">
              <w:rPr>
                <w:rFonts w:ascii="Arial" w:eastAsia="Arial" w:hAnsi="Arial" w:cs="Arial"/>
              </w:rPr>
              <w:t>16.</w:t>
            </w:r>
          </w:p>
        </w:tc>
        <w:tc>
          <w:tcPr>
            <w:tcW w:w="2055" w:type="dxa"/>
          </w:tcPr>
          <w:p w14:paraId="0503D39D" w14:textId="558A9FD7" w:rsidR="655855C2" w:rsidRDefault="655855C2"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2.5</w:t>
            </w:r>
            <w:r w:rsidR="1013E906" w:rsidRPr="1013E906">
              <w:rPr>
                <w:rFonts w:ascii="Arial" w:eastAsia="Arial" w:hAnsi="Arial" w:cs="Arial"/>
              </w:rPr>
              <w:t xml:space="preserve"> °C</w:t>
            </w:r>
          </w:p>
        </w:tc>
        <w:tc>
          <w:tcPr>
            <w:tcW w:w="1426" w:type="dxa"/>
          </w:tcPr>
          <w:p w14:paraId="18E134EE" w14:textId="63D1B57D" w:rsidR="1A60F5D1" w:rsidRDefault="1A60F5D1"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3.4 </w:t>
            </w:r>
            <w:r w:rsidR="1013E906" w:rsidRPr="1013E906">
              <w:rPr>
                <w:rFonts w:ascii="Arial" w:eastAsia="Arial" w:hAnsi="Arial" w:cs="Arial"/>
              </w:rPr>
              <w:t>mm</w:t>
            </w:r>
          </w:p>
        </w:tc>
        <w:tc>
          <w:tcPr>
            <w:tcW w:w="2610" w:type="dxa"/>
          </w:tcPr>
          <w:p w14:paraId="55F603B8" w14:textId="44E13DAD" w:rsidR="163FD8BB" w:rsidRDefault="163FD8BB"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10 – 25</w:t>
            </w:r>
            <w:r w:rsidR="1013E906" w:rsidRPr="1013E906">
              <w:rPr>
                <w:rFonts w:ascii="Arial" w:eastAsia="Arial" w:hAnsi="Arial" w:cs="Arial"/>
              </w:rPr>
              <w:t>%</w:t>
            </w:r>
          </w:p>
          <w:p w14:paraId="49474B9E" w14:textId="2B906E45"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1D19067D" w14:textId="3084D1E4" w:rsidR="485BCC96" w:rsidRDefault="485BCC96" w:rsidP="1013E906">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Suho i oblačno</w:t>
            </w:r>
          </w:p>
        </w:tc>
      </w:tr>
      <w:tr w:rsidR="1013E906" w14:paraId="7B159492"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25E9A9AA" w14:textId="51A16082" w:rsidR="1013E906" w:rsidRDefault="1013E906" w:rsidP="1013E906">
            <w:pPr>
              <w:rPr>
                <w:rFonts w:ascii="Arial" w:eastAsia="Arial" w:hAnsi="Arial" w:cs="Arial"/>
              </w:rPr>
            </w:pPr>
            <w:r w:rsidRPr="1013E906">
              <w:rPr>
                <w:rFonts w:ascii="Arial" w:eastAsia="Arial" w:hAnsi="Arial" w:cs="Arial"/>
              </w:rPr>
              <w:t>17.</w:t>
            </w:r>
          </w:p>
        </w:tc>
        <w:tc>
          <w:tcPr>
            <w:tcW w:w="2055" w:type="dxa"/>
          </w:tcPr>
          <w:p w14:paraId="34BA61F6" w14:textId="5F089AFF" w:rsidR="38690454" w:rsidRDefault="3869045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-1.7</w:t>
            </w:r>
            <w:r w:rsidR="1013E906" w:rsidRPr="1013E906">
              <w:rPr>
                <w:rFonts w:ascii="Arial" w:eastAsia="Arial" w:hAnsi="Arial" w:cs="Arial"/>
              </w:rPr>
              <w:t xml:space="preserve"> °C</w:t>
            </w:r>
          </w:p>
        </w:tc>
        <w:tc>
          <w:tcPr>
            <w:tcW w:w="1426" w:type="dxa"/>
          </w:tcPr>
          <w:p w14:paraId="49A46E06" w14:textId="4904D65D" w:rsidR="280F45BF" w:rsidRDefault="280F45BF"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8.2 </w:t>
            </w:r>
            <w:r w:rsidR="1013E906" w:rsidRPr="1013E906">
              <w:rPr>
                <w:rFonts w:ascii="Arial" w:eastAsia="Arial" w:hAnsi="Arial" w:cs="Arial"/>
              </w:rPr>
              <w:t>mm</w:t>
            </w:r>
          </w:p>
        </w:tc>
        <w:tc>
          <w:tcPr>
            <w:tcW w:w="2610" w:type="dxa"/>
          </w:tcPr>
          <w:p w14:paraId="6B25CB0B" w14:textId="509D8E9F" w:rsidR="44B7F993" w:rsidRDefault="44B7F993"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25 – 50</w:t>
            </w:r>
            <w:r w:rsidR="1013E906" w:rsidRPr="1013E906">
              <w:rPr>
                <w:rFonts w:ascii="Arial" w:eastAsia="Arial" w:hAnsi="Arial" w:cs="Arial"/>
              </w:rPr>
              <w:t>%</w:t>
            </w:r>
          </w:p>
        </w:tc>
        <w:tc>
          <w:tcPr>
            <w:tcW w:w="2812" w:type="dxa"/>
          </w:tcPr>
          <w:p w14:paraId="53BB594B" w14:textId="4FF7B6B1" w:rsidR="4B87FB3B" w:rsidRDefault="4B87FB3B"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Kiša</w:t>
            </w:r>
            <w:r w:rsidR="57368677" w:rsidRPr="1013E906">
              <w:rPr>
                <w:rFonts w:ascii="Arial" w:eastAsia="Arial" w:hAnsi="Arial" w:cs="Arial"/>
              </w:rPr>
              <w:t>, tmurno</w:t>
            </w:r>
            <w:r w:rsidRPr="1013E906">
              <w:rPr>
                <w:rFonts w:ascii="Arial" w:eastAsia="Arial" w:hAnsi="Arial" w:cs="Arial"/>
              </w:rPr>
              <w:t xml:space="preserve"> i hladno</w:t>
            </w:r>
          </w:p>
        </w:tc>
      </w:tr>
      <w:tr w:rsidR="1013E906" w14:paraId="00546BFB"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6175928B" w14:textId="38E10D42" w:rsidR="1013E906" w:rsidRDefault="1013E906" w:rsidP="1013E906">
            <w:pPr>
              <w:rPr>
                <w:rFonts w:ascii="Arial" w:eastAsia="Arial" w:hAnsi="Arial" w:cs="Arial"/>
              </w:rPr>
            </w:pPr>
            <w:r w:rsidRPr="1013E906">
              <w:rPr>
                <w:rFonts w:ascii="Arial" w:eastAsia="Arial" w:hAnsi="Arial" w:cs="Arial"/>
              </w:rPr>
              <w:t>18.</w:t>
            </w:r>
          </w:p>
        </w:tc>
        <w:tc>
          <w:tcPr>
            <w:tcW w:w="2055" w:type="dxa"/>
          </w:tcPr>
          <w:p w14:paraId="16E4216A" w14:textId="7D624219" w:rsidR="4758B573" w:rsidRDefault="4758B573"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4</w:t>
            </w:r>
            <w:r w:rsidR="1013E906" w:rsidRPr="1013E906">
              <w:rPr>
                <w:rFonts w:ascii="Arial" w:eastAsia="Arial" w:hAnsi="Arial" w:cs="Arial"/>
              </w:rPr>
              <w:t xml:space="preserve"> °C</w:t>
            </w:r>
          </w:p>
        </w:tc>
        <w:tc>
          <w:tcPr>
            <w:tcW w:w="1426" w:type="dxa"/>
          </w:tcPr>
          <w:p w14:paraId="3706A424" w14:textId="10297292" w:rsidR="6CAAEE82" w:rsidRDefault="6CAAEE82"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1013E906" w:rsidRPr="1013E906">
              <w:rPr>
                <w:rFonts w:ascii="Arial" w:eastAsia="Arial" w:hAnsi="Arial" w:cs="Arial"/>
              </w:rPr>
              <w:t>mm</w:t>
            </w:r>
          </w:p>
        </w:tc>
        <w:tc>
          <w:tcPr>
            <w:tcW w:w="2610" w:type="dxa"/>
          </w:tcPr>
          <w:p w14:paraId="63C9EFB1" w14:textId="4D304C8F" w:rsidR="435E2A06" w:rsidRDefault="435E2A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 – 10</w:t>
            </w:r>
            <w:r w:rsidR="7F5409F8" w:rsidRPr="1013E906">
              <w:rPr>
                <w:rFonts w:ascii="Arial" w:eastAsia="Arial" w:hAnsi="Arial" w:cs="Arial"/>
              </w:rPr>
              <w:t>%</w:t>
            </w:r>
          </w:p>
          <w:p w14:paraId="6483AF36" w14:textId="5BA5819E"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397A4745" w14:textId="36CF8D5D" w:rsidR="7B6C1166" w:rsidRDefault="7B6C116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Suho, kratko sunčano i toplo</w:t>
            </w:r>
          </w:p>
        </w:tc>
      </w:tr>
      <w:tr w:rsidR="1013E906" w14:paraId="330276BD"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61A82FD4" w14:textId="73FBD137" w:rsidR="1013E906" w:rsidRDefault="1013E906" w:rsidP="1013E906">
            <w:pPr>
              <w:rPr>
                <w:rFonts w:ascii="Arial" w:eastAsia="Arial" w:hAnsi="Arial" w:cs="Arial"/>
              </w:rPr>
            </w:pPr>
            <w:r w:rsidRPr="1013E906">
              <w:rPr>
                <w:rFonts w:ascii="Arial" w:eastAsia="Arial" w:hAnsi="Arial" w:cs="Arial"/>
              </w:rPr>
              <w:t>19.</w:t>
            </w:r>
          </w:p>
        </w:tc>
        <w:tc>
          <w:tcPr>
            <w:tcW w:w="2055" w:type="dxa"/>
          </w:tcPr>
          <w:p w14:paraId="5D346914" w14:textId="60EF8DF0" w:rsidR="237C601A" w:rsidRDefault="237C601A"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2.3</w:t>
            </w:r>
            <w:r w:rsidR="1013E906" w:rsidRPr="1013E906">
              <w:rPr>
                <w:rFonts w:ascii="Arial" w:eastAsia="Arial" w:hAnsi="Arial" w:cs="Arial"/>
              </w:rPr>
              <w:t xml:space="preserve"> °C</w:t>
            </w:r>
          </w:p>
        </w:tc>
        <w:tc>
          <w:tcPr>
            <w:tcW w:w="1426" w:type="dxa"/>
          </w:tcPr>
          <w:p w14:paraId="50B3C82F" w14:textId="407DD9E0" w:rsidR="00E5874A" w:rsidRDefault="00E5874A"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5 </w:t>
            </w:r>
            <w:r w:rsidR="1013E906" w:rsidRPr="1013E906">
              <w:rPr>
                <w:rFonts w:ascii="Arial" w:eastAsia="Arial" w:hAnsi="Arial" w:cs="Arial"/>
              </w:rPr>
              <w:t>mm</w:t>
            </w:r>
          </w:p>
        </w:tc>
        <w:tc>
          <w:tcPr>
            <w:tcW w:w="2610" w:type="dxa"/>
          </w:tcPr>
          <w:p w14:paraId="1C85EC65" w14:textId="69825D4E" w:rsidR="5947079E" w:rsidRDefault="5947079E"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25 </w:t>
            </w:r>
            <w:r w:rsidR="1840B62E" w:rsidRPr="1013E906">
              <w:rPr>
                <w:rFonts w:ascii="Arial" w:eastAsia="Arial" w:hAnsi="Arial" w:cs="Arial"/>
              </w:rPr>
              <w:t xml:space="preserve">– </w:t>
            </w:r>
            <w:r w:rsidR="74733C46" w:rsidRPr="1013E906">
              <w:rPr>
                <w:rFonts w:ascii="Arial" w:eastAsia="Arial" w:hAnsi="Arial" w:cs="Arial"/>
              </w:rPr>
              <w:t>50</w:t>
            </w:r>
            <w:r w:rsidR="1013E906" w:rsidRPr="1013E906">
              <w:rPr>
                <w:rFonts w:ascii="Arial" w:eastAsia="Arial" w:hAnsi="Arial" w:cs="Arial"/>
              </w:rPr>
              <w:t>%</w:t>
            </w:r>
          </w:p>
          <w:p w14:paraId="3684769D" w14:textId="7A95D2C6"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073ED79D" w14:textId="04B3C13C" w:rsidR="7E95F535" w:rsidRDefault="5D7757C2"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Kiša</w:t>
            </w:r>
            <w:r w:rsidR="119A81AC" w:rsidRPr="6E2470C9">
              <w:rPr>
                <w:rFonts w:ascii="Arial" w:eastAsia="Arial" w:hAnsi="Arial" w:cs="Arial"/>
              </w:rPr>
              <w:t xml:space="preserve"> i oblačno</w:t>
            </w:r>
          </w:p>
        </w:tc>
      </w:tr>
      <w:tr w:rsidR="1013E906" w14:paraId="6BB75EFE"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506C60B1" w14:textId="2503E33C" w:rsidR="1013E906" w:rsidRDefault="1013E906" w:rsidP="1013E906">
            <w:pPr>
              <w:rPr>
                <w:rFonts w:ascii="Arial" w:eastAsia="Arial" w:hAnsi="Arial" w:cs="Arial"/>
              </w:rPr>
            </w:pPr>
            <w:r w:rsidRPr="1013E906">
              <w:rPr>
                <w:rFonts w:ascii="Arial" w:eastAsia="Arial" w:hAnsi="Arial" w:cs="Arial"/>
              </w:rPr>
              <w:t>20.</w:t>
            </w:r>
          </w:p>
        </w:tc>
        <w:tc>
          <w:tcPr>
            <w:tcW w:w="2055" w:type="dxa"/>
          </w:tcPr>
          <w:p w14:paraId="4926FD7C" w14:textId="7ABEEE88" w:rsidR="68ED42CC" w:rsidRDefault="68ED42CC"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-0.6</w:t>
            </w:r>
            <w:r w:rsidR="1013E906" w:rsidRPr="1013E906">
              <w:rPr>
                <w:rFonts w:ascii="Arial" w:eastAsia="Arial" w:hAnsi="Arial" w:cs="Arial"/>
              </w:rPr>
              <w:t xml:space="preserve"> °C</w:t>
            </w:r>
          </w:p>
        </w:tc>
        <w:tc>
          <w:tcPr>
            <w:tcW w:w="1426" w:type="dxa"/>
          </w:tcPr>
          <w:p w14:paraId="0D7691D8" w14:textId="4F194FE7" w:rsidR="477D5377" w:rsidRDefault="477D5377"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 </w:t>
            </w:r>
            <w:r w:rsidR="1013E906" w:rsidRPr="1013E906">
              <w:rPr>
                <w:rFonts w:ascii="Arial" w:eastAsia="Arial" w:hAnsi="Arial" w:cs="Arial"/>
              </w:rPr>
              <w:t>mm</w:t>
            </w:r>
          </w:p>
        </w:tc>
        <w:tc>
          <w:tcPr>
            <w:tcW w:w="2610" w:type="dxa"/>
          </w:tcPr>
          <w:p w14:paraId="1A15DF25" w14:textId="6D49C630" w:rsidR="272F6408" w:rsidRDefault="272F6408"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10</w:t>
            </w:r>
            <w:r w:rsidR="18595B16" w:rsidRPr="1013E906">
              <w:rPr>
                <w:rFonts w:ascii="Arial" w:eastAsia="Arial" w:hAnsi="Arial" w:cs="Arial"/>
              </w:rPr>
              <w:t xml:space="preserve"> – </w:t>
            </w:r>
            <w:r w:rsidR="2AD9E7A6" w:rsidRPr="1013E906">
              <w:rPr>
                <w:rFonts w:ascii="Arial" w:eastAsia="Arial" w:hAnsi="Arial" w:cs="Arial"/>
              </w:rPr>
              <w:t>25</w:t>
            </w:r>
            <w:r w:rsidR="1013E906" w:rsidRPr="1013E906">
              <w:rPr>
                <w:rFonts w:ascii="Arial" w:eastAsia="Arial" w:hAnsi="Arial" w:cs="Arial"/>
              </w:rPr>
              <w:t>%</w:t>
            </w:r>
          </w:p>
          <w:p w14:paraId="604BA51E" w14:textId="2123B780"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0FBC71E5" w14:textId="67F75327" w:rsidR="4B5C547B" w:rsidRDefault="4B5C547B"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Tmurno </w:t>
            </w:r>
            <w:r w:rsidR="0EF0A323" w:rsidRPr="1013E906">
              <w:rPr>
                <w:rFonts w:ascii="Arial" w:eastAsia="Arial" w:hAnsi="Arial" w:cs="Arial"/>
              </w:rPr>
              <w:t>i</w:t>
            </w:r>
            <w:r w:rsidRPr="1013E906">
              <w:rPr>
                <w:rFonts w:ascii="Arial" w:eastAsia="Arial" w:hAnsi="Arial" w:cs="Arial"/>
              </w:rPr>
              <w:t xml:space="preserve"> hladno</w:t>
            </w:r>
          </w:p>
        </w:tc>
      </w:tr>
      <w:tr w:rsidR="1013E906" w14:paraId="31FDBFD9"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23F1AAE5" w14:textId="7C5E8E1C" w:rsidR="1013E906" w:rsidRDefault="1013E906" w:rsidP="1013E906">
            <w:pPr>
              <w:rPr>
                <w:rFonts w:ascii="Arial" w:eastAsia="Arial" w:hAnsi="Arial" w:cs="Arial"/>
              </w:rPr>
            </w:pPr>
            <w:r w:rsidRPr="1013E906">
              <w:rPr>
                <w:rFonts w:ascii="Arial" w:eastAsia="Arial" w:hAnsi="Arial" w:cs="Arial"/>
              </w:rPr>
              <w:t>21.</w:t>
            </w:r>
          </w:p>
        </w:tc>
        <w:tc>
          <w:tcPr>
            <w:tcW w:w="2055" w:type="dxa"/>
          </w:tcPr>
          <w:p w14:paraId="4F95D8CD" w14:textId="6645EF92" w:rsidR="5C6FB1C7" w:rsidRDefault="5C6FB1C7"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1.2</w:t>
            </w:r>
            <w:r w:rsidR="1013E906" w:rsidRPr="1013E906">
              <w:rPr>
                <w:rFonts w:ascii="Arial" w:eastAsia="Arial" w:hAnsi="Arial" w:cs="Arial"/>
              </w:rPr>
              <w:t xml:space="preserve"> °C</w:t>
            </w:r>
          </w:p>
        </w:tc>
        <w:tc>
          <w:tcPr>
            <w:tcW w:w="1426" w:type="dxa"/>
          </w:tcPr>
          <w:p w14:paraId="11502828" w14:textId="5788589F" w:rsidR="19D2FE84" w:rsidRDefault="19D2FE8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0</w:t>
            </w:r>
            <w:r w:rsidR="781D22DE" w:rsidRPr="1013E906">
              <w:rPr>
                <w:rFonts w:ascii="Arial" w:eastAsia="Arial" w:hAnsi="Arial" w:cs="Arial"/>
              </w:rPr>
              <w:t xml:space="preserve"> </w:t>
            </w:r>
            <w:r w:rsidR="1013E906" w:rsidRPr="1013E906">
              <w:rPr>
                <w:rFonts w:ascii="Arial" w:eastAsia="Arial" w:hAnsi="Arial" w:cs="Arial"/>
              </w:rPr>
              <w:t>mm</w:t>
            </w:r>
          </w:p>
        </w:tc>
        <w:tc>
          <w:tcPr>
            <w:tcW w:w="2610" w:type="dxa"/>
          </w:tcPr>
          <w:p w14:paraId="756DBB9E" w14:textId="07311CAA" w:rsidR="636C2524" w:rsidRDefault="287E1358"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10 – 25</w:t>
            </w:r>
            <w:r w:rsidR="587FD1EA" w:rsidRPr="6E2470C9">
              <w:rPr>
                <w:rFonts w:ascii="Arial" w:eastAsia="Arial" w:hAnsi="Arial" w:cs="Arial"/>
              </w:rPr>
              <w:t>%</w:t>
            </w:r>
          </w:p>
          <w:p w14:paraId="557B595C" w14:textId="5F543665"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71757758" w14:textId="4B6A50FA" w:rsidR="075C43FA" w:rsidRDefault="5695A9B6" w:rsidP="6E2470C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Suho</w:t>
            </w:r>
            <w:r w:rsidR="00BD4E17">
              <w:rPr>
                <w:rFonts w:ascii="Arial" w:eastAsia="Arial" w:hAnsi="Arial" w:cs="Arial"/>
              </w:rPr>
              <w:t xml:space="preserve"> i </w:t>
            </w:r>
            <w:r w:rsidR="3721F8F4" w:rsidRPr="6E2470C9">
              <w:rPr>
                <w:rFonts w:ascii="Arial" w:eastAsia="Arial" w:hAnsi="Arial" w:cs="Arial"/>
              </w:rPr>
              <w:t>hladno</w:t>
            </w:r>
          </w:p>
        </w:tc>
      </w:tr>
      <w:tr w:rsidR="1013E906" w14:paraId="18971FF1"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28DA9F34" w14:textId="1E5D8405" w:rsidR="1013E906" w:rsidRDefault="1013E906" w:rsidP="1013E906">
            <w:pPr>
              <w:rPr>
                <w:rFonts w:ascii="Arial" w:eastAsia="Arial" w:hAnsi="Arial" w:cs="Arial"/>
              </w:rPr>
            </w:pPr>
            <w:r w:rsidRPr="1013E906">
              <w:rPr>
                <w:rFonts w:ascii="Arial" w:eastAsia="Arial" w:hAnsi="Arial" w:cs="Arial"/>
              </w:rPr>
              <w:t>22.</w:t>
            </w:r>
          </w:p>
        </w:tc>
        <w:tc>
          <w:tcPr>
            <w:tcW w:w="2055" w:type="dxa"/>
          </w:tcPr>
          <w:p w14:paraId="38F7F726" w14:textId="3F126285" w:rsidR="4161F9A6" w:rsidRDefault="4161F9A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3.4</w:t>
            </w:r>
            <w:r w:rsidR="1013E906" w:rsidRPr="1013E906">
              <w:rPr>
                <w:rFonts w:ascii="Arial" w:eastAsia="Arial" w:hAnsi="Arial" w:cs="Arial"/>
              </w:rPr>
              <w:t xml:space="preserve"> °C</w:t>
            </w:r>
          </w:p>
        </w:tc>
        <w:tc>
          <w:tcPr>
            <w:tcW w:w="1426" w:type="dxa"/>
          </w:tcPr>
          <w:p w14:paraId="5A7E9A07" w14:textId="11750C03" w:rsidR="35AE1B37" w:rsidRDefault="35AE1B37"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0</w:t>
            </w:r>
            <w:r w:rsidR="7945D754" w:rsidRPr="1013E906">
              <w:rPr>
                <w:rFonts w:ascii="Arial" w:eastAsia="Arial" w:hAnsi="Arial" w:cs="Arial"/>
              </w:rPr>
              <w:t>.5</w:t>
            </w:r>
            <w:r w:rsidR="50BAF9B8" w:rsidRPr="1013E906">
              <w:rPr>
                <w:rFonts w:ascii="Arial" w:eastAsia="Arial" w:hAnsi="Arial" w:cs="Arial"/>
              </w:rPr>
              <w:t xml:space="preserve"> </w:t>
            </w:r>
            <w:r w:rsidR="1013E906" w:rsidRPr="1013E906">
              <w:rPr>
                <w:rFonts w:ascii="Arial" w:eastAsia="Arial" w:hAnsi="Arial" w:cs="Arial"/>
              </w:rPr>
              <w:t>mm</w:t>
            </w:r>
          </w:p>
        </w:tc>
        <w:tc>
          <w:tcPr>
            <w:tcW w:w="2610" w:type="dxa"/>
          </w:tcPr>
          <w:p w14:paraId="3F3CAEF6" w14:textId="5F858909" w:rsidR="0683B004" w:rsidRDefault="0683B00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10 – 25</w:t>
            </w:r>
            <w:r w:rsidR="1013E906" w:rsidRPr="1013E906">
              <w:rPr>
                <w:rFonts w:ascii="Arial" w:eastAsia="Arial" w:hAnsi="Arial" w:cs="Arial"/>
              </w:rPr>
              <w:t>%</w:t>
            </w:r>
          </w:p>
          <w:p w14:paraId="1D3C8C5C" w14:textId="60772AF5"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4C6F96EF" w14:textId="67661BE9" w:rsidR="4CB2CC35" w:rsidRDefault="4CB2CC3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Oblačno i magla</w:t>
            </w:r>
          </w:p>
        </w:tc>
      </w:tr>
      <w:tr w:rsidR="1013E906" w14:paraId="6DCE2CF8"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465125FA" w14:textId="4A63D079" w:rsidR="1013E906" w:rsidRDefault="1013E906" w:rsidP="1013E906">
            <w:pPr>
              <w:rPr>
                <w:rFonts w:ascii="Arial" w:eastAsia="Arial" w:hAnsi="Arial" w:cs="Arial"/>
              </w:rPr>
            </w:pPr>
            <w:r w:rsidRPr="1013E906">
              <w:rPr>
                <w:rFonts w:ascii="Arial" w:eastAsia="Arial" w:hAnsi="Arial" w:cs="Arial"/>
              </w:rPr>
              <w:t>23.</w:t>
            </w:r>
          </w:p>
        </w:tc>
        <w:tc>
          <w:tcPr>
            <w:tcW w:w="2055" w:type="dxa"/>
          </w:tcPr>
          <w:p w14:paraId="6B550D7F" w14:textId="1BFB78CF" w:rsidR="6C11C405" w:rsidRDefault="6C11C40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1.8</w:t>
            </w:r>
            <w:r w:rsidR="1013E906" w:rsidRPr="1013E906">
              <w:rPr>
                <w:rFonts w:ascii="Arial" w:eastAsia="Arial" w:hAnsi="Arial" w:cs="Arial"/>
              </w:rPr>
              <w:t xml:space="preserve"> °C</w:t>
            </w:r>
          </w:p>
        </w:tc>
        <w:tc>
          <w:tcPr>
            <w:tcW w:w="1426" w:type="dxa"/>
          </w:tcPr>
          <w:p w14:paraId="216ABD21" w14:textId="33C0FF45" w:rsidR="0A5B5CA4" w:rsidRDefault="0A5B5CA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0</w:t>
            </w:r>
            <w:r w:rsidR="5560E1EC" w:rsidRPr="1013E906">
              <w:rPr>
                <w:rFonts w:ascii="Arial" w:eastAsia="Arial" w:hAnsi="Arial" w:cs="Arial"/>
              </w:rPr>
              <w:t xml:space="preserve"> </w:t>
            </w:r>
            <w:r w:rsidR="1013E906" w:rsidRPr="1013E906">
              <w:rPr>
                <w:rFonts w:ascii="Arial" w:eastAsia="Arial" w:hAnsi="Arial" w:cs="Arial"/>
              </w:rPr>
              <w:t>mm</w:t>
            </w:r>
          </w:p>
        </w:tc>
        <w:tc>
          <w:tcPr>
            <w:tcW w:w="2610" w:type="dxa"/>
          </w:tcPr>
          <w:p w14:paraId="46AD3955" w14:textId="08E96D10" w:rsidR="2E6841B0" w:rsidRDefault="4D2ABE1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10</w:t>
            </w:r>
            <w:r w:rsidR="391F67AF" w:rsidRPr="6E2470C9">
              <w:rPr>
                <w:rFonts w:ascii="Arial" w:eastAsia="Arial" w:hAnsi="Arial" w:cs="Arial"/>
              </w:rPr>
              <w:t xml:space="preserve"> –</w:t>
            </w:r>
            <w:r w:rsidRPr="6E2470C9">
              <w:rPr>
                <w:rFonts w:ascii="Arial" w:eastAsia="Arial" w:hAnsi="Arial" w:cs="Arial"/>
              </w:rPr>
              <w:t xml:space="preserve"> 25</w:t>
            </w:r>
            <w:r w:rsidR="587FD1EA" w:rsidRPr="6E2470C9">
              <w:rPr>
                <w:rFonts w:ascii="Arial" w:eastAsia="Arial" w:hAnsi="Arial" w:cs="Arial"/>
              </w:rPr>
              <w:t>%</w:t>
            </w:r>
          </w:p>
          <w:p w14:paraId="4FC799EE" w14:textId="7574E545"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1C33932C" w14:textId="02200DDC" w:rsidR="61A7A019" w:rsidRDefault="5E49608A" w:rsidP="6E2470C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 xml:space="preserve">Oblačno, kiša </w:t>
            </w:r>
            <w:r w:rsidR="6A7CF1B8" w:rsidRPr="6E2470C9">
              <w:rPr>
                <w:rFonts w:ascii="Arial" w:eastAsia="Arial" w:hAnsi="Arial" w:cs="Arial"/>
              </w:rPr>
              <w:t>i</w:t>
            </w:r>
            <w:r w:rsidRPr="6E2470C9">
              <w:rPr>
                <w:rFonts w:ascii="Arial" w:eastAsia="Arial" w:hAnsi="Arial" w:cs="Arial"/>
              </w:rPr>
              <w:t xml:space="preserve"> magla</w:t>
            </w:r>
          </w:p>
        </w:tc>
      </w:tr>
      <w:tr w:rsidR="1013E906" w14:paraId="16A7B75F"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2E84CB72" w14:textId="220370B6" w:rsidR="1013E906" w:rsidRDefault="1013E906" w:rsidP="1013E906">
            <w:pPr>
              <w:rPr>
                <w:rFonts w:ascii="Arial" w:eastAsia="Arial" w:hAnsi="Arial" w:cs="Arial"/>
              </w:rPr>
            </w:pPr>
            <w:r w:rsidRPr="1013E906">
              <w:rPr>
                <w:rFonts w:ascii="Arial" w:eastAsia="Arial" w:hAnsi="Arial" w:cs="Arial"/>
              </w:rPr>
              <w:t>24.</w:t>
            </w:r>
          </w:p>
        </w:tc>
        <w:tc>
          <w:tcPr>
            <w:tcW w:w="2055" w:type="dxa"/>
          </w:tcPr>
          <w:p w14:paraId="0B34F70B" w14:textId="391F8655" w:rsidR="033F0D48" w:rsidRDefault="033F0D48"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0.3 </w:t>
            </w:r>
            <w:r w:rsidR="1013E906" w:rsidRPr="1013E906">
              <w:rPr>
                <w:rFonts w:ascii="Arial" w:eastAsia="Arial" w:hAnsi="Arial" w:cs="Arial"/>
              </w:rPr>
              <w:t>°C</w:t>
            </w:r>
          </w:p>
        </w:tc>
        <w:tc>
          <w:tcPr>
            <w:tcW w:w="1426" w:type="dxa"/>
          </w:tcPr>
          <w:p w14:paraId="53DB5332" w14:textId="750299F1" w:rsidR="43675D26" w:rsidRDefault="45B0661B"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 xml:space="preserve">7.8 </w:t>
            </w:r>
            <w:r w:rsidR="587FD1EA" w:rsidRPr="6E2470C9">
              <w:rPr>
                <w:rFonts w:ascii="Arial" w:eastAsia="Arial" w:hAnsi="Arial" w:cs="Arial"/>
              </w:rPr>
              <w:t>mm</w:t>
            </w:r>
          </w:p>
        </w:tc>
        <w:tc>
          <w:tcPr>
            <w:tcW w:w="2610" w:type="dxa"/>
          </w:tcPr>
          <w:p w14:paraId="53D3C488" w14:textId="509BCDF7" w:rsidR="1295551D" w:rsidRDefault="6B9B3C53"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25 – 50</w:t>
            </w:r>
            <w:r w:rsidR="587FD1EA" w:rsidRPr="6E2470C9">
              <w:rPr>
                <w:rFonts w:ascii="Arial" w:eastAsia="Arial" w:hAnsi="Arial" w:cs="Arial"/>
              </w:rPr>
              <w:t>%</w:t>
            </w:r>
          </w:p>
        </w:tc>
        <w:tc>
          <w:tcPr>
            <w:tcW w:w="2812" w:type="dxa"/>
          </w:tcPr>
          <w:p w14:paraId="2C76D27F" w14:textId="4F7B9E06" w:rsidR="610406AA" w:rsidRDefault="3E04195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Tmurno</w:t>
            </w:r>
            <w:r w:rsidR="578C22C8" w:rsidRPr="6E2470C9">
              <w:rPr>
                <w:rFonts w:ascii="Arial" w:eastAsia="Arial" w:hAnsi="Arial" w:cs="Arial"/>
              </w:rPr>
              <w:t xml:space="preserve"> i kiša</w:t>
            </w:r>
          </w:p>
        </w:tc>
      </w:tr>
    </w:tbl>
    <w:p w14:paraId="46E9EEE6" w14:textId="3531C248" w:rsidR="1013E906" w:rsidRDefault="1013E906" w:rsidP="1013E906">
      <w:pPr>
        <w:jc w:val="both"/>
        <w:rPr>
          <w:rFonts w:ascii="Arial" w:eastAsia="Arial" w:hAnsi="Arial" w:cs="Arial"/>
        </w:rPr>
      </w:pPr>
    </w:p>
    <w:p w14:paraId="173B1981" w14:textId="17367DF9" w:rsidR="5ADE2A3F" w:rsidRDefault="5ADE2A3F" w:rsidP="1013E906">
      <w:pPr>
        <w:jc w:val="both"/>
        <w:rPr>
          <w:rFonts w:ascii="Arial" w:eastAsia="Arial" w:hAnsi="Arial" w:cs="Arial"/>
        </w:rPr>
      </w:pPr>
      <w:r>
        <w:rPr>
          <w:noProof/>
          <w:lang w:val="hr-HR" w:eastAsia="hr-HR"/>
        </w:rPr>
        <w:lastRenderedPageBreak/>
        <w:drawing>
          <wp:inline distT="0" distB="0" distL="0" distR="0" wp14:anchorId="696AE559" wp14:editId="2FF61A45">
            <wp:extent cx="5943600" cy="2705100"/>
            <wp:effectExtent l="0" t="0" r="0" b="0"/>
            <wp:docPr id="895777310" name="Slika 89577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r w:rsidR="5CB2E666" w:rsidRPr="3FDBD5FB">
        <w:rPr>
          <w:rFonts w:ascii="Arial" w:eastAsia="Arial" w:hAnsi="Arial" w:cs="Arial"/>
        </w:rPr>
        <w:t xml:space="preserve"> Slika 3.- </w:t>
      </w:r>
      <w:r w:rsidRPr="3FDBD5FB">
        <w:rPr>
          <w:rFonts w:ascii="Arial" w:eastAsia="Arial" w:hAnsi="Arial" w:cs="Arial"/>
        </w:rPr>
        <w:t>Podaci iz GLOBE baze podataka za temperaturu, naoblaku te oborine 2019. godine</w:t>
      </w:r>
    </w:p>
    <w:p w14:paraId="5886E1E4" w14:textId="7829D30E" w:rsidR="1013E906" w:rsidRDefault="1013E906" w:rsidP="1013E906">
      <w:pPr>
        <w:jc w:val="both"/>
        <w:rPr>
          <w:rFonts w:ascii="Arial" w:eastAsia="Arial" w:hAnsi="Arial" w:cs="Arial"/>
        </w:rPr>
      </w:pPr>
    </w:p>
    <w:p w14:paraId="473D3FDE" w14:textId="03D974F1" w:rsidR="43B22870" w:rsidRDefault="43B22870" w:rsidP="1013E906">
      <w:pPr>
        <w:jc w:val="both"/>
        <w:rPr>
          <w:rFonts w:ascii="Arial" w:eastAsia="Arial" w:hAnsi="Arial" w:cs="Arial"/>
          <w:b/>
          <w:bCs/>
        </w:rPr>
      </w:pPr>
      <w:r w:rsidRPr="1013E906">
        <w:rPr>
          <w:rFonts w:ascii="Arial" w:eastAsia="Arial" w:hAnsi="Arial" w:cs="Arial"/>
        </w:rPr>
        <w:t>Tablica 2.- Podaci i opažanja iz GLOBE baze podataka u 2019. godini</w:t>
      </w:r>
    </w:p>
    <w:tbl>
      <w:tblPr>
        <w:tblStyle w:val="Tablicareetke4-isticanje1"/>
        <w:tblW w:w="0" w:type="auto"/>
        <w:tblLayout w:type="fixed"/>
        <w:tblLook w:val="06A0" w:firstRow="1" w:lastRow="0" w:firstColumn="1" w:lastColumn="0" w:noHBand="1" w:noVBand="1"/>
      </w:tblPr>
      <w:tblGrid>
        <w:gridCol w:w="585"/>
        <w:gridCol w:w="2055"/>
        <w:gridCol w:w="1426"/>
        <w:gridCol w:w="2610"/>
        <w:gridCol w:w="2812"/>
      </w:tblGrid>
      <w:tr w:rsidR="1013E906" w14:paraId="41E11FF0" w14:textId="77777777" w:rsidTr="6E247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gridSpan w:val="5"/>
          </w:tcPr>
          <w:p w14:paraId="41651E53" w14:textId="54657084" w:rsidR="5ADE2A3F" w:rsidRDefault="5ADE2A3F" w:rsidP="1013E906">
            <w:pPr>
              <w:rPr>
                <w:rFonts w:ascii="Arial" w:eastAsia="Arial" w:hAnsi="Arial" w:cs="Arial"/>
              </w:rPr>
            </w:pPr>
            <w:r w:rsidRPr="1013E906">
              <w:rPr>
                <w:rFonts w:ascii="Arial" w:eastAsia="Arial" w:hAnsi="Arial" w:cs="Arial"/>
              </w:rPr>
              <w:t xml:space="preserve">Podaci </w:t>
            </w:r>
            <w:r w:rsidR="1013E906" w:rsidRPr="1013E906">
              <w:rPr>
                <w:rFonts w:ascii="Arial" w:eastAsia="Arial" w:hAnsi="Arial" w:cs="Arial"/>
              </w:rPr>
              <w:t xml:space="preserve">od 13.12. </w:t>
            </w:r>
            <w:r w:rsidR="50CD8437" w:rsidRPr="1013E906">
              <w:rPr>
                <w:rFonts w:ascii="Arial" w:eastAsia="Arial" w:hAnsi="Arial" w:cs="Arial"/>
              </w:rPr>
              <w:t>2019. d</w:t>
            </w:r>
            <w:r w:rsidR="1013E906" w:rsidRPr="1013E906">
              <w:rPr>
                <w:rFonts w:ascii="Arial" w:eastAsia="Arial" w:hAnsi="Arial" w:cs="Arial"/>
              </w:rPr>
              <w:t>o 24 12.</w:t>
            </w:r>
            <w:r w:rsidR="60BFAF46" w:rsidRPr="1013E906">
              <w:rPr>
                <w:rFonts w:ascii="Arial" w:eastAsia="Arial" w:hAnsi="Arial" w:cs="Arial"/>
              </w:rPr>
              <w:t xml:space="preserve"> 2019.</w:t>
            </w:r>
          </w:p>
        </w:tc>
      </w:tr>
      <w:tr w:rsidR="1013E906" w14:paraId="61F6C27F"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06B3A3A3" w14:textId="2DB1ED96" w:rsidR="1013E906" w:rsidRDefault="1013E906" w:rsidP="1013E906">
            <w:pPr>
              <w:rPr>
                <w:rFonts w:ascii="Arial" w:eastAsia="Arial" w:hAnsi="Arial" w:cs="Arial"/>
              </w:rPr>
            </w:pPr>
          </w:p>
        </w:tc>
        <w:tc>
          <w:tcPr>
            <w:tcW w:w="2055" w:type="dxa"/>
          </w:tcPr>
          <w:p w14:paraId="08D1A48B" w14:textId="7A70F41E" w:rsidR="086BE545" w:rsidRDefault="086BE54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SREDNJA TEMPERATURA</w:t>
            </w:r>
          </w:p>
        </w:tc>
        <w:tc>
          <w:tcPr>
            <w:tcW w:w="1426" w:type="dxa"/>
          </w:tcPr>
          <w:p w14:paraId="1450FB70" w14:textId="6259A9AF" w:rsidR="086BE545" w:rsidRDefault="086BE54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OBORINE</w:t>
            </w:r>
          </w:p>
        </w:tc>
        <w:tc>
          <w:tcPr>
            <w:tcW w:w="2610" w:type="dxa"/>
          </w:tcPr>
          <w:p w14:paraId="54D663D3" w14:textId="33E3720F" w:rsidR="086BE545" w:rsidRDefault="086BE54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NAOBLAKA</w:t>
            </w:r>
          </w:p>
        </w:tc>
        <w:tc>
          <w:tcPr>
            <w:tcW w:w="2812" w:type="dxa"/>
          </w:tcPr>
          <w:p w14:paraId="213ABB18" w14:textId="00C24D46" w:rsidR="086BE545" w:rsidRDefault="086BE54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NAŠ</w:t>
            </w:r>
            <w:r w:rsidR="6E317E29" w:rsidRPr="1013E906">
              <w:rPr>
                <w:rFonts w:ascii="Arial" w:eastAsia="Arial" w:hAnsi="Arial" w:cs="Arial"/>
              </w:rPr>
              <w:t>A OPAŽANJA</w:t>
            </w:r>
          </w:p>
        </w:tc>
      </w:tr>
      <w:tr w:rsidR="1013E906" w14:paraId="53F761B1"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6B832330" w14:textId="211C5887" w:rsidR="1013E906" w:rsidRDefault="1013E906" w:rsidP="1013E906">
            <w:pPr>
              <w:rPr>
                <w:rFonts w:ascii="Arial" w:eastAsia="Arial" w:hAnsi="Arial" w:cs="Arial"/>
              </w:rPr>
            </w:pPr>
            <w:r w:rsidRPr="1013E906">
              <w:rPr>
                <w:rFonts w:ascii="Arial" w:eastAsia="Arial" w:hAnsi="Arial" w:cs="Arial"/>
              </w:rPr>
              <w:t>13.</w:t>
            </w:r>
          </w:p>
        </w:tc>
        <w:tc>
          <w:tcPr>
            <w:tcW w:w="2055" w:type="dxa"/>
          </w:tcPr>
          <w:p w14:paraId="53D310FB" w14:textId="6241AB27" w:rsidR="73CB7BCE" w:rsidRDefault="73CB7BCE"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-0.9 </w:t>
            </w:r>
            <w:r w:rsidR="673A25BB" w:rsidRPr="1013E906">
              <w:rPr>
                <w:rFonts w:ascii="Arial" w:eastAsia="Arial" w:hAnsi="Arial" w:cs="Arial"/>
              </w:rPr>
              <w:t>°C</w:t>
            </w:r>
          </w:p>
        </w:tc>
        <w:tc>
          <w:tcPr>
            <w:tcW w:w="1426" w:type="dxa"/>
          </w:tcPr>
          <w:p w14:paraId="451560A2" w14:textId="6047211D" w:rsidR="0205273F" w:rsidRDefault="0205273F"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0</w:t>
            </w:r>
            <w:r w:rsidR="5E9A5B7E" w:rsidRPr="1013E906">
              <w:rPr>
                <w:rFonts w:ascii="Arial" w:eastAsia="Arial" w:hAnsi="Arial" w:cs="Arial"/>
              </w:rPr>
              <w:t xml:space="preserve"> mm</w:t>
            </w:r>
          </w:p>
        </w:tc>
        <w:tc>
          <w:tcPr>
            <w:tcW w:w="2610" w:type="dxa"/>
          </w:tcPr>
          <w:p w14:paraId="71B921EB" w14:textId="3D619BB0" w:rsidR="5E9A5B7E" w:rsidRDefault="5E9A5B7E"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10 – 25 %</w:t>
            </w:r>
          </w:p>
        </w:tc>
        <w:tc>
          <w:tcPr>
            <w:tcW w:w="2812" w:type="dxa"/>
          </w:tcPr>
          <w:p w14:paraId="0E3C9B8D" w14:textId="50273F62" w:rsidR="1013E906" w:rsidRDefault="587FD1EA"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Oblačno</w:t>
            </w:r>
            <w:r w:rsidR="60B5F00D" w:rsidRPr="6E2470C9">
              <w:rPr>
                <w:rFonts w:ascii="Arial" w:eastAsia="Arial" w:hAnsi="Arial" w:cs="Arial"/>
              </w:rPr>
              <w:t>, hladno</w:t>
            </w:r>
            <w:r w:rsidRPr="6E2470C9">
              <w:rPr>
                <w:rFonts w:ascii="Arial" w:eastAsia="Arial" w:hAnsi="Arial" w:cs="Arial"/>
              </w:rPr>
              <w:t xml:space="preserve"> i suho</w:t>
            </w:r>
          </w:p>
        </w:tc>
      </w:tr>
      <w:tr w:rsidR="1013E906" w14:paraId="583221E7"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4B0BAA9B" w14:textId="732749CA" w:rsidR="1013E906" w:rsidRDefault="1013E906" w:rsidP="1013E906">
            <w:pPr>
              <w:rPr>
                <w:rFonts w:ascii="Arial" w:eastAsia="Arial" w:hAnsi="Arial" w:cs="Arial"/>
              </w:rPr>
            </w:pPr>
            <w:r w:rsidRPr="1013E906">
              <w:rPr>
                <w:rFonts w:ascii="Arial" w:eastAsia="Arial" w:hAnsi="Arial" w:cs="Arial"/>
              </w:rPr>
              <w:t>14.</w:t>
            </w:r>
          </w:p>
        </w:tc>
        <w:tc>
          <w:tcPr>
            <w:tcW w:w="2055" w:type="dxa"/>
          </w:tcPr>
          <w:p w14:paraId="4740F767" w14:textId="32E1F062" w:rsidR="746EEACF" w:rsidRDefault="746EEACF"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0.9 </w:t>
            </w:r>
            <w:r w:rsidR="0EFDE301" w:rsidRPr="1013E906">
              <w:rPr>
                <w:rFonts w:ascii="Arial" w:eastAsia="Arial" w:hAnsi="Arial" w:cs="Arial"/>
              </w:rPr>
              <w:t>°C</w:t>
            </w:r>
          </w:p>
        </w:tc>
        <w:tc>
          <w:tcPr>
            <w:tcW w:w="1426" w:type="dxa"/>
          </w:tcPr>
          <w:p w14:paraId="41547C44" w14:textId="65226456" w:rsidR="7F46F112" w:rsidRDefault="7F46F112"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0.5</w:t>
            </w:r>
            <w:r w:rsidR="3F5AA96E" w:rsidRPr="1013E906">
              <w:rPr>
                <w:rFonts w:ascii="Arial" w:eastAsia="Arial" w:hAnsi="Arial" w:cs="Arial"/>
              </w:rPr>
              <w:t>mm</w:t>
            </w:r>
          </w:p>
        </w:tc>
        <w:tc>
          <w:tcPr>
            <w:tcW w:w="2610" w:type="dxa"/>
          </w:tcPr>
          <w:p w14:paraId="49508D39" w14:textId="0515ACA2" w:rsidR="76405EBA" w:rsidRDefault="76405EBA"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10 – 25 </w:t>
            </w:r>
            <w:r w:rsidR="017B6824" w:rsidRPr="1013E906">
              <w:rPr>
                <w:rFonts w:ascii="Arial" w:eastAsia="Arial" w:hAnsi="Arial" w:cs="Arial"/>
              </w:rPr>
              <w:t>%</w:t>
            </w:r>
          </w:p>
        </w:tc>
        <w:tc>
          <w:tcPr>
            <w:tcW w:w="2812" w:type="dxa"/>
          </w:tcPr>
          <w:p w14:paraId="5C15009E" w14:textId="2C3EFB3D"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Magla i kratko sunčano</w:t>
            </w:r>
          </w:p>
        </w:tc>
      </w:tr>
      <w:tr w:rsidR="1013E906" w14:paraId="73086BEA"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6452E965" w14:textId="6B14E448" w:rsidR="1013E906" w:rsidRDefault="1013E906" w:rsidP="1013E906">
            <w:pPr>
              <w:rPr>
                <w:rFonts w:ascii="Arial" w:eastAsia="Arial" w:hAnsi="Arial" w:cs="Arial"/>
              </w:rPr>
            </w:pPr>
            <w:r w:rsidRPr="1013E906">
              <w:rPr>
                <w:rFonts w:ascii="Arial" w:eastAsia="Arial" w:hAnsi="Arial" w:cs="Arial"/>
              </w:rPr>
              <w:t>15.</w:t>
            </w:r>
          </w:p>
        </w:tc>
        <w:tc>
          <w:tcPr>
            <w:tcW w:w="2055" w:type="dxa"/>
          </w:tcPr>
          <w:p w14:paraId="5A604552" w14:textId="516ED36E" w:rsidR="6150911B" w:rsidRDefault="6150911B"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3.1 </w:t>
            </w:r>
            <w:r w:rsidR="7C49D123" w:rsidRPr="1013E906">
              <w:rPr>
                <w:rFonts w:ascii="Arial" w:eastAsia="Arial" w:hAnsi="Arial" w:cs="Arial"/>
              </w:rPr>
              <w:t>°C</w:t>
            </w:r>
          </w:p>
        </w:tc>
        <w:tc>
          <w:tcPr>
            <w:tcW w:w="1426" w:type="dxa"/>
          </w:tcPr>
          <w:p w14:paraId="7730E3E4" w14:textId="14696F4B" w:rsidR="723E4D45" w:rsidRDefault="723E4D4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24454C87" w:rsidRPr="1013E906">
              <w:rPr>
                <w:rFonts w:ascii="Arial" w:eastAsia="Arial" w:hAnsi="Arial" w:cs="Arial"/>
              </w:rPr>
              <w:t>mm</w:t>
            </w:r>
          </w:p>
        </w:tc>
        <w:tc>
          <w:tcPr>
            <w:tcW w:w="2610" w:type="dxa"/>
          </w:tcPr>
          <w:p w14:paraId="4ACCAB91" w14:textId="43F6B670" w:rsidR="2A137BA4" w:rsidRDefault="2A137BA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10 – 25 </w:t>
            </w:r>
            <w:r w:rsidR="01AB7E28" w:rsidRPr="1013E906">
              <w:rPr>
                <w:rFonts w:ascii="Arial" w:eastAsia="Arial" w:hAnsi="Arial" w:cs="Arial"/>
              </w:rPr>
              <w:t>%</w:t>
            </w:r>
          </w:p>
          <w:p w14:paraId="217DFD33" w14:textId="411EE064"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6E1B2F31" w14:textId="6BD0405A"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Suho i oblačno</w:t>
            </w:r>
          </w:p>
        </w:tc>
      </w:tr>
      <w:tr w:rsidR="1013E906" w14:paraId="6E4E2785"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7DAB3E01" w14:textId="52CCB108" w:rsidR="1013E906" w:rsidRDefault="1013E906" w:rsidP="1013E906">
            <w:pPr>
              <w:rPr>
                <w:rFonts w:ascii="Arial" w:eastAsia="Arial" w:hAnsi="Arial" w:cs="Arial"/>
              </w:rPr>
            </w:pPr>
            <w:r w:rsidRPr="1013E906">
              <w:rPr>
                <w:rFonts w:ascii="Arial" w:eastAsia="Arial" w:hAnsi="Arial" w:cs="Arial"/>
              </w:rPr>
              <w:t>16.</w:t>
            </w:r>
          </w:p>
        </w:tc>
        <w:tc>
          <w:tcPr>
            <w:tcW w:w="2055" w:type="dxa"/>
          </w:tcPr>
          <w:p w14:paraId="06912784" w14:textId="1D01194A" w:rsidR="379470CD" w:rsidRDefault="379470CD"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2.4 </w:t>
            </w:r>
            <w:r w:rsidR="7C49D123" w:rsidRPr="1013E906">
              <w:rPr>
                <w:rFonts w:ascii="Arial" w:eastAsia="Arial" w:hAnsi="Arial" w:cs="Arial"/>
              </w:rPr>
              <w:t>°C</w:t>
            </w:r>
          </w:p>
        </w:tc>
        <w:tc>
          <w:tcPr>
            <w:tcW w:w="1426" w:type="dxa"/>
          </w:tcPr>
          <w:p w14:paraId="6A6EB44D" w14:textId="4B60ACB8" w:rsidR="3D76D50F" w:rsidRDefault="3D76D50F"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0.3 </w:t>
            </w:r>
            <w:r w:rsidR="24454C87" w:rsidRPr="1013E906">
              <w:rPr>
                <w:rFonts w:ascii="Arial" w:eastAsia="Arial" w:hAnsi="Arial" w:cs="Arial"/>
              </w:rPr>
              <w:t>mm</w:t>
            </w:r>
          </w:p>
        </w:tc>
        <w:tc>
          <w:tcPr>
            <w:tcW w:w="2610" w:type="dxa"/>
          </w:tcPr>
          <w:p w14:paraId="2CCF7C72" w14:textId="1791EB6D" w:rsidR="734F855B" w:rsidRDefault="13608888"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25 – 50</w:t>
            </w:r>
            <w:r w:rsidR="7EC56161" w:rsidRPr="6E2470C9">
              <w:rPr>
                <w:rFonts w:ascii="Arial" w:eastAsia="Arial" w:hAnsi="Arial" w:cs="Arial"/>
              </w:rPr>
              <w:t xml:space="preserve"> </w:t>
            </w:r>
            <w:r w:rsidR="3B0827CA" w:rsidRPr="6E2470C9">
              <w:rPr>
                <w:rFonts w:ascii="Arial" w:eastAsia="Arial" w:hAnsi="Arial" w:cs="Arial"/>
              </w:rPr>
              <w:t>%</w:t>
            </w:r>
          </w:p>
          <w:p w14:paraId="3418D562" w14:textId="2B906E45"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6BA60244" w14:textId="320D2E74" w:rsidR="43D8C636" w:rsidRDefault="28FBD362" w:rsidP="1013E906">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Oblačno</w:t>
            </w:r>
            <w:r w:rsidR="39B8C5DD" w:rsidRPr="6E2470C9">
              <w:rPr>
                <w:rFonts w:ascii="Arial" w:eastAsia="Arial" w:hAnsi="Arial" w:cs="Arial"/>
              </w:rPr>
              <w:t xml:space="preserve"> </w:t>
            </w:r>
            <w:r w:rsidR="1859A7CF" w:rsidRPr="6E2470C9">
              <w:rPr>
                <w:rFonts w:ascii="Arial" w:eastAsia="Arial" w:hAnsi="Arial" w:cs="Arial"/>
              </w:rPr>
              <w:t>i</w:t>
            </w:r>
            <w:r w:rsidR="39B8C5DD" w:rsidRPr="6E2470C9">
              <w:rPr>
                <w:rFonts w:ascii="Arial" w:eastAsia="Arial" w:hAnsi="Arial" w:cs="Arial"/>
              </w:rPr>
              <w:t xml:space="preserve"> malo kiše</w:t>
            </w:r>
          </w:p>
        </w:tc>
      </w:tr>
      <w:tr w:rsidR="1013E906" w14:paraId="5F8FEB62"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67EB6C09" w14:textId="51A16082" w:rsidR="1013E906" w:rsidRDefault="1013E906" w:rsidP="1013E906">
            <w:pPr>
              <w:rPr>
                <w:rFonts w:ascii="Arial" w:eastAsia="Arial" w:hAnsi="Arial" w:cs="Arial"/>
              </w:rPr>
            </w:pPr>
            <w:r w:rsidRPr="1013E906">
              <w:rPr>
                <w:rFonts w:ascii="Arial" w:eastAsia="Arial" w:hAnsi="Arial" w:cs="Arial"/>
              </w:rPr>
              <w:t>17.</w:t>
            </w:r>
          </w:p>
        </w:tc>
        <w:tc>
          <w:tcPr>
            <w:tcW w:w="2055" w:type="dxa"/>
          </w:tcPr>
          <w:p w14:paraId="1AFC23AE" w14:textId="6AFE6634" w:rsidR="001BEFA5" w:rsidRDefault="001BEFA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1.1 </w:t>
            </w:r>
            <w:r w:rsidR="62D6552A" w:rsidRPr="1013E906">
              <w:rPr>
                <w:rFonts w:ascii="Arial" w:eastAsia="Arial" w:hAnsi="Arial" w:cs="Arial"/>
              </w:rPr>
              <w:t>°C</w:t>
            </w:r>
          </w:p>
        </w:tc>
        <w:tc>
          <w:tcPr>
            <w:tcW w:w="1426" w:type="dxa"/>
          </w:tcPr>
          <w:p w14:paraId="3AF1E4F5" w14:textId="65BB88AD" w:rsidR="37EFDE09" w:rsidRDefault="37EFDE09"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2284A368" w:rsidRPr="1013E906">
              <w:rPr>
                <w:rFonts w:ascii="Arial" w:eastAsia="Arial" w:hAnsi="Arial" w:cs="Arial"/>
              </w:rPr>
              <w:t>mm</w:t>
            </w:r>
          </w:p>
        </w:tc>
        <w:tc>
          <w:tcPr>
            <w:tcW w:w="2610" w:type="dxa"/>
          </w:tcPr>
          <w:p w14:paraId="2B1C7D8D" w14:textId="0A844C42" w:rsidR="027AFF89" w:rsidRDefault="027AFF89"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10 – 25 </w:t>
            </w:r>
            <w:r w:rsidR="05AEA2C5" w:rsidRPr="1013E906">
              <w:rPr>
                <w:rFonts w:ascii="Arial" w:eastAsia="Arial" w:hAnsi="Arial" w:cs="Arial"/>
              </w:rPr>
              <w:t>%</w:t>
            </w:r>
          </w:p>
        </w:tc>
        <w:tc>
          <w:tcPr>
            <w:tcW w:w="2812" w:type="dxa"/>
          </w:tcPr>
          <w:p w14:paraId="0A57D4B1" w14:textId="58147F96"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Tmurno </w:t>
            </w:r>
            <w:r w:rsidR="2EFBAF4C" w:rsidRPr="1013E906">
              <w:rPr>
                <w:rFonts w:ascii="Arial" w:eastAsia="Arial" w:hAnsi="Arial" w:cs="Arial"/>
              </w:rPr>
              <w:t>i rosulja</w:t>
            </w:r>
          </w:p>
        </w:tc>
      </w:tr>
      <w:tr w:rsidR="1013E906" w14:paraId="26C9027C"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444EB100" w14:textId="38E10D42" w:rsidR="1013E906" w:rsidRDefault="1013E906" w:rsidP="1013E906">
            <w:pPr>
              <w:rPr>
                <w:rFonts w:ascii="Arial" w:eastAsia="Arial" w:hAnsi="Arial" w:cs="Arial"/>
              </w:rPr>
            </w:pPr>
            <w:r w:rsidRPr="1013E906">
              <w:rPr>
                <w:rFonts w:ascii="Arial" w:eastAsia="Arial" w:hAnsi="Arial" w:cs="Arial"/>
              </w:rPr>
              <w:t>18.</w:t>
            </w:r>
          </w:p>
        </w:tc>
        <w:tc>
          <w:tcPr>
            <w:tcW w:w="2055" w:type="dxa"/>
          </w:tcPr>
          <w:p w14:paraId="73768E0B" w14:textId="74C9A875" w:rsidR="43593951" w:rsidRDefault="43593951"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4.2 </w:t>
            </w:r>
            <w:r w:rsidR="62D6552A" w:rsidRPr="1013E906">
              <w:rPr>
                <w:rFonts w:ascii="Arial" w:eastAsia="Arial" w:hAnsi="Arial" w:cs="Arial"/>
              </w:rPr>
              <w:t>°C</w:t>
            </w:r>
          </w:p>
        </w:tc>
        <w:tc>
          <w:tcPr>
            <w:tcW w:w="1426" w:type="dxa"/>
          </w:tcPr>
          <w:p w14:paraId="4F766F4B" w14:textId="3A1489AC" w:rsidR="2AB5AA5F" w:rsidRDefault="2AB5AA5F"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2284A368" w:rsidRPr="1013E906">
              <w:rPr>
                <w:rFonts w:ascii="Arial" w:eastAsia="Arial" w:hAnsi="Arial" w:cs="Arial"/>
              </w:rPr>
              <w:t>mm</w:t>
            </w:r>
          </w:p>
        </w:tc>
        <w:tc>
          <w:tcPr>
            <w:tcW w:w="2610" w:type="dxa"/>
          </w:tcPr>
          <w:p w14:paraId="2519CA59" w14:textId="3EBE8748" w:rsidR="60347E76" w:rsidRDefault="60347E7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w:t>
            </w:r>
            <w:r w:rsidR="3FA01879" w:rsidRPr="1013E906">
              <w:rPr>
                <w:rFonts w:ascii="Arial" w:eastAsia="Arial" w:hAnsi="Arial" w:cs="Arial"/>
              </w:rPr>
              <w:t xml:space="preserve"> – </w:t>
            </w:r>
            <w:proofErr w:type="gramStart"/>
            <w:r w:rsidR="3FA01879" w:rsidRPr="1013E906">
              <w:rPr>
                <w:rFonts w:ascii="Arial" w:eastAsia="Arial" w:hAnsi="Arial" w:cs="Arial"/>
              </w:rPr>
              <w:t xml:space="preserve">10 </w:t>
            </w:r>
            <w:r w:rsidRPr="1013E906">
              <w:rPr>
                <w:rFonts w:ascii="Arial" w:eastAsia="Arial" w:hAnsi="Arial" w:cs="Arial"/>
              </w:rPr>
              <w:t xml:space="preserve"> </w:t>
            </w:r>
            <w:r w:rsidR="7B1666BE" w:rsidRPr="1013E906">
              <w:rPr>
                <w:rFonts w:ascii="Arial" w:eastAsia="Arial" w:hAnsi="Arial" w:cs="Arial"/>
              </w:rPr>
              <w:t>%</w:t>
            </w:r>
            <w:proofErr w:type="gramEnd"/>
          </w:p>
          <w:p w14:paraId="09FE54CE" w14:textId="5BA5819E"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5A9F9566" w14:textId="335D5333" w:rsidR="1013E906" w:rsidRDefault="2372CE52" w:rsidP="6E2470C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 xml:space="preserve">Hladno </w:t>
            </w:r>
            <w:r w:rsidR="1052BDF3" w:rsidRPr="6E2470C9">
              <w:rPr>
                <w:rFonts w:ascii="Arial" w:eastAsia="Arial" w:hAnsi="Arial" w:cs="Arial"/>
              </w:rPr>
              <w:t>i</w:t>
            </w:r>
            <w:r w:rsidRPr="6E2470C9">
              <w:rPr>
                <w:rFonts w:ascii="Arial" w:eastAsia="Arial" w:hAnsi="Arial" w:cs="Arial"/>
              </w:rPr>
              <w:t xml:space="preserve"> oblačno</w:t>
            </w:r>
          </w:p>
        </w:tc>
      </w:tr>
      <w:tr w:rsidR="1013E906" w14:paraId="55CAC86B"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0E9A6197" w14:textId="73FBD137" w:rsidR="1013E906" w:rsidRDefault="1013E906" w:rsidP="1013E906">
            <w:pPr>
              <w:rPr>
                <w:rFonts w:ascii="Arial" w:eastAsia="Arial" w:hAnsi="Arial" w:cs="Arial"/>
              </w:rPr>
            </w:pPr>
            <w:r w:rsidRPr="1013E906">
              <w:rPr>
                <w:rFonts w:ascii="Arial" w:eastAsia="Arial" w:hAnsi="Arial" w:cs="Arial"/>
              </w:rPr>
              <w:t>19.</w:t>
            </w:r>
          </w:p>
        </w:tc>
        <w:tc>
          <w:tcPr>
            <w:tcW w:w="2055" w:type="dxa"/>
          </w:tcPr>
          <w:p w14:paraId="6FA760A7" w14:textId="291699D1" w:rsidR="704FC15E" w:rsidRDefault="27D2B7C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5.6</w:t>
            </w:r>
            <w:r w:rsidR="3BA410BA" w:rsidRPr="6E2470C9">
              <w:rPr>
                <w:rFonts w:ascii="Arial" w:eastAsia="Arial" w:hAnsi="Arial" w:cs="Arial"/>
              </w:rPr>
              <w:t xml:space="preserve"> </w:t>
            </w:r>
            <w:r w:rsidR="5052938F" w:rsidRPr="6E2470C9">
              <w:rPr>
                <w:rFonts w:ascii="Arial" w:eastAsia="Arial" w:hAnsi="Arial" w:cs="Arial"/>
              </w:rPr>
              <w:t>°C</w:t>
            </w:r>
          </w:p>
        </w:tc>
        <w:tc>
          <w:tcPr>
            <w:tcW w:w="1426" w:type="dxa"/>
          </w:tcPr>
          <w:p w14:paraId="36AFE5D5" w14:textId="03AB566B" w:rsidR="4D50D01B" w:rsidRDefault="4D50D01B"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7357293A" w:rsidRPr="1013E906">
              <w:rPr>
                <w:rFonts w:ascii="Arial" w:eastAsia="Arial" w:hAnsi="Arial" w:cs="Arial"/>
              </w:rPr>
              <w:t>mm</w:t>
            </w:r>
          </w:p>
        </w:tc>
        <w:tc>
          <w:tcPr>
            <w:tcW w:w="2610" w:type="dxa"/>
          </w:tcPr>
          <w:p w14:paraId="2F499FBA" w14:textId="354811CF" w:rsidR="5BBF3B95" w:rsidRDefault="5BBF3B9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10 – 25 </w:t>
            </w:r>
            <w:r w:rsidR="7B1666BE" w:rsidRPr="1013E906">
              <w:rPr>
                <w:rFonts w:ascii="Arial" w:eastAsia="Arial" w:hAnsi="Arial" w:cs="Arial"/>
              </w:rPr>
              <w:t>%</w:t>
            </w:r>
          </w:p>
          <w:p w14:paraId="1D2A5861" w14:textId="7A95D2C6"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39951FD2" w14:textId="59A26A8F" w:rsidR="1013E906" w:rsidRDefault="6236F6CD" w:rsidP="6E2470C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 xml:space="preserve">Toplo </w:t>
            </w:r>
            <w:r w:rsidR="5D9624CA" w:rsidRPr="6E2470C9">
              <w:rPr>
                <w:rFonts w:ascii="Arial" w:eastAsia="Arial" w:hAnsi="Arial" w:cs="Arial"/>
              </w:rPr>
              <w:t>i</w:t>
            </w:r>
            <w:r w:rsidRPr="6E2470C9">
              <w:rPr>
                <w:rFonts w:ascii="Arial" w:eastAsia="Arial" w:hAnsi="Arial" w:cs="Arial"/>
              </w:rPr>
              <w:t xml:space="preserve"> suho</w:t>
            </w:r>
          </w:p>
        </w:tc>
      </w:tr>
      <w:tr w:rsidR="1013E906" w14:paraId="3F09F16D"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3E289980" w14:textId="2503E33C" w:rsidR="1013E906" w:rsidRDefault="1013E906" w:rsidP="1013E906">
            <w:pPr>
              <w:rPr>
                <w:rFonts w:ascii="Arial" w:eastAsia="Arial" w:hAnsi="Arial" w:cs="Arial"/>
              </w:rPr>
            </w:pPr>
            <w:r w:rsidRPr="1013E906">
              <w:rPr>
                <w:rFonts w:ascii="Arial" w:eastAsia="Arial" w:hAnsi="Arial" w:cs="Arial"/>
              </w:rPr>
              <w:t>20.</w:t>
            </w:r>
          </w:p>
        </w:tc>
        <w:tc>
          <w:tcPr>
            <w:tcW w:w="2055" w:type="dxa"/>
          </w:tcPr>
          <w:p w14:paraId="0CE5E3B8" w14:textId="4BC56155" w:rsidR="3DC86118" w:rsidRDefault="3DC86118"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2.9 </w:t>
            </w:r>
            <w:r w:rsidR="3D97AA17" w:rsidRPr="1013E906">
              <w:rPr>
                <w:rFonts w:ascii="Arial" w:eastAsia="Arial" w:hAnsi="Arial" w:cs="Arial"/>
              </w:rPr>
              <w:t>°C</w:t>
            </w:r>
          </w:p>
        </w:tc>
        <w:tc>
          <w:tcPr>
            <w:tcW w:w="1426" w:type="dxa"/>
          </w:tcPr>
          <w:p w14:paraId="69636ADE" w14:textId="60832EBD" w:rsidR="2F26B090" w:rsidRDefault="2F26B090"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7357293A" w:rsidRPr="1013E906">
              <w:rPr>
                <w:rFonts w:ascii="Arial" w:eastAsia="Arial" w:hAnsi="Arial" w:cs="Arial"/>
              </w:rPr>
              <w:t>mm</w:t>
            </w:r>
          </w:p>
        </w:tc>
        <w:tc>
          <w:tcPr>
            <w:tcW w:w="2610" w:type="dxa"/>
          </w:tcPr>
          <w:p w14:paraId="7DBBEF46" w14:textId="62C6A075" w:rsidR="56C5E0E0" w:rsidRDefault="56C5E0E0"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10 – 25 </w:t>
            </w:r>
            <w:r w:rsidR="743F42A2" w:rsidRPr="1013E906">
              <w:rPr>
                <w:rFonts w:ascii="Arial" w:eastAsia="Arial" w:hAnsi="Arial" w:cs="Arial"/>
              </w:rPr>
              <w:t>%</w:t>
            </w:r>
          </w:p>
          <w:p w14:paraId="66889BA2" w14:textId="2123B780"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4F1600D3" w14:textId="73573FE8" w:rsidR="1013E906" w:rsidRDefault="587FD1EA"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Tmurno</w:t>
            </w:r>
            <w:r w:rsidR="075B4B2F" w:rsidRPr="6E2470C9">
              <w:rPr>
                <w:rFonts w:ascii="Arial" w:eastAsia="Arial" w:hAnsi="Arial" w:cs="Arial"/>
              </w:rPr>
              <w:t>, toplo</w:t>
            </w:r>
          </w:p>
        </w:tc>
      </w:tr>
      <w:tr w:rsidR="1013E906" w14:paraId="189B6994"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22D402DF" w14:textId="7C5E8E1C" w:rsidR="1013E906" w:rsidRDefault="1013E906" w:rsidP="1013E906">
            <w:pPr>
              <w:rPr>
                <w:rFonts w:ascii="Arial" w:eastAsia="Arial" w:hAnsi="Arial" w:cs="Arial"/>
              </w:rPr>
            </w:pPr>
            <w:r w:rsidRPr="1013E906">
              <w:rPr>
                <w:rFonts w:ascii="Arial" w:eastAsia="Arial" w:hAnsi="Arial" w:cs="Arial"/>
              </w:rPr>
              <w:t>21.</w:t>
            </w:r>
          </w:p>
        </w:tc>
        <w:tc>
          <w:tcPr>
            <w:tcW w:w="2055" w:type="dxa"/>
          </w:tcPr>
          <w:p w14:paraId="4C84B0A4" w14:textId="514BA851" w:rsidR="3219A4D7" w:rsidRDefault="7A33AFC7"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1.1 °</w:t>
            </w:r>
            <w:r w:rsidR="1952E6AC" w:rsidRPr="6E2470C9">
              <w:rPr>
                <w:rFonts w:ascii="Arial" w:eastAsia="Arial" w:hAnsi="Arial" w:cs="Arial"/>
              </w:rPr>
              <w:t>C</w:t>
            </w:r>
          </w:p>
        </w:tc>
        <w:tc>
          <w:tcPr>
            <w:tcW w:w="1426" w:type="dxa"/>
          </w:tcPr>
          <w:p w14:paraId="458EB4B9" w14:textId="31D7CBD3" w:rsidR="054D86A5" w:rsidRDefault="054D86A5"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15.7 </w:t>
            </w:r>
            <w:r w:rsidR="003FFCA4" w:rsidRPr="1013E906">
              <w:rPr>
                <w:rFonts w:ascii="Arial" w:eastAsia="Arial" w:hAnsi="Arial" w:cs="Arial"/>
              </w:rPr>
              <w:t>mm</w:t>
            </w:r>
          </w:p>
        </w:tc>
        <w:tc>
          <w:tcPr>
            <w:tcW w:w="2610" w:type="dxa"/>
          </w:tcPr>
          <w:p w14:paraId="78E8D485" w14:textId="78706927" w:rsidR="062450B0" w:rsidRDefault="062450B0"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25</w:t>
            </w:r>
            <w:r w:rsidR="3AC7A82E" w:rsidRPr="1013E906">
              <w:rPr>
                <w:rFonts w:ascii="Arial" w:eastAsia="Arial" w:hAnsi="Arial" w:cs="Arial"/>
              </w:rPr>
              <w:t xml:space="preserve"> –</w:t>
            </w:r>
            <w:r w:rsidRPr="1013E906">
              <w:rPr>
                <w:rFonts w:ascii="Arial" w:eastAsia="Arial" w:hAnsi="Arial" w:cs="Arial"/>
              </w:rPr>
              <w:t xml:space="preserve"> 50</w:t>
            </w:r>
            <w:r w:rsidR="35AD177B" w:rsidRPr="1013E906">
              <w:rPr>
                <w:rFonts w:ascii="Arial" w:eastAsia="Arial" w:hAnsi="Arial" w:cs="Arial"/>
              </w:rPr>
              <w:t>%</w:t>
            </w:r>
          </w:p>
          <w:p w14:paraId="4C2C6A95" w14:textId="5F543665"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33F12C18" w14:textId="747EB525" w:rsidR="1013E906" w:rsidRDefault="0A6DA65A" w:rsidP="6E2470C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Oblačno, kiša,</w:t>
            </w:r>
          </w:p>
        </w:tc>
      </w:tr>
      <w:tr w:rsidR="1013E906" w14:paraId="7001DA1F"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28C0FEFC" w14:textId="1E5D8405" w:rsidR="1013E906" w:rsidRDefault="1013E906" w:rsidP="1013E906">
            <w:pPr>
              <w:rPr>
                <w:rFonts w:ascii="Arial" w:eastAsia="Arial" w:hAnsi="Arial" w:cs="Arial"/>
              </w:rPr>
            </w:pPr>
            <w:r w:rsidRPr="1013E906">
              <w:rPr>
                <w:rFonts w:ascii="Arial" w:eastAsia="Arial" w:hAnsi="Arial" w:cs="Arial"/>
              </w:rPr>
              <w:t>22.</w:t>
            </w:r>
          </w:p>
        </w:tc>
        <w:tc>
          <w:tcPr>
            <w:tcW w:w="2055" w:type="dxa"/>
          </w:tcPr>
          <w:p w14:paraId="791A3C05" w14:textId="1548865F" w:rsidR="7C22C2FC" w:rsidRDefault="7C22C2FC"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3</w:t>
            </w:r>
            <w:r w:rsidR="00D93969" w:rsidRPr="1013E906">
              <w:rPr>
                <w:rFonts w:ascii="Arial" w:eastAsia="Arial" w:hAnsi="Arial" w:cs="Arial"/>
              </w:rPr>
              <w:t xml:space="preserve">.2 </w:t>
            </w:r>
            <w:r w:rsidR="1DE4CFDC" w:rsidRPr="1013E906">
              <w:rPr>
                <w:rFonts w:ascii="Arial" w:eastAsia="Arial" w:hAnsi="Arial" w:cs="Arial"/>
              </w:rPr>
              <w:t>°C</w:t>
            </w:r>
          </w:p>
        </w:tc>
        <w:tc>
          <w:tcPr>
            <w:tcW w:w="1426" w:type="dxa"/>
          </w:tcPr>
          <w:p w14:paraId="5FC02058" w14:textId="43214458" w:rsidR="52586994" w:rsidRDefault="52586994"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46 </w:t>
            </w:r>
            <w:r w:rsidR="56CE76B1" w:rsidRPr="1013E906">
              <w:rPr>
                <w:rFonts w:ascii="Arial" w:eastAsia="Arial" w:hAnsi="Arial" w:cs="Arial"/>
              </w:rPr>
              <w:t>mm</w:t>
            </w:r>
          </w:p>
        </w:tc>
        <w:tc>
          <w:tcPr>
            <w:tcW w:w="2610" w:type="dxa"/>
          </w:tcPr>
          <w:p w14:paraId="78494A69" w14:textId="45A916AD" w:rsidR="763FBE31" w:rsidRDefault="763FBE31"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50 – 90 </w:t>
            </w:r>
            <w:r w:rsidR="35AD177B" w:rsidRPr="1013E906">
              <w:rPr>
                <w:rFonts w:ascii="Arial" w:eastAsia="Arial" w:hAnsi="Arial" w:cs="Arial"/>
              </w:rPr>
              <w:t>%</w:t>
            </w:r>
          </w:p>
          <w:p w14:paraId="6CBA867F" w14:textId="60772AF5"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789580FC" w14:textId="41836049" w:rsidR="1013E906" w:rsidRDefault="6C3D9E8D" w:rsidP="6E2470C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 xml:space="preserve">Oblačno </w:t>
            </w:r>
            <w:r w:rsidR="3AB2FEE4" w:rsidRPr="6E2470C9">
              <w:rPr>
                <w:rFonts w:ascii="Arial" w:eastAsia="Arial" w:hAnsi="Arial" w:cs="Arial"/>
              </w:rPr>
              <w:t>i</w:t>
            </w:r>
            <w:r w:rsidRPr="6E2470C9">
              <w:rPr>
                <w:rFonts w:ascii="Arial" w:eastAsia="Arial" w:hAnsi="Arial" w:cs="Arial"/>
              </w:rPr>
              <w:t xml:space="preserve"> kiša</w:t>
            </w:r>
          </w:p>
        </w:tc>
      </w:tr>
      <w:tr w:rsidR="1013E906" w14:paraId="20809CC7"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30D59637" w14:textId="4A63D079" w:rsidR="1013E906" w:rsidRDefault="1013E906" w:rsidP="1013E906">
            <w:pPr>
              <w:rPr>
                <w:rFonts w:ascii="Arial" w:eastAsia="Arial" w:hAnsi="Arial" w:cs="Arial"/>
              </w:rPr>
            </w:pPr>
            <w:r w:rsidRPr="1013E906">
              <w:rPr>
                <w:rFonts w:ascii="Arial" w:eastAsia="Arial" w:hAnsi="Arial" w:cs="Arial"/>
              </w:rPr>
              <w:t>23.</w:t>
            </w:r>
          </w:p>
        </w:tc>
        <w:tc>
          <w:tcPr>
            <w:tcW w:w="2055" w:type="dxa"/>
          </w:tcPr>
          <w:p w14:paraId="7710EB56" w14:textId="77B70633" w:rsidR="54AD365E" w:rsidRDefault="54AD365E"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4.7</w:t>
            </w:r>
            <w:r w:rsidR="7B36F88E" w:rsidRPr="1013E906">
              <w:rPr>
                <w:rFonts w:ascii="Arial" w:eastAsia="Arial" w:hAnsi="Arial" w:cs="Arial"/>
              </w:rPr>
              <w:t xml:space="preserve"> </w:t>
            </w:r>
            <w:r w:rsidR="58A398A9" w:rsidRPr="1013E906">
              <w:rPr>
                <w:rFonts w:ascii="Arial" w:eastAsia="Arial" w:hAnsi="Arial" w:cs="Arial"/>
              </w:rPr>
              <w:t>°C</w:t>
            </w:r>
          </w:p>
        </w:tc>
        <w:tc>
          <w:tcPr>
            <w:tcW w:w="1426" w:type="dxa"/>
          </w:tcPr>
          <w:p w14:paraId="473E1899" w14:textId="78F36F86" w:rsidR="79AF90D8" w:rsidRDefault="79AF90D8"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0 </w:t>
            </w:r>
            <w:r w:rsidR="56CE76B1" w:rsidRPr="1013E906">
              <w:rPr>
                <w:rFonts w:ascii="Arial" w:eastAsia="Arial" w:hAnsi="Arial" w:cs="Arial"/>
              </w:rPr>
              <w:t>mm</w:t>
            </w:r>
          </w:p>
        </w:tc>
        <w:tc>
          <w:tcPr>
            <w:tcW w:w="2610" w:type="dxa"/>
          </w:tcPr>
          <w:p w14:paraId="1F86D9CB" w14:textId="277BA5FE" w:rsidR="4E046771" w:rsidRDefault="4E046771"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10 – 25 </w:t>
            </w:r>
            <w:r w:rsidR="3D703ACC" w:rsidRPr="1013E906">
              <w:rPr>
                <w:rFonts w:ascii="Arial" w:eastAsia="Arial" w:hAnsi="Arial" w:cs="Arial"/>
              </w:rPr>
              <w:t>%</w:t>
            </w:r>
          </w:p>
          <w:p w14:paraId="0B6CCF92" w14:textId="7574E545"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812" w:type="dxa"/>
          </w:tcPr>
          <w:p w14:paraId="4561E6DB" w14:textId="194243A5" w:rsidR="1013E906" w:rsidRDefault="1C987CE5" w:rsidP="6E2470C9">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6E2470C9">
              <w:rPr>
                <w:rFonts w:ascii="Arial" w:eastAsia="Arial" w:hAnsi="Arial" w:cs="Arial"/>
              </w:rPr>
              <w:t>Toplo, južina</w:t>
            </w:r>
          </w:p>
        </w:tc>
      </w:tr>
      <w:tr w:rsidR="1013E906" w14:paraId="22FC7C3C" w14:textId="77777777" w:rsidTr="6E2470C9">
        <w:tc>
          <w:tcPr>
            <w:cnfStyle w:val="001000000000" w:firstRow="0" w:lastRow="0" w:firstColumn="1" w:lastColumn="0" w:oddVBand="0" w:evenVBand="0" w:oddHBand="0" w:evenHBand="0" w:firstRowFirstColumn="0" w:firstRowLastColumn="0" w:lastRowFirstColumn="0" w:lastRowLastColumn="0"/>
            <w:tcW w:w="585" w:type="dxa"/>
          </w:tcPr>
          <w:p w14:paraId="1717AA98" w14:textId="220370B6" w:rsidR="1013E906" w:rsidRDefault="1013E906" w:rsidP="1013E906">
            <w:pPr>
              <w:rPr>
                <w:rFonts w:ascii="Arial" w:eastAsia="Arial" w:hAnsi="Arial" w:cs="Arial"/>
              </w:rPr>
            </w:pPr>
            <w:r w:rsidRPr="1013E906">
              <w:rPr>
                <w:rFonts w:ascii="Arial" w:eastAsia="Arial" w:hAnsi="Arial" w:cs="Arial"/>
              </w:rPr>
              <w:t>24.</w:t>
            </w:r>
          </w:p>
        </w:tc>
        <w:tc>
          <w:tcPr>
            <w:tcW w:w="2055" w:type="dxa"/>
          </w:tcPr>
          <w:p w14:paraId="474C2303" w14:textId="5100C491" w:rsidR="79E607A1" w:rsidRDefault="79E607A1"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0.8</w:t>
            </w:r>
            <w:r w:rsidR="58A398A9" w:rsidRPr="1013E906">
              <w:rPr>
                <w:rFonts w:ascii="Arial" w:eastAsia="Arial" w:hAnsi="Arial" w:cs="Arial"/>
              </w:rPr>
              <w:t>°C</w:t>
            </w:r>
          </w:p>
        </w:tc>
        <w:tc>
          <w:tcPr>
            <w:tcW w:w="1426" w:type="dxa"/>
          </w:tcPr>
          <w:p w14:paraId="068315BA" w14:textId="2343E349" w:rsidR="4CC81C76" w:rsidRDefault="4CC81C7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13.2</w:t>
            </w:r>
            <w:r w:rsidR="683813B5" w:rsidRPr="1013E906">
              <w:rPr>
                <w:rFonts w:ascii="Arial" w:eastAsia="Arial" w:hAnsi="Arial" w:cs="Arial"/>
              </w:rPr>
              <w:t xml:space="preserve"> </w:t>
            </w:r>
            <w:r w:rsidR="2587E1AF" w:rsidRPr="1013E906">
              <w:rPr>
                <w:rFonts w:ascii="Arial" w:eastAsia="Arial" w:hAnsi="Arial" w:cs="Arial"/>
              </w:rPr>
              <w:t>mm</w:t>
            </w:r>
          </w:p>
        </w:tc>
        <w:tc>
          <w:tcPr>
            <w:tcW w:w="2610" w:type="dxa"/>
          </w:tcPr>
          <w:p w14:paraId="23F4E062" w14:textId="56F510FD" w:rsidR="59B2F84D" w:rsidRDefault="59B2F84D"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 xml:space="preserve">25 – 50 </w:t>
            </w:r>
            <w:r w:rsidR="2587E1AF" w:rsidRPr="1013E906">
              <w:rPr>
                <w:rFonts w:ascii="Arial" w:eastAsia="Arial" w:hAnsi="Arial" w:cs="Arial"/>
              </w:rPr>
              <w:t>%</w:t>
            </w:r>
          </w:p>
        </w:tc>
        <w:tc>
          <w:tcPr>
            <w:tcW w:w="2812" w:type="dxa"/>
          </w:tcPr>
          <w:p w14:paraId="553BFBD6" w14:textId="49456FE3" w:rsidR="1013E906" w:rsidRDefault="1013E906" w:rsidP="1013E906">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1013E906">
              <w:rPr>
                <w:rFonts w:ascii="Arial" w:eastAsia="Arial" w:hAnsi="Arial" w:cs="Arial"/>
              </w:rPr>
              <w:t>Kiša</w:t>
            </w:r>
          </w:p>
        </w:tc>
      </w:tr>
    </w:tbl>
    <w:p w14:paraId="3B54A438" w14:textId="359C6654" w:rsidR="1013E906" w:rsidRDefault="1013E906" w:rsidP="1013E906">
      <w:pPr>
        <w:jc w:val="both"/>
        <w:rPr>
          <w:rFonts w:ascii="Arial" w:eastAsia="Arial" w:hAnsi="Arial" w:cs="Arial"/>
        </w:rPr>
      </w:pPr>
    </w:p>
    <w:p w14:paraId="7F837D30" w14:textId="2F3BE3A4" w:rsidR="1013E906" w:rsidRDefault="1013E906" w:rsidP="1013E906">
      <w:pPr>
        <w:jc w:val="both"/>
      </w:pPr>
    </w:p>
    <w:p w14:paraId="24EAA025" w14:textId="77180629" w:rsidR="44CA7EC3" w:rsidRDefault="44CA7EC3" w:rsidP="1013E906">
      <w:pPr>
        <w:jc w:val="center"/>
      </w:pPr>
      <w:r>
        <w:rPr>
          <w:noProof/>
          <w:lang w:val="hr-HR" w:eastAsia="hr-HR"/>
        </w:rPr>
        <w:lastRenderedPageBreak/>
        <w:drawing>
          <wp:inline distT="0" distB="0" distL="0" distR="0" wp14:anchorId="5D3E1076" wp14:editId="537B03EB">
            <wp:extent cx="5943600" cy="2581275"/>
            <wp:effectExtent l="0" t="0" r="0" b="0"/>
            <wp:docPr id="786500788" name="Slika 78650078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81275"/>
                    </a:xfrm>
                    <a:prstGeom prst="rect">
                      <a:avLst/>
                    </a:prstGeom>
                  </pic:spPr>
                </pic:pic>
              </a:graphicData>
            </a:graphic>
          </wp:inline>
        </w:drawing>
      </w:r>
      <w:r w:rsidR="4D3CBF91" w:rsidRPr="3FDBD5FB">
        <w:rPr>
          <w:rFonts w:ascii="Arial" w:eastAsia="Arial" w:hAnsi="Arial" w:cs="Arial"/>
        </w:rPr>
        <w:t xml:space="preserve">Slika 4.- Graf </w:t>
      </w:r>
      <w:r w:rsidR="4F852A0E" w:rsidRPr="3FDBD5FB">
        <w:rPr>
          <w:rFonts w:ascii="Arial" w:eastAsia="Arial" w:hAnsi="Arial" w:cs="Arial"/>
        </w:rPr>
        <w:t xml:space="preserve">iz GLOBE baze podataka </w:t>
      </w:r>
      <w:r w:rsidR="14EA04D6" w:rsidRPr="3FDBD5FB">
        <w:rPr>
          <w:rFonts w:ascii="Arial" w:eastAsia="Arial" w:hAnsi="Arial" w:cs="Arial"/>
        </w:rPr>
        <w:t>temperature</w:t>
      </w:r>
      <w:r w:rsidR="6CF84FB6" w:rsidRPr="3FDBD5FB">
        <w:rPr>
          <w:rFonts w:ascii="Arial" w:eastAsia="Arial" w:hAnsi="Arial" w:cs="Arial"/>
        </w:rPr>
        <w:t xml:space="preserve"> </w:t>
      </w:r>
      <w:r w:rsidR="14EA04D6" w:rsidRPr="3FDBD5FB">
        <w:rPr>
          <w:rFonts w:ascii="Arial" w:eastAsia="Arial" w:hAnsi="Arial" w:cs="Arial"/>
        </w:rPr>
        <w:t xml:space="preserve">2020. godine </w:t>
      </w:r>
      <w:r w:rsidR="4D3CBF91" w:rsidRPr="3FDBD5FB">
        <w:rPr>
          <w:rFonts w:ascii="Arial" w:eastAsia="Arial" w:hAnsi="Arial" w:cs="Arial"/>
        </w:rPr>
        <w:t xml:space="preserve"> </w:t>
      </w:r>
    </w:p>
    <w:p w14:paraId="1A2F1326" w14:textId="60AF6FED" w:rsidR="1013E906" w:rsidRDefault="1013E906" w:rsidP="1013E906">
      <w:pPr>
        <w:jc w:val="center"/>
        <w:rPr>
          <w:rFonts w:ascii="Arial" w:eastAsia="Arial" w:hAnsi="Arial" w:cs="Arial"/>
        </w:rPr>
      </w:pPr>
    </w:p>
    <w:p w14:paraId="7078CE05" w14:textId="743BEA6E" w:rsidR="3184F833" w:rsidRDefault="3184F833" w:rsidP="1013E906">
      <w:pPr>
        <w:jc w:val="center"/>
        <w:rPr>
          <w:rFonts w:ascii="Arial" w:eastAsia="Arial" w:hAnsi="Arial" w:cs="Arial"/>
        </w:rPr>
      </w:pPr>
      <w:r>
        <w:rPr>
          <w:noProof/>
          <w:lang w:val="hr-HR" w:eastAsia="hr-HR"/>
        </w:rPr>
        <w:drawing>
          <wp:inline distT="0" distB="0" distL="0" distR="0" wp14:anchorId="40BDA16A" wp14:editId="5555CE44">
            <wp:extent cx="5943600" cy="2590800"/>
            <wp:effectExtent l="0" t="0" r="0" b="0"/>
            <wp:docPr id="1406903556" name="Slika 140690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r w:rsidR="12420853" w:rsidRPr="3FDBD5FB">
        <w:rPr>
          <w:rFonts w:ascii="Arial" w:eastAsia="Arial" w:hAnsi="Arial" w:cs="Arial"/>
        </w:rPr>
        <w:t>Slika 5.- Graf</w:t>
      </w:r>
      <w:r w:rsidR="5F1F5042" w:rsidRPr="3FDBD5FB">
        <w:rPr>
          <w:rFonts w:ascii="Arial" w:eastAsia="Arial" w:hAnsi="Arial" w:cs="Arial"/>
        </w:rPr>
        <w:t xml:space="preserve"> iz GLOBE baze podataka</w:t>
      </w:r>
      <w:r w:rsidR="12420853" w:rsidRPr="3FDBD5FB">
        <w:rPr>
          <w:rFonts w:ascii="Arial" w:eastAsia="Arial" w:hAnsi="Arial" w:cs="Arial"/>
        </w:rPr>
        <w:t xml:space="preserve"> oborina</w:t>
      </w:r>
      <w:r w:rsidR="2645D0E7" w:rsidRPr="3FDBD5FB">
        <w:rPr>
          <w:rFonts w:ascii="Arial" w:eastAsia="Arial" w:hAnsi="Arial" w:cs="Arial"/>
        </w:rPr>
        <w:t xml:space="preserve"> </w:t>
      </w:r>
      <w:r w:rsidR="12420853" w:rsidRPr="3FDBD5FB">
        <w:rPr>
          <w:rFonts w:ascii="Arial" w:eastAsia="Arial" w:hAnsi="Arial" w:cs="Arial"/>
        </w:rPr>
        <w:t xml:space="preserve">2020. </w:t>
      </w:r>
      <w:r w:rsidR="5A785A87" w:rsidRPr="3FDBD5FB">
        <w:rPr>
          <w:rFonts w:ascii="Arial" w:eastAsia="Arial" w:hAnsi="Arial" w:cs="Arial"/>
        </w:rPr>
        <w:t>G</w:t>
      </w:r>
      <w:r w:rsidR="12420853" w:rsidRPr="3FDBD5FB">
        <w:rPr>
          <w:rFonts w:ascii="Arial" w:eastAsia="Arial" w:hAnsi="Arial" w:cs="Arial"/>
        </w:rPr>
        <w:t>odine</w:t>
      </w:r>
    </w:p>
    <w:p w14:paraId="51C9DEB3" w14:textId="4168427A" w:rsidR="1013E906" w:rsidRDefault="1013E906" w:rsidP="1013E906">
      <w:pPr>
        <w:jc w:val="center"/>
        <w:rPr>
          <w:rFonts w:ascii="Arial" w:eastAsia="Arial" w:hAnsi="Arial" w:cs="Arial"/>
        </w:rPr>
      </w:pPr>
    </w:p>
    <w:p w14:paraId="1FA9AC0C" w14:textId="729ED733" w:rsidR="3184F833" w:rsidRDefault="3184F833" w:rsidP="1013E906">
      <w:pPr>
        <w:jc w:val="center"/>
      </w:pPr>
      <w:r>
        <w:rPr>
          <w:noProof/>
          <w:lang w:val="hr-HR" w:eastAsia="hr-HR"/>
        </w:rPr>
        <w:lastRenderedPageBreak/>
        <w:drawing>
          <wp:inline distT="0" distB="0" distL="0" distR="0" wp14:anchorId="64E05539" wp14:editId="0D99CB82">
            <wp:extent cx="5943600" cy="2571750"/>
            <wp:effectExtent l="0" t="0" r="0" b="0"/>
            <wp:docPr id="721497011" name="Slika 72149701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71750"/>
                    </a:xfrm>
                    <a:prstGeom prst="rect">
                      <a:avLst/>
                    </a:prstGeom>
                  </pic:spPr>
                </pic:pic>
              </a:graphicData>
            </a:graphic>
          </wp:inline>
        </w:drawing>
      </w:r>
      <w:r w:rsidR="6F7A805B" w:rsidRPr="3FDBD5FB">
        <w:rPr>
          <w:rFonts w:ascii="Arial" w:eastAsia="Arial" w:hAnsi="Arial" w:cs="Arial"/>
        </w:rPr>
        <w:t>Slika 6.- Graf</w:t>
      </w:r>
      <w:r w:rsidR="5FD1C3BC" w:rsidRPr="3FDBD5FB">
        <w:rPr>
          <w:rFonts w:ascii="Arial" w:eastAsia="Arial" w:hAnsi="Arial" w:cs="Arial"/>
        </w:rPr>
        <w:t xml:space="preserve"> iz GLOBE baze podataka</w:t>
      </w:r>
      <w:r w:rsidR="6F7A805B" w:rsidRPr="3FDBD5FB">
        <w:rPr>
          <w:rFonts w:ascii="Arial" w:eastAsia="Arial" w:hAnsi="Arial" w:cs="Arial"/>
        </w:rPr>
        <w:t xml:space="preserve"> naoblake 2020. </w:t>
      </w:r>
      <w:r w:rsidR="08F9E7C8" w:rsidRPr="3FDBD5FB">
        <w:rPr>
          <w:rFonts w:ascii="Arial" w:eastAsia="Arial" w:hAnsi="Arial" w:cs="Arial"/>
        </w:rPr>
        <w:t>G</w:t>
      </w:r>
      <w:r w:rsidR="6F7A805B" w:rsidRPr="3FDBD5FB">
        <w:rPr>
          <w:rFonts w:ascii="Arial" w:eastAsia="Arial" w:hAnsi="Arial" w:cs="Arial"/>
        </w:rPr>
        <w:t>odine</w:t>
      </w:r>
    </w:p>
    <w:p w14:paraId="1218119C" w14:textId="60878EA9" w:rsidR="6E2470C9" w:rsidRDefault="6E2470C9" w:rsidP="6E2470C9">
      <w:pPr>
        <w:jc w:val="center"/>
        <w:rPr>
          <w:rFonts w:ascii="Arial" w:eastAsia="Arial" w:hAnsi="Arial" w:cs="Arial"/>
        </w:rPr>
      </w:pPr>
    </w:p>
    <w:p w14:paraId="6D5A8599" w14:textId="53523A2B" w:rsidR="1013E906" w:rsidRDefault="1D8B30EA" w:rsidP="6E2470C9">
      <w:pPr>
        <w:rPr>
          <w:rFonts w:ascii="Arial" w:eastAsia="Arial" w:hAnsi="Arial" w:cs="Arial"/>
        </w:rPr>
      </w:pPr>
      <w:r w:rsidRPr="6E2470C9">
        <w:rPr>
          <w:rFonts w:ascii="Arial" w:eastAsia="Arial" w:hAnsi="Arial" w:cs="Arial"/>
        </w:rPr>
        <w:t>Tablica 3.- Usporedba i točnost Lucijinog kalendara</w:t>
      </w:r>
    </w:p>
    <w:tbl>
      <w:tblPr>
        <w:tblW w:w="0" w:type="auto"/>
        <w:tblLayout w:type="fixed"/>
        <w:tblLook w:val="04A0" w:firstRow="1" w:lastRow="0" w:firstColumn="1" w:lastColumn="0" w:noHBand="0" w:noVBand="1"/>
      </w:tblPr>
      <w:tblGrid>
        <w:gridCol w:w="1170"/>
        <w:gridCol w:w="1740"/>
        <w:gridCol w:w="1875"/>
      </w:tblGrid>
      <w:tr w:rsidR="6E2470C9" w14:paraId="5E2C732B" w14:textId="77777777" w:rsidTr="6E2470C9">
        <w:tc>
          <w:tcPr>
            <w:tcW w:w="4785" w:type="dxa"/>
            <w:gridSpan w:val="3"/>
            <w:tcBorders>
              <w:top w:val="single" w:sz="8" w:space="0" w:color="4472C4" w:themeColor="accent1"/>
              <w:left w:val="single" w:sz="8" w:space="0" w:color="4472C4" w:themeColor="accent1"/>
              <w:bottom w:val="single" w:sz="8" w:space="0" w:color="4472C4" w:themeColor="accent1"/>
              <w:right w:val="single" w:sz="8" w:space="0" w:color="8EAADB" w:themeColor="accent1" w:themeTint="99"/>
            </w:tcBorders>
            <w:shd w:val="clear" w:color="auto" w:fill="4472C4" w:themeFill="accent1"/>
          </w:tcPr>
          <w:p w14:paraId="03E6CCEF" w14:textId="1A87FD9D" w:rsidR="6E2470C9" w:rsidRDefault="6E2470C9">
            <w:r w:rsidRPr="6E2470C9">
              <w:rPr>
                <w:rFonts w:ascii="Calibri" w:eastAsia="Calibri" w:hAnsi="Calibri" w:cs="Calibri"/>
                <w:b/>
                <w:bCs/>
                <w:color w:val="FFFFFF" w:themeColor="background1"/>
              </w:rPr>
              <w:t xml:space="preserve">Točnost Lucijinog kalendara </w:t>
            </w:r>
          </w:p>
        </w:tc>
      </w:tr>
      <w:tr w:rsidR="6E2470C9" w14:paraId="64831623" w14:textId="77777777" w:rsidTr="6E2470C9">
        <w:tc>
          <w:tcPr>
            <w:tcW w:w="1170"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Pr>
          <w:p w14:paraId="7F51649E" w14:textId="7CFE3A15" w:rsidR="6E2470C9" w:rsidRDefault="6E2470C9">
            <w:r w:rsidRPr="6E2470C9">
              <w:rPr>
                <w:rFonts w:ascii="Calibri" w:eastAsia="Calibri" w:hAnsi="Calibri" w:cs="Calibri"/>
                <w:b/>
                <w:bCs/>
              </w:rPr>
              <w:t xml:space="preserve"> </w:t>
            </w:r>
          </w:p>
        </w:tc>
        <w:tc>
          <w:tcPr>
            <w:tcW w:w="1740" w:type="dxa"/>
            <w:tcBorders>
              <w:top w:val="nil"/>
              <w:left w:val="single" w:sz="8" w:space="0" w:color="8EAADB" w:themeColor="accent1" w:themeTint="99"/>
              <w:bottom w:val="single" w:sz="8" w:space="0" w:color="8EAADB" w:themeColor="accent1" w:themeTint="99"/>
              <w:right w:val="single" w:sz="8" w:space="0" w:color="8EAADB" w:themeColor="accent1" w:themeTint="99"/>
            </w:tcBorders>
          </w:tcPr>
          <w:p w14:paraId="4D18DC02" w14:textId="651EDCA7" w:rsidR="6E2470C9" w:rsidRDefault="6E2470C9">
            <w:r w:rsidRPr="6E2470C9">
              <w:rPr>
                <w:rFonts w:ascii="Calibri" w:eastAsia="Calibri" w:hAnsi="Calibri" w:cs="Calibri"/>
              </w:rPr>
              <w:t xml:space="preserve">2019. godina </w:t>
            </w:r>
          </w:p>
        </w:tc>
        <w:tc>
          <w:tcPr>
            <w:tcW w:w="1875" w:type="dxa"/>
            <w:tcBorders>
              <w:top w:val="nil"/>
              <w:left w:val="single" w:sz="8" w:space="0" w:color="8EAADB" w:themeColor="accent1" w:themeTint="99"/>
              <w:bottom w:val="single" w:sz="8" w:space="0" w:color="8EAADB" w:themeColor="accent1" w:themeTint="99"/>
              <w:right w:val="single" w:sz="8" w:space="0" w:color="8EAADB" w:themeColor="accent1" w:themeTint="99"/>
            </w:tcBorders>
          </w:tcPr>
          <w:p w14:paraId="667971EE" w14:textId="4C4FF82C" w:rsidR="6E2470C9" w:rsidRDefault="6E2470C9">
            <w:r w:rsidRPr="6E2470C9">
              <w:rPr>
                <w:rFonts w:ascii="Calibri" w:eastAsia="Calibri" w:hAnsi="Calibri" w:cs="Calibri"/>
              </w:rPr>
              <w:t xml:space="preserve">2020. Godina. </w:t>
            </w:r>
          </w:p>
        </w:tc>
      </w:tr>
      <w:tr w:rsidR="6E2470C9" w14:paraId="033BDA74"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61FC0E5" w14:textId="17B66EA9" w:rsidR="6E2470C9" w:rsidRDefault="6E2470C9">
            <w:r w:rsidRPr="6E2470C9">
              <w:rPr>
                <w:rFonts w:ascii="Calibri" w:eastAsia="Calibri" w:hAnsi="Calibri" w:cs="Calibri"/>
                <w:b/>
                <w:bCs/>
              </w:rPr>
              <w:t xml:space="preserve">Siječanj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5BF3024A" w14:textId="0288FB50"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785EC883" w14:textId="68731CB5" w:rsidR="6E2470C9" w:rsidRDefault="6E2470C9" w:rsidP="6E2470C9">
            <w:pPr>
              <w:jc w:val="center"/>
            </w:pPr>
            <w:r w:rsidRPr="6E2470C9">
              <w:rPr>
                <w:rFonts w:ascii="Calibri" w:eastAsia="Calibri" w:hAnsi="Calibri" w:cs="Calibri"/>
              </w:rPr>
              <w:t>+</w:t>
            </w:r>
          </w:p>
        </w:tc>
      </w:tr>
      <w:tr w:rsidR="6E2470C9" w14:paraId="3BDC45B9"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D1D4595" w14:textId="0AC6468A" w:rsidR="6E2470C9" w:rsidRDefault="6E2470C9">
            <w:r w:rsidRPr="6E2470C9">
              <w:rPr>
                <w:rFonts w:ascii="Calibri" w:eastAsia="Calibri" w:hAnsi="Calibri" w:cs="Calibri"/>
                <w:b/>
                <w:bCs/>
              </w:rPr>
              <w:t xml:space="preserve">Veljača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2C0FFD34" w14:textId="77EAB3A6"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557E320B" w14:textId="3D402508" w:rsidR="6E2470C9" w:rsidRDefault="6E2470C9" w:rsidP="6E2470C9">
            <w:pPr>
              <w:jc w:val="center"/>
            </w:pPr>
            <w:r w:rsidRPr="6E2470C9">
              <w:rPr>
                <w:rFonts w:ascii="Calibri" w:eastAsia="Calibri" w:hAnsi="Calibri" w:cs="Calibri"/>
              </w:rPr>
              <w:t>+</w:t>
            </w:r>
          </w:p>
        </w:tc>
      </w:tr>
      <w:tr w:rsidR="6E2470C9" w14:paraId="623B3EB5"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74E559C3" w14:textId="5612B4EB" w:rsidR="6E2470C9" w:rsidRDefault="6E2470C9">
            <w:r w:rsidRPr="6E2470C9">
              <w:rPr>
                <w:rFonts w:ascii="Calibri" w:eastAsia="Calibri" w:hAnsi="Calibri" w:cs="Calibri"/>
                <w:b/>
                <w:bCs/>
              </w:rPr>
              <w:t xml:space="preserve">Ožujak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43D595FF" w14:textId="5D1F0F30"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79966B26" w14:textId="3144A4C2" w:rsidR="6E2470C9" w:rsidRDefault="6E2470C9" w:rsidP="6E2470C9">
            <w:pPr>
              <w:jc w:val="center"/>
            </w:pPr>
            <w:r w:rsidRPr="6E2470C9">
              <w:rPr>
                <w:rFonts w:ascii="Calibri" w:eastAsia="Calibri" w:hAnsi="Calibri" w:cs="Calibri"/>
              </w:rPr>
              <w:t>+</w:t>
            </w:r>
          </w:p>
        </w:tc>
      </w:tr>
      <w:tr w:rsidR="6E2470C9" w14:paraId="10CF8E93"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5CD7251C" w14:textId="06CAFAAA" w:rsidR="6E2470C9" w:rsidRDefault="6E2470C9">
            <w:r w:rsidRPr="6E2470C9">
              <w:rPr>
                <w:rFonts w:ascii="Calibri" w:eastAsia="Calibri" w:hAnsi="Calibri" w:cs="Calibri"/>
                <w:b/>
                <w:bCs/>
              </w:rPr>
              <w:t xml:space="preserve">Travanj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2D3C2F8" w14:textId="1CEAEE83"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06060BF8" w14:textId="00D7E418" w:rsidR="734ADE79" w:rsidRDefault="734ADE79" w:rsidP="6E2470C9">
            <w:pPr>
              <w:jc w:val="center"/>
              <w:rPr>
                <w:rFonts w:ascii="Calibri" w:eastAsia="Calibri" w:hAnsi="Calibri" w:cs="Calibri"/>
              </w:rPr>
            </w:pPr>
            <w:r w:rsidRPr="6E2470C9">
              <w:rPr>
                <w:rFonts w:ascii="Calibri" w:eastAsia="Calibri" w:hAnsi="Calibri" w:cs="Calibri"/>
              </w:rPr>
              <w:t>+</w:t>
            </w:r>
          </w:p>
        </w:tc>
      </w:tr>
      <w:tr w:rsidR="6E2470C9" w14:paraId="3F5B2A9B"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01F44C7B" w14:textId="4A8D7E85" w:rsidR="6E2470C9" w:rsidRDefault="6E2470C9">
            <w:r w:rsidRPr="6E2470C9">
              <w:rPr>
                <w:rFonts w:ascii="Calibri" w:eastAsia="Calibri" w:hAnsi="Calibri" w:cs="Calibri"/>
                <w:b/>
                <w:bCs/>
              </w:rPr>
              <w:t xml:space="preserve">Svibanj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90D0B6F" w14:textId="20C5BED3"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652C4D46" w14:textId="22426E63" w:rsidR="6E2470C9" w:rsidRDefault="6E2470C9" w:rsidP="6E2470C9">
            <w:pPr>
              <w:jc w:val="center"/>
            </w:pPr>
            <w:r w:rsidRPr="6E2470C9">
              <w:rPr>
                <w:rFonts w:ascii="Calibri" w:eastAsia="Calibri" w:hAnsi="Calibri" w:cs="Calibri"/>
              </w:rPr>
              <w:t>-</w:t>
            </w:r>
          </w:p>
        </w:tc>
      </w:tr>
      <w:tr w:rsidR="6E2470C9" w14:paraId="2B38BF0A"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50AF08AA" w14:textId="126B1D14" w:rsidR="6E2470C9" w:rsidRDefault="6E2470C9">
            <w:r w:rsidRPr="6E2470C9">
              <w:rPr>
                <w:rFonts w:ascii="Calibri" w:eastAsia="Calibri" w:hAnsi="Calibri" w:cs="Calibri"/>
                <w:b/>
                <w:bCs/>
              </w:rPr>
              <w:t xml:space="preserve">Lipanj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4A62677D" w14:textId="291C382A"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677F315" w14:textId="01A1EFAF" w:rsidR="6E2470C9" w:rsidRDefault="6E2470C9" w:rsidP="6E2470C9">
            <w:pPr>
              <w:jc w:val="center"/>
            </w:pPr>
            <w:r w:rsidRPr="6E2470C9">
              <w:rPr>
                <w:rFonts w:ascii="Calibri" w:eastAsia="Calibri" w:hAnsi="Calibri" w:cs="Calibri"/>
              </w:rPr>
              <w:t>-</w:t>
            </w:r>
          </w:p>
        </w:tc>
      </w:tr>
      <w:tr w:rsidR="6E2470C9" w14:paraId="132D6D0F"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2586786E" w14:textId="63A8A1EE" w:rsidR="6E2470C9" w:rsidRDefault="6E2470C9">
            <w:r w:rsidRPr="6E2470C9">
              <w:rPr>
                <w:rFonts w:ascii="Calibri" w:eastAsia="Calibri" w:hAnsi="Calibri" w:cs="Calibri"/>
                <w:b/>
                <w:bCs/>
              </w:rPr>
              <w:t xml:space="preserve">Srpanj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200B63AB" w14:textId="3A3CFBC0"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2B7F1D2A" w14:textId="48B35493" w:rsidR="6E2470C9" w:rsidRDefault="6E2470C9" w:rsidP="6E2470C9">
            <w:pPr>
              <w:jc w:val="center"/>
            </w:pPr>
            <w:r w:rsidRPr="6E2470C9">
              <w:rPr>
                <w:rFonts w:ascii="Calibri" w:eastAsia="Calibri" w:hAnsi="Calibri" w:cs="Calibri"/>
              </w:rPr>
              <w:t>+/-</w:t>
            </w:r>
          </w:p>
        </w:tc>
      </w:tr>
      <w:tr w:rsidR="6E2470C9" w14:paraId="601DFFB0"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57386E8F" w14:textId="56104430" w:rsidR="6E2470C9" w:rsidRDefault="6E2470C9">
            <w:r w:rsidRPr="6E2470C9">
              <w:rPr>
                <w:rFonts w:ascii="Calibri" w:eastAsia="Calibri" w:hAnsi="Calibri" w:cs="Calibri"/>
                <w:b/>
                <w:bCs/>
              </w:rPr>
              <w:t xml:space="preserve">Kolovoz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7E1973BD" w14:textId="6F13089A"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5517C8C3" w14:textId="23371965" w:rsidR="6E2470C9" w:rsidRDefault="6E2470C9" w:rsidP="6E2470C9">
            <w:pPr>
              <w:jc w:val="center"/>
            </w:pPr>
            <w:r w:rsidRPr="6E2470C9">
              <w:rPr>
                <w:rFonts w:ascii="Calibri" w:eastAsia="Calibri" w:hAnsi="Calibri" w:cs="Calibri"/>
              </w:rPr>
              <w:t>+</w:t>
            </w:r>
          </w:p>
        </w:tc>
      </w:tr>
      <w:tr w:rsidR="6E2470C9" w14:paraId="43839861"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74234CE" w14:textId="708B6A60" w:rsidR="6E2470C9" w:rsidRDefault="6E2470C9">
            <w:r w:rsidRPr="6E2470C9">
              <w:rPr>
                <w:rFonts w:ascii="Calibri" w:eastAsia="Calibri" w:hAnsi="Calibri" w:cs="Calibri"/>
                <w:b/>
                <w:bCs/>
              </w:rPr>
              <w:t xml:space="preserve">Rujan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3E4C5D6" w14:textId="2E8D80B5" w:rsidR="382B549E" w:rsidRDefault="382B549E" w:rsidP="6E2470C9">
            <w:pPr>
              <w:jc w:val="center"/>
              <w:rPr>
                <w:rFonts w:ascii="Calibri" w:eastAsia="Calibri" w:hAnsi="Calibri" w:cs="Calibri"/>
              </w:rP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512A908" w14:textId="5A538881" w:rsidR="6E2470C9" w:rsidRDefault="6E2470C9" w:rsidP="6E2470C9">
            <w:pPr>
              <w:jc w:val="center"/>
            </w:pPr>
            <w:r w:rsidRPr="6E2470C9">
              <w:rPr>
                <w:rFonts w:ascii="Calibri" w:eastAsia="Calibri" w:hAnsi="Calibri" w:cs="Calibri"/>
              </w:rPr>
              <w:t>-</w:t>
            </w:r>
          </w:p>
        </w:tc>
      </w:tr>
      <w:tr w:rsidR="6E2470C9" w14:paraId="04420450"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21F87904" w14:textId="6D21B122" w:rsidR="6E2470C9" w:rsidRDefault="6E2470C9">
            <w:r w:rsidRPr="6E2470C9">
              <w:rPr>
                <w:rFonts w:ascii="Calibri" w:eastAsia="Calibri" w:hAnsi="Calibri" w:cs="Calibri"/>
                <w:b/>
                <w:bCs/>
              </w:rPr>
              <w:t xml:space="preserve">Listopad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BD9F31C" w14:textId="14264514"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771ECEBC" w14:textId="19875C27" w:rsidR="6E2470C9" w:rsidRDefault="6E2470C9" w:rsidP="6E2470C9">
            <w:pPr>
              <w:jc w:val="center"/>
            </w:pPr>
            <w:r w:rsidRPr="6E2470C9">
              <w:rPr>
                <w:rFonts w:ascii="Calibri" w:eastAsia="Calibri" w:hAnsi="Calibri" w:cs="Calibri"/>
              </w:rPr>
              <w:t>+</w:t>
            </w:r>
          </w:p>
        </w:tc>
      </w:tr>
      <w:tr w:rsidR="6E2470C9" w14:paraId="3C419C69"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1D22B2C3" w14:textId="2E60421E" w:rsidR="6E2470C9" w:rsidRDefault="6E2470C9">
            <w:r w:rsidRPr="6E2470C9">
              <w:rPr>
                <w:rFonts w:ascii="Calibri" w:eastAsia="Calibri" w:hAnsi="Calibri" w:cs="Calibri"/>
                <w:b/>
                <w:bCs/>
              </w:rPr>
              <w:t xml:space="preserve">Studeni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9E114DE" w14:textId="30CBF4A5"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4FA1CDAD" w14:textId="2ADA08A9" w:rsidR="6E2470C9" w:rsidRDefault="6E2470C9" w:rsidP="6E2470C9">
            <w:pPr>
              <w:jc w:val="center"/>
            </w:pPr>
            <w:r w:rsidRPr="6E2470C9">
              <w:rPr>
                <w:rFonts w:ascii="Calibri" w:eastAsia="Calibri" w:hAnsi="Calibri" w:cs="Calibri"/>
              </w:rPr>
              <w:t>+</w:t>
            </w:r>
          </w:p>
        </w:tc>
      </w:tr>
      <w:tr w:rsidR="6E2470C9" w14:paraId="3B0A8CCE" w14:textId="77777777" w:rsidTr="6E2470C9">
        <w:tc>
          <w:tcPr>
            <w:tcW w:w="117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A759625" w14:textId="76FF31BE" w:rsidR="6E2470C9" w:rsidRDefault="6E2470C9">
            <w:r w:rsidRPr="6E2470C9">
              <w:rPr>
                <w:rFonts w:ascii="Calibri" w:eastAsia="Calibri" w:hAnsi="Calibri" w:cs="Calibri"/>
                <w:b/>
                <w:bCs/>
              </w:rPr>
              <w:t xml:space="preserve">Prosinac </w:t>
            </w:r>
          </w:p>
        </w:tc>
        <w:tc>
          <w:tcPr>
            <w:tcW w:w="174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303FB956" w14:textId="31610729" w:rsidR="6E2470C9" w:rsidRDefault="6E2470C9" w:rsidP="6E2470C9">
            <w:pPr>
              <w:jc w:val="center"/>
            </w:pPr>
            <w:r w:rsidRPr="6E2470C9">
              <w:rPr>
                <w:rFonts w:ascii="Calibri" w:eastAsia="Calibri" w:hAnsi="Calibri" w:cs="Calibri"/>
              </w:rPr>
              <w:t>+</w:t>
            </w:r>
          </w:p>
        </w:tc>
        <w:tc>
          <w:tcPr>
            <w:tcW w:w="187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Pr>
          <w:p w14:paraId="47C66B46" w14:textId="7C0B392F" w:rsidR="6E2470C9" w:rsidRDefault="6E2470C9" w:rsidP="6E2470C9">
            <w:pPr>
              <w:jc w:val="center"/>
            </w:pPr>
            <w:r w:rsidRPr="6E2470C9">
              <w:rPr>
                <w:rFonts w:ascii="Calibri" w:eastAsia="Calibri" w:hAnsi="Calibri" w:cs="Calibri"/>
              </w:rPr>
              <w:t>-</w:t>
            </w:r>
          </w:p>
        </w:tc>
      </w:tr>
    </w:tbl>
    <w:p w14:paraId="1A7AD15E" w14:textId="3014AE2D" w:rsidR="1013E906" w:rsidRDefault="1013E906" w:rsidP="1013E906">
      <w:pPr>
        <w:jc w:val="both"/>
        <w:rPr>
          <w:rFonts w:ascii="Arial" w:eastAsia="Arial" w:hAnsi="Arial" w:cs="Arial"/>
        </w:rPr>
      </w:pPr>
    </w:p>
    <w:p w14:paraId="57716997" w14:textId="77777777" w:rsidR="00BD4E17" w:rsidRDefault="00BD4E17" w:rsidP="1013E906">
      <w:pPr>
        <w:jc w:val="both"/>
        <w:rPr>
          <w:rFonts w:ascii="Arial" w:eastAsia="Arial" w:hAnsi="Arial" w:cs="Arial"/>
          <w:b/>
          <w:bCs/>
        </w:rPr>
      </w:pPr>
    </w:p>
    <w:p w14:paraId="0D7B621B" w14:textId="48B15E09" w:rsidR="40FBC6A0" w:rsidRDefault="40FBC6A0" w:rsidP="1013E906">
      <w:pPr>
        <w:jc w:val="both"/>
        <w:rPr>
          <w:rFonts w:ascii="Arial" w:eastAsia="Arial" w:hAnsi="Arial" w:cs="Arial"/>
          <w:b/>
          <w:bCs/>
        </w:rPr>
      </w:pPr>
      <w:r w:rsidRPr="1013E906">
        <w:rPr>
          <w:rFonts w:ascii="Arial" w:eastAsia="Arial" w:hAnsi="Arial" w:cs="Arial"/>
          <w:b/>
          <w:bCs/>
        </w:rPr>
        <w:lastRenderedPageBreak/>
        <w:t>Rasprava i zaključci</w:t>
      </w:r>
    </w:p>
    <w:p w14:paraId="3630611B" w14:textId="0A7496F6" w:rsidR="74DBD6E1" w:rsidRDefault="74DBD6E1" w:rsidP="6E2470C9">
      <w:pPr>
        <w:jc w:val="both"/>
        <w:rPr>
          <w:rFonts w:ascii="Arial" w:eastAsia="Arial" w:hAnsi="Arial" w:cs="Arial"/>
        </w:rPr>
      </w:pPr>
      <w:r w:rsidRPr="6E2470C9">
        <w:rPr>
          <w:rFonts w:ascii="Arial" w:eastAsia="Arial" w:hAnsi="Arial" w:cs="Arial"/>
        </w:rPr>
        <w:t xml:space="preserve">Usporedbom podataka o </w:t>
      </w:r>
      <w:proofErr w:type="gramStart"/>
      <w:r w:rsidRPr="6E2470C9">
        <w:rPr>
          <w:rFonts w:ascii="Arial" w:eastAsia="Arial" w:hAnsi="Arial" w:cs="Arial"/>
        </w:rPr>
        <w:t>atmosferi  (</w:t>
      </w:r>
      <w:proofErr w:type="gramEnd"/>
      <w:r w:rsidRPr="6E2470C9">
        <w:rPr>
          <w:rFonts w:ascii="Arial" w:eastAsia="Arial" w:hAnsi="Arial" w:cs="Arial"/>
        </w:rPr>
        <w:t>temperatura zrak</w:t>
      </w:r>
      <w:r w:rsidR="60BF9C14" w:rsidRPr="6E2470C9">
        <w:rPr>
          <w:rFonts w:ascii="Arial" w:eastAsia="Arial" w:hAnsi="Arial" w:cs="Arial"/>
        </w:rPr>
        <w:t xml:space="preserve">a, količina oborina te količina naoblake) od 13. 12. </w:t>
      </w:r>
      <w:r w:rsidR="3C443988" w:rsidRPr="6E2470C9">
        <w:rPr>
          <w:rFonts w:ascii="Arial" w:eastAsia="Arial" w:hAnsi="Arial" w:cs="Arial"/>
        </w:rPr>
        <w:t>d</w:t>
      </w:r>
      <w:r w:rsidR="60BF9C14" w:rsidRPr="6E2470C9">
        <w:rPr>
          <w:rFonts w:ascii="Arial" w:eastAsia="Arial" w:hAnsi="Arial" w:cs="Arial"/>
        </w:rPr>
        <w:t xml:space="preserve">o 24. 12., tj. </w:t>
      </w:r>
      <w:r w:rsidR="37196B67" w:rsidRPr="6E2470C9">
        <w:rPr>
          <w:rFonts w:ascii="Arial" w:eastAsia="Arial" w:hAnsi="Arial" w:cs="Arial"/>
        </w:rPr>
        <w:t>t</w:t>
      </w:r>
      <w:r w:rsidR="60BF9C14" w:rsidRPr="6E2470C9">
        <w:rPr>
          <w:rFonts w:ascii="Arial" w:eastAsia="Arial" w:hAnsi="Arial" w:cs="Arial"/>
        </w:rPr>
        <w:t xml:space="preserve">ijekom radoblja praćenja </w:t>
      </w:r>
      <w:r w:rsidR="40104587" w:rsidRPr="6E2470C9">
        <w:rPr>
          <w:rFonts w:ascii="Arial" w:eastAsia="Arial" w:hAnsi="Arial" w:cs="Arial"/>
        </w:rPr>
        <w:t>i</w:t>
      </w:r>
      <w:r w:rsidR="60BF9C14" w:rsidRPr="6E2470C9">
        <w:rPr>
          <w:rFonts w:ascii="Arial" w:eastAsia="Arial" w:hAnsi="Arial" w:cs="Arial"/>
        </w:rPr>
        <w:t xml:space="preserve"> bil</w:t>
      </w:r>
      <w:r w:rsidR="6E3C4D2A" w:rsidRPr="6E2470C9">
        <w:rPr>
          <w:rFonts w:ascii="Arial" w:eastAsia="Arial" w:hAnsi="Arial" w:cs="Arial"/>
        </w:rPr>
        <w:t>ježenja Lucijinog kalendara iz 2018.</w:t>
      </w:r>
      <w:r w:rsidR="1D60C339" w:rsidRPr="6E2470C9">
        <w:rPr>
          <w:rFonts w:ascii="Arial" w:eastAsia="Arial" w:hAnsi="Arial" w:cs="Arial"/>
        </w:rPr>
        <w:t xml:space="preserve"> i</w:t>
      </w:r>
      <w:r w:rsidR="6E3C4D2A" w:rsidRPr="6E2470C9">
        <w:rPr>
          <w:rFonts w:ascii="Arial" w:eastAsia="Arial" w:hAnsi="Arial" w:cs="Arial"/>
        </w:rPr>
        <w:t xml:space="preserve"> 2019. </w:t>
      </w:r>
      <w:r w:rsidR="26636C3F" w:rsidRPr="6E2470C9">
        <w:rPr>
          <w:rFonts w:ascii="Arial" w:eastAsia="Arial" w:hAnsi="Arial" w:cs="Arial"/>
        </w:rPr>
        <w:t>g</w:t>
      </w:r>
      <w:r w:rsidR="6E3C4D2A" w:rsidRPr="6E2470C9">
        <w:rPr>
          <w:rFonts w:ascii="Arial" w:eastAsia="Arial" w:hAnsi="Arial" w:cs="Arial"/>
        </w:rPr>
        <w:t xml:space="preserve">odine možemo vidjeti da se podaci </w:t>
      </w:r>
      <w:r w:rsidR="68357DC7" w:rsidRPr="6E2470C9">
        <w:rPr>
          <w:rFonts w:ascii="Arial" w:eastAsia="Arial" w:hAnsi="Arial" w:cs="Arial"/>
        </w:rPr>
        <w:t xml:space="preserve">donekle poklapaju sa vremenom sljedeće godine. Pa </w:t>
      </w:r>
      <w:r w:rsidR="58AE8735" w:rsidRPr="6E2470C9">
        <w:rPr>
          <w:rFonts w:ascii="Arial" w:eastAsia="Arial" w:hAnsi="Arial" w:cs="Arial"/>
        </w:rPr>
        <w:t xml:space="preserve">su predviđanja Lucijinog kalendara za 2019. </w:t>
      </w:r>
      <w:r w:rsidR="345DAA0B" w:rsidRPr="6E2470C9">
        <w:rPr>
          <w:rFonts w:ascii="Arial" w:eastAsia="Arial" w:hAnsi="Arial" w:cs="Arial"/>
        </w:rPr>
        <w:t>g</w:t>
      </w:r>
      <w:r w:rsidR="58AE8735" w:rsidRPr="6E2470C9">
        <w:rPr>
          <w:rFonts w:ascii="Arial" w:eastAsia="Arial" w:hAnsi="Arial" w:cs="Arial"/>
        </w:rPr>
        <w:t xml:space="preserve">odinu zabilježena 2018. </w:t>
      </w:r>
      <w:r w:rsidR="2B4E8144" w:rsidRPr="6E2470C9">
        <w:rPr>
          <w:rFonts w:ascii="Arial" w:eastAsia="Arial" w:hAnsi="Arial" w:cs="Arial"/>
        </w:rPr>
        <w:t>g</w:t>
      </w:r>
      <w:r w:rsidR="58AE8735" w:rsidRPr="6E2470C9">
        <w:rPr>
          <w:rFonts w:ascii="Arial" w:eastAsia="Arial" w:hAnsi="Arial" w:cs="Arial"/>
        </w:rPr>
        <w:t>odine donekle točna uz povremena odstupanja. Ist</w:t>
      </w:r>
      <w:r w:rsidR="6C440594" w:rsidRPr="6E2470C9">
        <w:rPr>
          <w:rFonts w:ascii="Arial" w:eastAsia="Arial" w:hAnsi="Arial" w:cs="Arial"/>
        </w:rPr>
        <w:t>a količina odstupanja</w:t>
      </w:r>
      <w:r w:rsidR="58AE8735" w:rsidRPr="6E2470C9">
        <w:rPr>
          <w:rFonts w:ascii="Arial" w:eastAsia="Arial" w:hAnsi="Arial" w:cs="Arial"/>
        </w:rPr>
        <w:t xml:space="preserve"> je </w:t>
      </w:r>
      <w:r w:rsidR="2C77A51D" w:rsidRPr="6E2470C9">
        <w:rPr>
          <w:rFonts w:ascii="Arial" w:eastAsia="Arial" w:hAnsi="Arial" w:cs="Arial"/>
        </w:rPr>
        <w:t>i</w:t>
      </w:r>
      <w:r w:rsidR="58AE8735" w:rsidRPr="6E2470C9">
        <w:rPr>
          <w:rFonts w:ascii="Arial" w:eastAsia="Arial" w:hAnsi="Arial" w:cs="Arial"/>
        </w:rPr>
        <w:t xml:space="preserve"> </w:t>
      </w:r>
      <w:r w:rsidR="2532AE85" w:rsidRPr="6E2470C9">
        <w:rPr>
          <w:rFonts w:ascii="Arial" w:eastAsia="Arial" w:hAnsi="Arial" w:cs="Arial"/>
        </w:rPr>
        <w:t xml:space="preserve">u </w:t>
      </w:r>
      <w:r w:rsidR="58AE8735" w:rsidRPr="6E2470C9">
        <w:rPr>
          <w:rFonts w:ascii="Arial" w:eastAsia="Arial" w:hAnsi="Arial" w:cs="Arial"/>
        </w:rPr>
        <w:t>2020</w:t>
      </w:r>
      <w:r w:rsidR="7A836E7F" w:rsidRPr="6E2470C9">
        <w:rPr>
          <w:rFonts w:ascii="Arial" w:eastAsia="Arial" w:hAnsi="Arial" w:cs="Arial"/>
        </w:rPr>
        <w:t>.</w:t>
      </w:r>
      <w:r w:rsidR="7C64A08A" w:rsidRPr="6E2470C9">
        <w:rPr>
          <w:rFonts w:ascii="Arial" w:eastAsia="Arial" w:hAnsi="Arial" w:cs="Arial"/>
        </w:rPr>
        <w:t xml:space="preserve"> </w:t>
      </w:r>
      <w:r w:rsidR="6736442B" w:rsidRPr="6E2470C9">
        <w:rPr>
          <w:rFonts w:ascii="Arial" w:eastAsia="Arial" w:hAnsi="Arial" w:cs="Arial"/>
        </w:rPr>
        <w:t>g</w:t>
      </w:r>
      <w:r w:rsidR="7C64A08A" w:rsidRPr="6E2470C9">
        <w:rPr>
          <w:rFonts w:ascii="Arial" w:eastAsia="Arial" w:hAnsi="Arial" w:cs="Arial"/>
        </w:rPr>
        <w:t>odini. Možemo vidjeti da su odstupanja češća tijekom ljetnih mjeseci</w:t>
      </w:r>
      <w:r w:rsidR="379EC702" w:rsidRPr="6E2470C9">
        <w:rPr>
          <w:rFonts w:ascii="Arial" w:eastAsia="Arial" w:hAnsi="Arial" w:cs="Arial"/>
        </w:rPr>
        <w:t xml:space="preserve"> </w:t>
      </w:r>
      <w:r w:rsidR="6042490C" w:rsidRPr="6E2470C9">
        <w:rPr>
          <w:rFonts w:ascii="Arial" w:eastAsia="Arial" w:hAnsi="Arial" w:cs="Arial"/>
        </w:rPr>
        <w:t>i</w:t>
      </w:r>
      <w:r w:rsidR="379EC702" w:rsidRPr="6E2470C9">
        <w:rPr>
          <w:rFonts w:ascii="Arial" w:eastAsia="Arial" w:hAnsi="Arial" w:cs="Arial"/>
        </w:rPr>
        <w:t xml:space="preserve"> u 2019. </w:t>
      </w:r>
      <w:r w:rsidR="45F19A5C" w:rsidRPr="6E2470C9">
        <w:rPr>
          <w:rFonts w:ascii="Arial" w:eastAsia="Arial" w:hAnsi="Arial" w:cs="Arial"/>
        </w:rPr>
        <w:t>i</w:t>
      </w:r>
      <w:r w:rsidR="379EC702" w:rsidRPr="6E2470C9">
        <w:rPr>
          <w:rFonts w:ascii="Arial" w:eastAsia="Arial" w:hAnsi="Arial" w:cs="Arial"/>
        </w:rPr>
        <w:t xml:space="preserve"> 2020. </w:t>
      </w:r>
      <w:r w:rsidR="441B2293" w:rsidRPr="6E2470C9">
        <w:rPr>
          <w:rFonts w:ascii="Arial" w:eastAsia="Arial" w:hAnsi="Arial" w:cs="Arial"/>
        </w:rPr>
        <w:t>g</w:t>
      </w:r>
      <w:r w:rsidR="379EC702" w:rsidRPr="6E2470C9">
        <w:rPr>
          <w:rFonts w:ascii="Arial" w:eastAsia="Arial" w:hAnsi="Arial" w:cs="Arial"/>
        </w:rPr>
        <w:t>odini.</w:t>
      </w:r>
      <w:r w:rsidR="4ECFC1D9" w:rsidRPr="6E2470C9">
        <w:rPr>
          <w:rFonts w:ascii="Arial" w:eastAsia="Arial" w:hAnsi="Arial" w:cs="Arial"/>
        </w:rPr>
        <w:t xml:space="preserve"> </w:t>
      </w:r>
    </w:p>
    <w:p w14:paraId="137C897B" w14:textId="586BD42B" w:rsidR="74DBD6E1" w:rsidRDefault="379EC702" w:rsidP="1013E906">
      <w:pPr>
        <w:jc w:val="both"/>
        <w:rPr>
          <w:rFonts w:ascii="Arial" w:eastAsia="Arial" w:hAnsi="Arial" w:cs="Arial"/>
        </w:rPr>
      </w:pPr>
      <w:r w:rsidRPr="6E2470C9">
        <w:rPr>
          <w:rFonts w:ascii="Arial" w:eastAsia="Arial" w:hAnsi="Arial" w:cs="Arial"/>
        </w:rPr>
        <w:t xml:space="preserve">Naš zaključak je da </w:t>
      </w:r>
      <w:r w:rsidR="7EC4B9A0" w:rsidRPr="6E2470C9">
        <w:rPr>
          <w:rFonts w:ascii="Arial" w:eastAsia="Arial" w:hAnsi="Arial" w:cs="Arial"/>
        </w:rPr>
        <w:t>Lucijin kalendar nije pouzdan izvor predviđanja vremena</w:t>
      </w:r>
      <w:r w:rsidR="79EF1FBC" w:rsidRPr="6E2470C9">
        <w:rPr>
          <w:rFonts w:ascii="Arial" w:eastAsia="Arial" w:hAnsi="Arial" w:cs="Arial"/>
        </w:rPr>
        <w:t xml:space="preserve"> te </w:t>
      </w:r>
      <w:r w:rsidR="133B4BB2" w:rsidRPr="6E2470C9">
        <w:rPr>
          <w:rFonts w:ascii="Arial" w:eastAsia="Arial" w:hAnsi="Arial" w:cs="Arial"/>
        </w:rPr>
        <w:t xml:space="preserve">se danas rijetko koristi pa mnogi niti ne znaju </w:t>
      </w:r>
      <w:r w:rsidR="284A4292" w:rsidRPr="6E2470C9">
        <w:rPr>
          <w:rFonts w:ascii="Arial" w:eastAsia="Arial" w:hAnsi="Arial" w:cs="Arial"/>
        </w:rPr>
        <w:t>za n</w:t>
      </w:r>
      <w:r w:rsidR="483A7AFC" w:rsidRPr="6E2470C9">
        <w:rPr>
          <w:rFonts w:ascii="Arial" w:eastAsia="Arial" w:hAnsi="Arial" w:cs="Arial"/>
        </w:rPr>
        <w:t>jega</w:t>
      </w:r>
      <w:r w:rsidR="284A4292" w:rsidRPr="6E2470C9">
        <w:rPr>
          <w:rFonts w:ascii="Arial" w:eastAsia="Arial" w:hAnsi="Arial" w:cs="Arial"/>
        </w:rPr>
        <w:t xml:space="preserve">. </w:t>
      </w:r>
      <w:r w:rsidR="20BAAEA5" w:rsidRPr="6E2470C9">
        <w:rPr>
          <w:rFonts w:ascii="Arial" w:eastAsia="Arial" w:hAnsi="Arial" w:cs="Arial"/>
        </w:rPr>
        <w:t>Također današnja odstupanja u Lucijinom kalendaru</w:t>
      </w:r>
      <w:r w:rsidR="03A0E82F" w:rsidRPr="6E2470C9">
        <w:rPr>
          <w:rFonts w:ascii="Arial" w:eastAsia="Arial" w:hAnsi="Arial" w:cs="Arial"/>
        </w:rPr>
        <w:t xml:space="preserve">, kojih nije bilo toliko u prošlosti, može biti posljedica promjene klime u Hrvatskoj zbog klimatkih promjena </w:t>
      </w:r>
      <w:r w:rsidR="707C9BFE" w:rsidRPr="6E2470C9">
        <w:rPr>
          <w:rFonts w:ascii="Arial" w:eastAsia="Arial" w:hAnsi="Arial" w:cs="Arial"/>
        </w:rPr>
        <w:t>i</w:t>
      </w:r>
      <w:r w:rsidR="00BD4E17">
        <w:rPr>
          <w:rFonts w:ascii="Arial" w:eastAsia="Arial" w:hAnsi="Arial" w:cs="Arial"/>
        </w:rPr>
        <w:t xml:space="preserve"> globalnog zatopljenja, ali to je samo naša pretpostavka jer bi za izvođenje zaključaka ipak trebali pratiti vremenske prilike kroz dulje vremensko razdoblje. </w:t>
      </w:r>
    </w:p>
    <w:p w14:paraId="548797E1" w14:textId="26A8A528" w:rsidR="40FBC6A0" w:rsidRDefault="40FBC6A0" w:rsidP="1013E906">
      <w:pPr>
        <w:jc w:val="both"/>
        <w:rPr>
          <w:rFonts w:ascii="Arial" w:eastAsia="Arial" w:hAnsi="Arial" w:cs="Arial"/>
          <w:b/>
          <w:bCs/>
        </w:rPr>
      </w:pPr>
      <w:r w:rsidRPr="1013E906">
        <w:rPr>
          <w:rFonts w:ascii="Arial" w:eastAsia="Arial" w:hAnsi="Arial" w:cs="Arial"/>
          <w:b/>
          <w:bCs/>
        </w:rPr>
        <w:t>Literaturni izvori</w:t>
      </w:r>
    </w:p>
    <w:p w14:paraId="394E3E8C" w14:textId="17E44936" w:rsidR="1013E906" w:rsidRDefault="000A188C" w:rsidP="6E2470C9">
      <w:pPr>
        <w:rPr>
          <w:rFonts w:ascii="Arial" w:eastAsia="Arial" w:hAnsi="Arial" w:cs="Arial"/>
        </w:rPr>
      </w:pPr>
      <w:hyperlink r:id="rId11">
        <w:r w:rsidR="02C356DB" w:rsidRPr="6E2470C9">
          <w:rPr>
            <w:rStyle w:val="Hiperveza"/>
            <w:rFonts w:ascii="Arial" w:eastAsia="Arial" w:hAnsi="Arial" w:cs="Arial"/>
          </w:rPr>
          <w:t>https://www.demokrscanihds.hr/kalendar/sveta-lucija/</w:t>
        </w:r>
      </w:hyperlink>
      <w:r w:rsidR="056429D3" w:rsidRPr="6E2470C9">
        <w:rPr>
          <w:rFonts w:ascii="Arial" w:eastAsia="Arial" w:hAnsi="Arial" w:cs="Arial"/>
        </w:rPr>
        <w:t xml:space="preserve"> </w:t>
      </w:r>
      <w:r w:rsidR="54863954" w:rsidRPr="6E2470C9">
        <w:rPr>
          <w:rFonts w:ascii="Arial" w:eastAsia="Arial" w:hAnsi="Arial" w:cs="Arial"/>
        </w:rPr>
        <w:t xml:space="preserve"> Pristupljeno</w:t>
      </w:r>
      <w:r w:rsidR="7EDE8E00" w:rsidRPr="6E2470C9">
        <w:rPr>
          <w:rFonts w:ascii="Arial" w:eastAsia="Arial" w:hAnsi="Arial" w:cs="Arial"/>
        </w:rPr>
        <w:t xml:space="preserve"> 7.</w:t>
      </w:r>
      <w:r w:rsidR="182FF174" w:rsidRPr="6E2470C9">
        <w:rPr>
          <w:rFonts w:ascii="Arial" w:eastAsia="Arial" w:hAnsi="Arial" w:cs="Arial"/>
        </w:rPr>
        <w:t xml:space="preserve"> </w:t>
      </w:r>
      <w:r w:rsidR="4B3CC112" w:rsidRPr="6E2470C9">
        <w:rPr>
          <w:rFonts w:ascii="Arial" w:eastAsia="Arial" w:hAnsi="Arial" w:cs="Arial"/>
        </w:rPr>
        <w:t xml:space="preserve">4. </w:t>
      </w:r>
      <w:r w:rsidR="7EDE8E00" w:rsidRPr="6E2470C9">
        <w:rPr>
          <w:rFonts w:ascii="Arial" w:eastAsia="Arial" w:hAnsi="Arial" w:cs="Arial"/>
        </w:rPr>
        <w:t>2021.</w:t>
      </w:r>
    </w:p>
    <w:p w14:paraId="1164BE2A" w14:textId="52B5C00D" w:rsidR="371A934E" w:rsidRDefault="000A188C" w:rsidP="6E2470C9">
      <w:pPr>
        <w:rPr>
          <w:rFonts w:ascii="Arial" w:eastAsia="Arial" w:hAnsi="Arial" w:cs="Arial"/>
        </w:rPr>
      </w:pPr>
      <w:hyperlink r:id="rId12">
        <w:r w:rsidR="371A934E" w:rsidRPr="6E2470C9">
          <w:rPr>
            <w:rStyle w:val="Hiperveza"/>
            <w:rFonts w:ascii="Arial" w:eastAsia="Arial" w:hAnsi="Arial" w:cs="Arial"/>
          </w:rPr>
          <w:t>https://narodni.net/narodna-pucka-meteorologija-brojanice-ili-lucijin-kalendar/</w:t>
        </w:r>
      </w:hyperlink>
      <w:r w:rsidR="7CC35028" w:rsidRPr="6E2470C9">
        <w:rPr>
          <w:rFonts w:ascii="Arial" w:eastAsia="Arial" w:hAnsi="Arial" w:cs="Arial"/>
        </w:rPr>
        <w:t xml:space="preserve"> </w:t>
      </w:r>
      <w:r w:rsidR="61C07EDC" w:rsidRPr="6E2470C9">
        <w:rPr>
          <w:rFonts w:ascii="Arial" w:eastAsia="Arial" w:hAnsi="Arial" w:cs="Arial"/>
        </w:rPr>
        <w:t xml:space="preserve">Pristupljeno </w:t>
      </w:r>
      <w:r w:rsidR="7CC35028" w:rsidRPr="6E2470C9">
        <w:rPr>
          <w:rFonts w:ascii="Arial" w:eastAsia="Arial" w:hAnsi="Arial" w:cs="Arial"/>
        </w:rPr>
        <w:t xml:space="preserve">8. </w:t>
      </w:r>
      <w:r w:rsidR="4F2CE3D5" w:rsidRPr="6E2470C9">
        <w:rPr>
          <w:rFonts w:ascii="Arial" w:eastAsia="Arial" w:hAnsi="Arial" w:cs="Arial"/>
        </w:rPr>
        <w:t xml:space="preserve">4. </w:t>
      </w:r>
      <w:r w:rsidR="7CC35028" w:rsidRPr="6E2470C9">
        <w:rPr>
          <w:rFonts w:ascii="Arial" w:eastAsia="Arial" w:hAnsi="Arial" w:cs="Arial"/>
        </w:rPr>
        <w:t>2021.</w:t>
      </w:r>
    </w:p>
    <w:p w14:paraId="389AD131" w14:textId="28B7F99E" w:rsidR="7C46D945" w:rsidRDefault="000A188C" w:rsidP="6E2470C9">
      <w:pPr>
        <w:rPr>
          <w:rFonts w:ascii="Arial" w:eastAsia="Arial" w:hAnsi="Arial" w:cs="Arial"/>
        </w:rPr>
      </w:pPr>
      <w:hyperlink r:id="rId13">
        <w:r w:rsidR="7C46D945" w:rsidRPr="6E2470C9">
          <w:rPr>
            <w:rStyle w:val="Hiperveza"/>
            <w:rFonts w:ascii="Arial" w:eastAsia="Arial" w:hAnsi="Arial" w:cs="Arial"/>
          </w:rPr>
          <w:t>https://www.globe.gov/</w:t>
        </w:r>
      </w:hyperlink>
      <w:r w:rsidR="54FCFB42" w:rsidRPr="6E2470C9">
        <w:rPr>
          <w:rFonts w:ascii="Arial" w:eastAsia="Arial" w:hAnsi="Arial" w:cs="Arial"/>
        </w:rPr>
        <w:t xml:space="preserve"> </w:t>
      </w:r>
      <w:r w:rsidR="7242FCAF" w:rsidRPr="6E2470C9">
        <w:rPr>
          <w:rFonts w:ascii="Arial" w:eastAsia="Arial" w:hAnsi="Arial" w:cs="Arial"/>
        </w:rPr>
        <w:t xml:space="preserve"> Pristupljeno 9. 4. 2021.</w:t>
      </w:r>
    </w:p>
    <w:p w14:paraId="3F720662" w14:textId="6AEB2BAD" w:rsidR="6E2470C9" w:rsidRDefault="6E2470C9" w:rsidP="6E2470C9">
      <w:pPr>
        <w:rPr>
          <w:rFonts w:ascii="Arial" w:eastAsia="Arial" w:hAnsi="Arial" w:cs="Arial"/>
        </w:rPr>
      </w:pPr>
    </w:p>
    <w:sectPr w:rsidR="6E247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F73D3"/>
    <w:multiLevelType w:val="hybridMultilevel"/>
    <w:tmpl w:val="81DEC008"/>
    <w:lvl w:ilvl="0" w:tplc="A3D24668">
      <w:start w:val="1"/>
      <w:numFmt w:val="bullet"/>
      <w:lvlText w:val="-"/>
      <w:lvlJc w:val="left"/>
      <w:pPr>
        <w:ind w:left="720" w:hanging="360"/>
      </w:pPr>
      <w:rPr>
        <w:rFonts w:ascii="Calibri" w:hAnsi="Calibri" w:hint="default"/>
      </w:rPr>
    </w:lvl>
    <w:lvl w:ilvl="1" w:tplc="5942CEC0">
      <w:start w:val="1"/>
      <w:numFmt w:val="bullet"/>
      <w:lvlText w:val="o"/>
      <w:lvlJc w:val="left"/>
      <w:pPr>
        <w:ind w:left="1440" w:hanging="360"/>
      </w:pPr>
      <w:rPr>
        <w:rFonts w:ascii="Courier New" w:hAnsi="Courier New" w:hint="default"/>
      </w:rPr>
    </w:lvl>
    <w:lvl w:ilvl="2" w:tplc="30DCBF8A">
      <w:start w:val="1"/>
      <w:numFmt w:val="bullet"/>
      <w:lvlText w:val=""/>
      <w:lvlJc w:val="left"/>
      <w:pPr>
        <w:ind w:left="2160" w:hanging="360"/>
      </w:pPr>
      <w:rPr>
        <w:rFonts w:ascii="Wingdings" w:hAnsi="Wingdings" w:hint="default"/>
      </w:rPr>
    </w:lvl>
    <w:lvl w:ilvl="3" w:tplc="9FD2D8F6">
      <w:start w:val="1"/>
      <w:numFmt w:val="bullet"/>
      <w:lvlText w:val=""/>
      <w:lvlJc w:val="left"/>
      <w:pPr>
        <w:ind w:left="2880" w:hanging="360"/>
      </w:pPr>
      <w:rPr>
        <w:rFonts w:ascii="Symbol" w:hAnsi="Symbol" w:hint="default"/>
      </w:rPr>
    </w:lvl>
    <w:lvl w:ilvl="4" w:tplc="DFA08F44">
      <w:start w:val="1"/>
      <w:numFmt w:val="bullet"/>
      <w:lvlText w:val="o"/>
      <w:lvlJc w:val="left"/>
      <w:pPr>
        <w:ind w:left="3600" w:hanging="360"/>
      </w:pPr>
      <w:rPr>
        <w:rFonts w:ascii="Courier New" w:hAnsi="Courier New" w:hint="default"/>
      </w:rPr>
    </w:lvl>
    <w:lvl w:ilvl="5" w:tplc="931045FC">
      <w:start w:val="1"/>
      <w:numFmt w:val="bullet"/>
      <w:lvlText w:val=""/>
      <w:lvlJc w:val="left"/>
      <w:pPr>
        <w:ind w:left="4320" w:hanging="360"/>
      </w:pPr>
      <w:rPr>
        <w:rFonts w:ascii="Wingdings" w:hAnsi="Wingdings" w:hint="default"/>
      </w:rPr>
    </w:lvl>
    <w:lvl w:ilvl="6" w:tplc="2076D79C">
      <w:start w:val="1"/>
      <w:numFmt w:val="bullet"/>
      <w:lvlText w:val=""/>
      <w:lvlJc w:val="left"/>
      <w:pPr>
        <w:ind w:left="5040" w:hanging="360"/>
      </w:pPr>
      <w:rPr>
        <w:rFonts w:ascii="Symbol" w:hAnsi="Symbol" w:hint="default"/>
      </w:rPr>
    </w:lvl>
    <w:lvl w:ilvl="7" w:tplc="26C00588">
      <w:start w:val="1"/>
      <w:numFmt w:val="bullet"/>
      <w:lvlText w:val="o"/>
      <w:lvlJc w:val="left"/>
      <w:pPr>
        <w:ind w:left="5760" w:hanging="360"/>
      </w:pPr>
      <w:rPr>
        <w:rFonts w:ascii="Courier New" w:hAnsi="Courier New" w:hint="default"/>
      </w:rPr>
    </w:lvl>
    <w:lvl w:ilvl="8" w:tplc="8A789E2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976157"/>
    <w:rsid w:val="000A188C"/>
    <w:rsid w:val="001BEFA5"/>
    <w:rsid w:val="003FFCA4"/>
    <w:rsid w:val="00446F22"/>
    <w:rsid w:val="006613B8"/>
    <w:rsid w:val="0074218E"/>
    <w:rsid w:val="00AD3684"/>
    <w:rsid w:val="00B5CD6F"/>
    <w:rsid w:val="00B82BD8"/>
    <w:rsid w:val="00BD4E17"/>
    <w:rsid w:val="00D93969"/>
    <w:rsid w:val="00E04F5A"/>
    <w:rsid w:val="00E2330B"/>
    <w:rsid w:val="00E53C69"/>
    <w:rsid w:val="00E5874A"/>
    <w:rsid w:val="00EB5BB5"/>
    <w:rsid w:val="0173E22B"/>
    <w:rsid w:val="01769219"/>
    <w:rsid w:val="017B6824"/>
    <w:rsid w:val="01AB7E28"/>
    <w:rsid w:val="01F82C07"/>
    <w:rsid w:val="0202A366"/>
    <w:rsid w:val="0205273F"/>
    <w:rsid w:val="0224D9A9"/>
    <w:rsid w:val="02478228"/>
    <w:rsid w:val="024FF2BA"/>
    <w:rsid w:val="027221CA"/>
    <w:rsid w:val="027AFF89"/>
    <w:rsid w:val="028C5E73"/>
    <w:rsid w:val="02B00AB1"/>
    <w:rsid w:val="02C356DB"/>
    <w:rsid w:val="02F60A04"/>
    <w:rsid w:val="033F0D48"/>
    <w:rsid w:val="039EE401"/>
    <w:rsid w:val="03A0E82F"/>
    <w:rsid w:val="03D870A6"/>
    <w:rsid w:val="0429AE72"/>
    <w:rsid w:val="052C1852"/>
    <w:rsid w:val="054D86A5"/>
    <w:rsid w:val="056429D3"/>
    <w:rsid w:val="0570DBB6"/>
    <w:rsid w:val="05842668"/>
    <w:rsid w:val="059E4B7F"/>
    <w:rsid w:val="05AEA2C5"/>
    <w:rsid w:val="05B8540F"/>
    <w:rsid w:val="06176B7C"/>
    <w:rsid w:val="062450B0"/>
    <w:rsid w:val="0645A8B3"/>
    <w:rsid w:val="06735781"/>
    <w:rsid w:val="0683B004"/>
    <w:rsid w:val="06B76819"/>
    <w:rsid w:val="06F7FA5F"/>
    <w:rsid w:val="073B2441"/>
    <w:rsid w:val="074AD7DD"/>
    <w:rsid w:val="075B4B2F"/>
    <w:rsid w:val="075C43FA"/>
    <w:rsid w:val="07760CCA"/>
    <w:rsid w:val="07945204"/>
    <w:rsid w:val="079DE0B1"/>
    <w:rsid w:val="07A20B9E"/>
    <w:rsid w:val="07F2E56A"/>
    <w:rsid w:val="08520692"/>
    <w:rsid w:val="086BE545"/>
    <w:rsid w:val="08A26C07"/>
    <w:rsid w:val="08F9E7C8"/>
    <w:rsid w:val="0919B2ED"/>
    <w:rsid w:val="0924B3A2"/>
    <w:rsid w:val="092C0A97"/>
    <w:rsid w:val="09AE8D46"/>
    <w:rsid w:val="09C5972E"/>
    <w:rsid w:val="09D0DDB8"/>
    <w:rsid w:val="0A32D0DA"/>
    <w:rsid w:val="0A5B5CA4"/>
    <w:rsid w:val="0A6DA65A"/>
    <w:rsid w:val="0B0D1F7C"/>
    <w:rsid w:val="0B1FDB39"/>
    <w:rsid w:val="0B45D3C2"/>
    <w:rsid w:val="0B466F2D"/>
    <w:rsid w:val="0BB358A2"/>
    <w:rsid w:val="0BDB9600"/>
    <w:rsid w:val="0C1CA90D"/>
    <w:rsid w:val="0D18F003"/>
    <w:rsid w:val="0D4B9621"/>
    <w:rsid w:val="0D9FC14B"/>
    <w:rsid w:val="0E28E7E0"/>
    <w:rsid w:val="0E837F30"/>
    <w:rsid w:val="0EF0A323"/>
    <w:rsid w:val="0EFDE301"/>
    <w:rsid w:val="0F82ED20"/>
    <w:rsid w:val="0F99ABB3"/>
    <w:rsid w:val="0FC31DE3"/>
    <w:rsid w:val="0FF0E582"/>
    <w:rsid w:val="1013E906"/>
    <w:rsid w:val="101D6DCF"/>
    <w:rsid w:val="1052BDF3"/>
    <w:rsid w:val="10CBCBA3"/>
    <w:rsid w:val="11162DEB"/>
    <w:rsid w:val="119A81AC"/>
    <w:rsid w:val="11F96083"/>
    <w:rsid w:val="11FC7F45"/>
    <w:rsid w:val="12420853"/>
    <w:rsid w:val="1259A7D8"/>
    <w:rsid w:val="1295551D"/>
    <w:rsid w:val="133B4BB2"/>
    <w:rsid w:val="13608888"/>
    <w:rsid w:val="13C30474"/>
    <w:rsid w:val="13C366F8"/>
    <w:rsid w:val="1463CFDC"/>
    <w:rsid w:val="14944F91"/>
    <w:rsid w:val="14CBFC25"/>
    <w:rsid w:val="14EA04D6"/>
    <w:rsid w:val="153252FA"/>
    <w:rsid w:val="154AD459"/>
    <w:rsid w:val="1554CDAB"/>
    <w:rsid w:val="1561635E"/>
    <w:rsid w:val="15881284"/>
    <w:rsid w:val="15DB3F76"/>
    <w:rsid w:val="15F835F5"/>
    <w:rsid w:val="162D670D"/>
    <w:rsid w:val="163FD8BB"/>
    <w:rsid w:val="16B7AFF0"/>
    <w:rsid w:val="174E7C92"/>
    <w:rsid w:val="1799AE29"/>
    <w:rsid w:val="17D095CD"/>
    <w:rsid w:val="17FF2288"/>
    <w:rsid w:val="182FF174"/>
    <w:rsid w:val="1840B62E"/>
    <w:rsid w:val="18414865"/>
    <w:rsid w:val="18595B16"/>
    <w:rsid w:val="1859A7CF"/>
    <w:rsid w:val="18AC17B1"/>
    <w:rsid w:val="18C3A3C2"/>
    <w:rsid w:val="191AE05B"/>
    <w:rsid w:val="1952E6AC"/>
    <w:rsid w:val="19C579C2"/>
    <w:rsid w:val="19D2FE84"/>
    <w:rsid w:val="1A04C7FE"/>
    <w:rsid w:val="1A1E457C"/>
    <w:rsid w:val="1A60F5D1"/>
    <w:rsid w:val="1A8C64A0"/>
    <w:rsid w:val="1AAED208"/>
    <w:rsid w:val="1B8E4841"/>
    <w:rsid w:val="1BB0D324"/>
    <w:rsid w:val="1C83392E"/>
    <w:rsid w:val="1C987CE5"/>
    <w:rsid w:val="1D2236C7"/>
    <w:rsid w:val="1D60C339"/>
    <w:rsid w:val="1D8B30EA"/>
    <w:rsid w:val="1D932469"/>
    <w:rsid w:val="1DE4CFDC"/>
    <w:rsid w:val="1E603836"/>
    <w:rsid w:val="1E9A1A71"/>
    <w:rsid w:val="1F15CC6D"/>
    <w:rsid w:val="20060295"/>
    <w:rsid w:val="201B3A79"/>
    <w:rsid w:val="202C1026"/>
    <w:rsid w:val="20703868"/>
    <w:rsid w:val="20BAAEA5"/>
    <w:rsid w:val="219A7250"/>
    <w:rsid w:val="2284A368"/>
    <w:rsid w:val="229FEDE4"/>
    <w:rsid w:val="22EA6BA4"/>
    <w:rsid w:val="23470561"/>
    <w:rsid w:val="2372CE52"/>
    <w:rsid w:val="237752C1"/>
    <w:rsid w:val="237C601A"/>
    <w:rsid w:val="239C8EAF"/>
    <w:rsid w:val="23BBE509"/>
    <w:rsid w:val="240E43EF"/>
    <w:rsid w:val="24454C87"/>
    <w:rsid w:val="244F70F6"/>
    <w:rsid w:val="244FC016"/>
    <w:rsid w:val="24BF8505"/>
    <w:rsid w:val="24E522DC"/>
    <w:rsid w:val="2532AE85"/>
    <w:rsid w:val="2587E1AF"/>
    <w:rsid w:val="259B235A"/>
    <w:rsid w:val="25C3E85F"/>
    <w:rsid w:val="25C4CF49"/>
    <w:rsid w:val="26139158"/>
    <w:rsid w:val="26299950"/>
    <w:rsid w:val="2645D0E7"/>
    <w:rsid w:val="265221BE"/>
    <w:rsid w:val="26636C3F"/>
    <w:rsid w:val="26CFC610"/>
    <w:rsid w:val="26F385CB"/>
    <w:rsid w:val="272F6408"/>
    <w:rsid w:val="27673732"/>
    <w:rsid w:val="27D2B7C6"/>
    <w:rsid w:val="27EDF21F"/>
    <w:rsid w:val="2801E2F1"/>
    <w:rsid w:val="280F45BF"/>
    <w:rsid w:val="284A4292"/>
    <w:rsid w:val="287E1358"/>
    <w:rsid w:val="28AFBF62"/>
    <w:rsid w:val="28CE74B4"/>
    <w:rsid w:val="28FBD362"/>
    <w:rsid w:val="28FC700B"/>
    <w:rsid w:val="2969BEEC"/>
    <w:rsid w:val="29E97E0A"/>
    <w:rsid w:val="2A137BA4"/>
    <w:rsid w:val="2A4CABAF"/>
    <w:rsid w:val="2AB5AA5F"/>
    <w:rsid w:val="2AB6075A"/>
    <w:rsid w:val="2AD9E7A6"/>
    <w:rsid w:val="2B4E8144"/>
    <w:rsid w:val="2C475686"/>
    <w:rsid w:val="2C77A51D"/>
    <w:rsid w:val="2C9452BC"/>
    <w:rsid w:val="2CAA6783"/>
    <w:rsid w:val="2CF3DD66"/>
    <w:rsid w:val="2DA5418C"/>
    <w:rsid w:val="2DFBA18E"/>
    <w:rsid w:val="2E069C79"/>
    <w:rsid w:val="2E4019D4"/>
    <w:rsid w:val="2E6841B0"/>
    <w:rsid w:val="2E765C00"/>
    <w:rsid w:val="2EF5719D"/>
    <w:rsid w:val="2EFBAF4C"/>
    <w:rsid w:val="2F04F0A4"/>
    <w:rsid w:val="2F054111"/>
    <w:rsid w:val="2F26B090"/>
    <w:rsid w:val="2F4B53EC"/>
    <w:rsid w:val="2F5860DE"/>
    <w:rsid w:val="2FFB9D5C"/>
    <w:rsid w:val="303CD917"/>
    <w:rsid w:val="30E4D971"/>
    <w:rsid w:val="31050A67"/>
    <w:rsid w:val="3154F084"/>
    <w:rsid w:val="3184F833"/>
    <w:rsid w:val="31B898D0"/>
    <w:rsid w:val="3219A4D7"/>
    <w:rsid w:val="327BF8AF"/>
    <w:rsid w:val="32EFC82F"/>
    <w:rsid w:val="330CFF32"/>
    <w:rsid w:val="335752F6"/>
    <w:rsid w:val="3395EA1C"/>
    <w:rsid w:val="339D8079"/>
    <w:rsid w:val="345DAA0B"/>
    <w:rsid w:val="34D07ECB"/>
    <w:rsid w:val="3515AF30"/>
    <w:rsid w:val="356347BE"/>
    <w:rsid w:val="35AD177B"/>
    <w:rsid w:val="35AE1B37"/>
    <w:rsid w:val="360A1BA4"/>
    <w:rsid w:val="360B552C"/>
    <w:rsid w:val="361739A9"/>
    <w:rsid w:val="36213491"/>
    <w:rsid w:val="36684588"/>
    <w:rsid w:val="36FAC201"/>
    <w:rsid w:val="37196B67"/>
    <w:rsid w:val="371A934E"/>
    <w:rsid w:val="3721F8F4"/>
    <w:rsid w:val="3731A547"/>
    <w:rsid w:val="3737021C"/>
    <w:rsid w:val="379470CD"/>
    <w:rsid w:val="379EC702"/>
    <w:rsid w:val="37EFDE09"/>
    <w:rsid w:val="382B549E"/>
    <w:rsid w:val="38447D70"/>
    <w:rsid w:val="38690454"/>
    <w:rsid w:val="38CEA498"/>
    <w:rsid w:val="391F67AF"/>
    <w:rsid w:val="39B8C5DD"/>
    <w:rsid w:val="3A2B1752"/>
    <w:rsid w:val="3A6A9C37"/>
    <w:rsid w:val="3AA72750"/>
    <w:rsid w:val="3AB2FEE4"/>
    <w:rsid w:val="3AC7A82E"/>
    <w:rsid w:val="3ACEF6DB"/>
    <w:rsid w:val="3B0827CA"/>
    <w:rsid w:val="3B3ECEC8"/>
    <w:rsid w:val="3B50BA87"/>
    <w:rsid w:val="3B6D3253"/>
    <w:rsid w:val="3B8EC143"/>
    <w:rsid w:val="3BA23F56"/>
    <w:rsid w:val="3BA410BA"/>
    <w:rsid w:val="3BBFCE7C"/>
    <w:rsid w:val="3BE5777D"/>
    <w:rsid w:val="3BEBB19F"/>
    <w:rsid w:val="3C443988"/>
    <w:rsid w:val="3C8F4F46"/>
    <w:rsid w:val="3C9929C5"/>
    <w:rsid w:val="3CB6404E"/>
    <w:rsid w:val="3CFA2F8B"/>
    <w:rsid w:val="3D34C4D4"/>
    <w:rsid w:val="3D600939"/>
    <w:rsid w:val="3D703ACC"/>
    <w:rsid w:val="3D76D50F"/>
    <w:rsid w:val="3D97AA17"/>
    <w:rsid w:val="3DC86118"/>
    <w:rsid w:val="3DFD53E9"/>
    <w:rsid w:val="3E041956"/>
    <w:rsid w:val="3E36D141"/>
    <w:rsid w:val="3F5AA96E"/>
    <w:rsid w:val="3F74B15E"/>
    <w:rsid w:val="3F809E6E"/>
    <w:rsid w:val="3F82B675"/>
    <w:rsid w:val="3F905DDB"/>
    <w:rsid w:val="3FA01879"/>
    <w:rsid w:val="3FDBD5FB"/>
    <w:rsid w:val="40104587"/>
    <w:rsid w:val="40799EF3"/>
    <w:rsid w:val="40D1DE2C"/>
    <w:rsid w:val="40FBC6A0"/>
    <w:rsid w:val="412D8A63"/>
    <w:rsid w:val="4152D294"/>
    <w:rsid w:val="4161F9A6"/>
    <w:rsid w:val="41ADDD7B"/>
    <w:rsid w:val="41C1A903"/>
    <w:rsid w:val="422AC09E"/>
    <w:rsid w:val="422D576B"/>
    <w:rsid w:val="425DD36B"/>
    <w:rsid w:val="43593951"/>
    <w:rsid w:val="435E2A06"/>
    <w:rsid w:val="43675D26"/>
    <w:rsid w:val="436D77B6"/>
    <w:rsid w:val="43AA9D6A"/>
    <w:rsid w:val="43B22870"/>
    <w:rsid w:val="43D8C636"/>
    <w:rsid w:val="4409A667"/>
    <w:rsid w:val="441B2293"/>
    <w:rsid w:val="4442EBB8"/>
    <w:rsid w:val="44B7F993"/>
    <w:rsid w:val="44CA7EC3"/>
    <w:rsid w:val="45802684"/>
    <w:rsid w:val="45B0661B"/>
    <w:rsid w:val="45C51C1B"/>
    <w:rsid w:val="45F19A5C"/>
    <w:rsid w:val="465949B3"/>
    <w:rsid w:val="466CAF30"/>
    <w:rsid w:val="4686667C"/>
    <w:rsid w:val="46C3322D"/>
    <w:rsid w:val="46E8E077"/>
    <w:rsid w:val="47525A87"/>
    <w:rsid w:val="4758B573"/>
    <w:rsid w:val="477D5377"/>
    <w:rsid w:val="4794D4C4"/>
    <w:rsid w:val="47FA553B"/>
    <w:rsid w:val="4802557B"/>
    <w:rsid w:val="483A7AFC"/>
    <w:rsid w:val="483B39BE"/>
    <w:rsid w:val="485BCC96"/>
    <w:rsid w:val="48CA9540"/>
    <w:rsid w:val="48E483DA"/>
    <w:rsid w:val="49948CB2"/>
    <w:rsid w:val="4A0A85BA"/>
    <w:rsid w:val="4A46DD90"/>
    <w:rsid w:val="4A88925A"/>
    <w:rsid w:val="4A9F67F8"/>
    <w:rsid w:val="4AA9821C"/>
    <w:rsid w:val="4B0DC5FC"/>
    <w:rsid w:val="4B34FE0F"/>
    <w:rsid w:val="4B3CC112"/>
    <w:rsid w:val="4B5C547B"/>
    <w:rsid w:val="4B5E6280"/>
    <w:rsid w:val="4B87FB3B"/>
    <w:rsid w:val="4BFDF443"/>
    <w:rsid w:val="4C341224"/>
    <w:rsid w:val="4C6845E7"/>
    <w:rsid w:val="4C84B444"/>
    <w:rsid w:val="4CB2CC35"/>
    <w:rsid w:val="4CC81C76"/>
    <w:rsid w:val="4CF0EF0F"/>
    <w:rsid w:val="4D2ABE14"/>
    <w:rsid w:val="4D3CBF91"/>
    <w:rsid w:val="4D50D01B"/>
    <w:rsid w:val="4E046771"/>
    <w:rsid w:val="4E198E43"/>
    <w:rsid w:val="4E2ECE17"/>
    <w:rsid w:val="4E783D1C"/>
    <w:rsid w:val="4ECFC1D9"/>
    <w:rsid w:val="4F2CE3D5"/>
    <w:rsid w:val="4F6BB2E6"/>
    <w:rsid w:val="4F852A0E"/>
    <w:rsid w:val="4FCFD431"/>
    <w:rsid w:val="4FEDDA7C"/>
    <w:rsid w:val="5052938F"/>
    <w:rsid w:val="50711C1E"/>
    <w:rsid w:val="50BAF9B8"/>
    <w:rsid w:val="50BC1E2F"/>
    <w:rsid w:val="50CD8437"/>
    <w:rsid w:val="50E49AA3"/>
    <w:rsid w:val="513F4CB3"/>
    <w:rsid w:val="515305FB"/>
    <w:rsid w:val="51ED6EFF"/>
    <w:rsid w:val="52586994"/>
    <w:rsid w:val="52D7876B"/>
    <w:rsid w:val="52DD8650"/>
    <w:rsid w:val="53023F3A"/>
    <w:rsid w:val="533D2B46"/>
    <w:rsid w:val="53A39356"/>
    <w:rsid w:val="53EB1CF8"/>
    <w:rsid w:val="53FBAC77"/>
    <w:rsid w:val="54131904"/>
    <w:rsid w:val="54775E73"/>
    <w:rsid w:val="54863954"/>
    <w:rsid w:val="548B9337"/>
    <w:rsid w:val="54976157"/>
    <w:rsid w:val="54AD365E"/>
    <w:rsid w:val="54FCFB42"/>
    <w:rsid w:val="5543ED82"/>
    <w:rsid w:val="5560E1EC"/>
    <w:rsid w:val="55828032"/>
    <w:rsid w:val="5695A9B6"/>
    <w:rsid w:val="56AA0075"/>
    <w:rsid w:val="56C5E0E0"/>
    <w:rsid w:val="56CE76B1"/>
    <w:rsid w:val="57368677"/>
    <w:rsid w:val="574A70CA"/>
    <w:rsid w:val="578C22C8"/>
    <w:rsid w:val="57F4BF72"/>
    <w:rsid w:val="5845D1CC"/>
    <w:rsid w:val="584BF847"/>
    <w:rsid w:val="587FD1EA"/>
    <w:rsid w:val="58A398A9"/>
    <w:rsid w:val="58AABCA8"/>
    <w:rsid w:val="58AE8735"/>
    <w:rsid w:val="58CFCD3F"/>
    <w:rsid w:val="5947079E"/>
    <w:rsid w:val="597FAF05"/>
    <w:rsid w:val="59B2F84D"/>
    <w:rsid w:val="59DB23FD"/>
    <w:rsid w:val="59DD1848"/>
    <w:rsid w:val="59FCB0C9"/>
    <w:rsid w:val="59FEBB06"/>
    <w:rsid w:val="5A216385"/>
    <w:rsid w:val="5A785A87"/>
    <w:rsid w:val="5AC1A435"/>
    <w:rsid w:val="5ADE2A3F"/>
    <w:rsid w:val="5B9CD643"/>
    <w:rsid w:val="5BBF3B95"/>
    <w:rsid w:val="5C49E42C"/>
    <w:rsid w:val="5C55DF7B"/>
    <w:rsid w:val="5C6FB1C7"/>
    <w:rsid w:val="5CB2E666"/>
    <w:rsid w:val="5CF4472D"/>
    <w:rsid w:val="5D1942EF"/>
    <w:rsid w:val="5D1FEEE4"/>
    <w:rsid w:val="5D7757C2"/>
    <w:rsid w:val="5D9624CA"/>
    <w:rsid w:val="5DBE2021"/>
    <w:rsid w:val="5DCD2E5F"/>
    <w:rsid w:val="5DCF0C2E"/>
    <w:rsid w:val="5DCFC7B7"/>
    <w:rsid w:val="5E49608A"/>
    <w:rsid w:val="5E515429"/>
    <w:rsid w:val="5E9A5B7E"/>
    <w:rsid w:val="5EF4D4A8"/>
    <w:rsid w:val="5F1F5042"/>
    <w:rsid w:val="5F41D04F"/>
    <w:rsid w:val="5F6B9818"/>
    <w:rsid w:val="5FD1C3BC"/>
    <w:rsid w:val="6023A139"/>
    <w:rsid w:val="602D19D7"/>
    <w:rsid w:val="60347E76"/>
    <w:rsid w:val="6042490C"/>
    <w:rsid w:val="60777CAC"/>
    <w:rsid w:val="60A5B2C0"/>
    <w:rsid w:val="60B5F00D"/>
    <w:rsid w:val="60BA03B2"/>
    <w:rsid w:val="60BF9C14"/>
    <w:rsid w:val="60BFAF46"/>
    <w:rsid w:val="60CC5844"/>
    <w:rsid w:val="610406AA"/>
    <w:rsid w:val="613F2F2B"/>
    <w:rsid w:val="6150911B"/>
    <w:rsid w:val="61A7A019"/>
    <w:rsid w:val="61A9803A"/>
    <w:rsid w:val="61C07EDC"/>
    <w:rsid w:val="62051BC8"/>
    <w:rsid w:val="6236F6CD"/>
    <w:rsid w:val="6247A931"/>
    <w:rsid w:val="628965C6"/>
    <w:rsid w:val="62D6552A"/>
    <w:rsid w:val="63049484"/>
    <w:rsid w:val="63420218"/>
    <w:rsid w:val="63694388"/>
    <w:rsid w:val="636C2524"/>
    <w:rsid w:val="63A3A50E"/>
    <w:rsid w:val="63A4174A"/>
    <w:rsid w:val="63E65593"/>
    <w:rsid w:val="64E1F346"/>
    <w:rsid w:val="655855C2"/>
    <w:rsid w:val="6559E101"/>
    <w:rsid w:val="659656DA"/>
    <w:rsid w:val="6617F9A8"/>
    <w:rsid w:val="6639F05B"/>
    <w:rsid w:val="6641F40B"/>
    <w:rsid w:val="666F12DB"/>
    <w:rsid w:val="66ACD389"/>
    <w:rsid w:val="66D36D7F"/>
    <w:rsid w:val="66FB683B"/>
    <w:rsid w:val="6736442B"/>
    <w:rsid w:val="673A25BB"/>
    <w:rsid w:val="67D37A0A"/>
    <w:rsid w:val="67E3FA16"/>
    <w:rsid w:val="67F7B027"/>
    <w:rsid w:val="68357DC7"/>
    <w:rsid w:val="683813B5"/>
    <w:rsid w:val="68DD0764"/>
    <w:rsid w:val="68ED42CC"/>
    <w:rsid w:val="694B2EA4"/>
    <w:rsid w:val="6A3381DA"/>
    <w:rsid w:val="6A6B80D0"/>
    <w:rsid w:val="6A7CF1B8"/>
    <w:rsid w:val="6AA9B429"/>
    <w:rsid w:val="6B01F862"/>
    <w:rsid w:val="6B06A985"/>
    <w:rsid w:val="6B1221E5"/>
    <w:rsid w:val="6B1FAD31"/>
    <w:rsid w:val="6B66739A"/>
    <w:rsid w:val="6B6E9A96"/>
    <w:rsid w:val="6B9B3C53"/>
    <w:rsid w:val="6BC76005"/>
    <w:rsid w:val="6BF27EF2"/>
    <w:rsid w:val="6C11C405"/>
    <w:rsid w:val="6C3D9E8D"/>
    <w:rsid w:val="6C440594"/>
    <w:rsid w:val="6CAAEE82"/>
    <w:rsid w:val="6CE0EDB7"/>
    <w:rsid w:val="6CF84FB6"/>
    <w:rsid w:val="6D844453"/>
    <w:rsid w:val="6DCF0715"/>
    <w:rsid w:val="6E2470C9"/>
    <w:rsid w:val="6E317E29"/>
    <w:rsid w:val="6E3C4D2A"/>
    <w:rsid w:val="6ED28A3A"/>
    <w:rsid w:val="6ED2BEFE"/>
    <w:rsid w:val="6F4EC071"/>
    <w:rsid w:val="6F5D7FCC"/>
    <w:rsid w:val="6F7A805B"/>
    <w:rsid w:val="6FBE2633"/>
    <w:rsid w:val="6FBEFA0D"/>
    <w:rsid w:val="701D4FC1"/>
    <w:rsid w:val="704FC15E"/>
    <w:rsid w:val="707C9BFE"/>
    <w:rsid w:val="70C5F015"/>
    <w:rsid w:val="7134B2C0"/>
    <w:rsid w:val="714561D2"/>
    <w:rsid w:val="7156C3C7"/>
    <w:rsid w:val="720EB5DE"/>
    <w:rsid w:val="723E4D45"/>
    <w:rsid w:val="7242FCAF"/>
    <w:rsid w:val="725CBA3C"/>
    <w:rsid w:val="72CE2FD9"/>
    <w:rsid w:val="734ADE79"/>
    <w:rsid w:val="734F855B"/>
    <w:rsid w:val="7357293A"/>
    <w:rsid w:val="73917F80"/>
    <w:rsid w:val="73C42697"/>
    <w:rsid w:val="73CB7BCE"/>
    <w:rsid w:val="740BBCAD"/>
    <w:rsid w:val="7427CAE7"/>
    <w:rsid w:val="743F42A2"/>
    <w:rsid w:val="746EEACF"/>
    <w:rsid w:val="74733C46"/>
    <w:rsid w:val="748520D5"/>
    <w:rsid w:val="74DBD6E1"/>
    <w:rsid w:val="75C2089C"/>
    <w:rsid w:val="75DCD8CA"/>
    <w:rsid w:val="75E2B0FF"/>
    <w:rsid w:val="763FBE31"/>
    <w:rsid w:val="76405EBA"/>
    <w:rsid w:val="76C7F6DB"/>
    <w:rsid w:val="7794BB4D"/>
    <w:rsid w:val="77E1D1C8"/>
    <w:rsid w:val="781D22DE"/>
    <w:rsid w:val="785E81E3"/>
    <w:rsid w:val="788090BA"/>
    <w:rsid w:val="78CCABDC"/>
    <w:rsid w:val="7900A966"/>
    <w:rsid w:val="79417069"/>
    <w:rsid w:val="7945D754"/>
    <w:rsid w:val="79AF90D8"/>
    <w:rsid w:val="79E607A1"/>
    <w:rsid w:val="79EF1FBC"/>
    <w:rsid w:val="7A079D67"/>
    <w:rsid w:val="7A288A14"/>
    <w:rsid w:val="7A33AFC7"/>
    <w:rsid w:val="7A54498B"/>
    <w:rsid w:val="7A7A8322"/>
    <w:rsid w:val="7A836E7F"/>
    <w:rsid w:val="7AD7BA6D"/>
    <w:rsid w:val="7B1666BE"/>
    <w:rsid w:val="7B36F88E"/>
    <w:rsid w:val="7B51FE67"/>
    <w:rsid w:val="7B557FA4"/>
    <w:rsid w:val="7B609492"/>
    <w:rsid w:val="7B6C0DAE"/>
    <w:rsid w:val="7B6C1166"/>
    <w:rsid w:val="7C22C2FC"/>
    <w:rsid w:val="7C46D945"/>
    <w:rsid w:val="7C49D123"/>
    <w:rsid w:val="7C64A08A"/>
    <w:rsid w:val="7C7B4BE8"/>
    <w:rsid w:val="7CC35028"/>
    <w:rsid w:val="7CC84D21"/>
    <w:rsid w:val="7D1720A8"/>
    <w:rsid w:val="7D1B2659"/>
    <w:rsid w:val="7D7B65AF"/>
    <w:rsid w:val="7D990364"/>
    <w:rsid w:val="7DFC5B3F"/>
    <w:rsid w:val="7DFF702F"/>
    <w:rsid w:val="7E95F535"/>
    <w:rsid w:val="7EA790D6"/>
    <w:rsid w:val="7EAB244B"/>
    <w:rsid w:val="7EC4B9A0"/>
    <w:rsid w:val="7EC56161"/>
    <w:rsid w:val="7EDE8E00"/>
    <w:rsid w:val="7EF907CD"/>
    <w:rsid w:val="7F46F112"/>
    <w:rsid w:val="7F5409F8"/>
    <w:rsid w:val="7F96F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5DEE4"/>
  <w15:chartTrackingRefBased/>
  <w15:docId w15:val="{2DE87EED-D79E-4CF0-A801-3F109E4D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Pr>
      <w:color w:val="0563C1" w:themeColor="hyperlink"/>
      <w:u w:val="single"/>
    </w:rPr>
  </w:style>
  <w:style w:type="table" w:styleId="Reetkatablice">
    <w:name w:val="Table Grid"/>
    <w:basedOn w:val="Obinatablic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icareetke4-isticanje1">
    <w:name w:val="Grid Table 4 Accent 1"/>
    <w:basedOn w:val="Obinatablica"/>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globe.gov/"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narodni.net/narodna-pucka-meteorologija-brojanice-ili-lucijin-kalend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emokrscanihds.hr/kalendar/sveta-lucija/"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1399</Words>
  <Characters>7978</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 Klarić</dc:creator>
  <cp:keywords/>
  <dc:description/>
  <cp:lastModifiedBy>korisnik</cp:lastModifiedBy>
  <cp:revision>2</cp:revision>
  <dcterms:created xsi:type="dcterms:W3CDTF">2022-02-28T20:36:00Z</dcterms:created>
  <dcterms:modified xsi:type="dcterms:W3CDTF">2022-02-28T20:36:00Z</dcterms:modified>
</cp:coreProperties>
</file>