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393E" w14:textId="4413008D" w:rsidR="009C520E" w:rsidRPr="002B1AB0" w:rsidRDefault="002B1AB0">
      <w:pPr>
        <w:rPr>
          <w:b/>
          <w:bCs/>
        </w:rPr>
      </w:pPr>
      <w:r w:rsidRPr="002B1AB0">
        <w:rPr>
          <w:b/>
          <w:bCs/>
        </w:rPr>
        <w:t>NOAA Resources from 15 July Presentation</w:t>
      </w:r>
    </w:p>
    <w:p w14:paraId="2E129BDB" w14:textId="77777777" w:rsidR="002B1AB0" w:rsidRDefault="002B1AB0"/>
    <w:p w14:paraId="6DC91600" w14:textId="77777777" w:rsidR="002B1AB0" w:rsidRDefault="002B1AB0" w:rsidP="002B1AB0">
      <w:pPr>
        <w:pStyle w:val="ListParagraph"/>
        <w:numPr>
          <w:ilvl w:val="0"/>
          <w:numId w:val="1"/>
        </w:numPr>
      </w:pPr>
      <w:r>
        <w:t>NOAA’s Community Resilience Education Theory of Change - </w:t>
      </w:r>
      <w:r>
        <w:t xml:space="preserve"> </w:t>
      </w:r>
      <w:hyperlink r:id="rId5" w:tgtFrame="_blank" w:history="1">
        <w:r>
          <w:rPr>
            <w:rStyle w:val="Hyperlink"/>
          </w:rPr>
          <w:t>https://www.noaa.gov/education/explainers/noaas-community-resilience-education-theory-of-change</w:t>
        </w:r>
      </w:hyperlink>
    </w:p>
    <w:p w14:paraId="6C6CA2D1" w14:textId="77777777" w:rsidR="002B1AB0" w:rsidRPr="002B1AB0" w:rsidRDefault="002B1AB0" w:rsidP="00B30B63">
      <w:pPr>
        <w:pStyle w:val="ListParagraph"/>
        <w:numPr>
          <w:ilvl w:val="0"/>
          <w:numId w:val="1"/>
        </w:numPr>
      </w:pPr>
      <w:r w:rsidRPr="002B1AB0">
        <w:rPr>
          <w:b/>
          <w:bCs/>
        </w:rPr>
        <w:t xml:space="preserve">Programs: </w:t>
      </w:r>
    </w:p>
    <w:p w14:paraId="02BCAEAC" w14:textId="77777777" w:rsidR="002B1AB0" w:rsidRDefault="002B1AB0" w:rsidP="002B1AB0">
      <w:pPr>
        <w:pStyle w:val="ListParagraph"/>
        <w:numPr>
          <w:ilvl w:val="1"/>
          <w:numId w:val="1"/>
        </w:numPr>
      </w:pPr>
      <w:r>
        <w:t>Heat Island Mapping Campaigns - </w:t>
      </w:r>
      <w:hyperlink r:id="rId6" w:tgtFrame="_blank" w:history="1">
        <w:r>
          <w:rPr>
            <w:rStyle w:val="Hyperlink"/>
          </w:rPr>
          <w:t>https://www.heat.gov/pages/mapping-campaigns</w:t>
        </w:r>
      </w:hyperlink>
    </w:p>
    <w:p w14:paraId="554C13EE" w14:textId="67700BF2" w:rsidR="002B1AB0" w:rsidRDefault="002B1AB0" w:rsidP="00AD578B">
      <w:pPr>
        <w:pStyle w:val="ListParagraph"/>
        <w:numPr>
          <w:ilvl w:val="1"/>
          <w:numId w:val="1"/>
        </w:numPr>
      </w:pPr>
      <w:r>
        <w:t>NOAA Planet Stewards - </w:t>
      </w:r>
      <w:hyperlink r:id="rId7" w:tgtFrame="_blank" w:history="1">
        <w:r>
          <w:rPr>
            <w:rStyle w:val="Hyperlink"/>
          </w:rPr>
          <w:t>https://oceanservice.noaa.gov/education/planet-stewards/welcome.html</w:t>
        </w:r>
      </w:hyperlink>
    </w:p>
    <w:p w14:paraId="507628D9" w14:textId="77777777" w:rsidR="002B1AB0" w:rsidRDefault="002B1AB0"/>
    <w:sectPr w:rsidR="002B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11E13"/>
    <w:multiLevelType w:val="hybridMultilevel"/>
    <w:tmpl w:val="D42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0"/>
    <w:rsid w:val="000B5555"/>
    <w:rsid w:val="002B1AB0"/>
    <w:rsid w:val="00794CB7"/>
    <w:rsid w:val="009C520E"/>
    <w:rsid w:val="00B75788"/>
    <w:rsid w:val="00E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981E"/>
  <w15:chartTrackingRefBased/>
  <w15:docId w15:val="{161EB9C8-17B5-4875-9B43-1720D56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A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1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oceanservice.noaa.gov/education/planet-stewards/welcome.html__;!!Azzr!dBjDHkluToXJ7-yBbfpiW4ijfblx_Ic4XZrJUEiyOjSUf8DIg5aBhFJ-QDingHgYnCiodtx9G6GSYyvrWoPsC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heat.gov/pages/mapping-campaigns__;!!Azzr!dBjDHkluToXJ7-yBbfpiW4ijfblx_Ic4XZrJUEiyOjSUf8DIg5aBhFJ-QDingHgYnCiodtx9G6GSYyv95U9xsg$" TargetMode="External"/><Relationship Id="rId5" Type="http://schemas.openxmlformats.org/officeDocument/2006/relationships/hyperlink" Target="https://urldefense.com/v3/__https:/www.noaa.gov/education/explainers/noaas-community-resilience-education-theory-of-change__;!!Azzr!dBjDHkluToXJ7-yBbfpiW4ijfblx_Ic4XZrJUEiyOjSUf8DIg5aBhFJ-QDingHgYnCiodtx9G6GSYyub8xY95g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Nordstrom, Leana</dc:creator>
  <cp:keywords/>
  <dc:description/>
  <cp:lastModifiedBy>Nordstrom, Leana</cp:lastModifiedBy>
  <cp:revision>1</cp:revision>
  <dcterms:created xsi:type="dcterms:W3CDTF">2024-07-16T22:34:00Z</dcterms:created>
  <dcterms:modified xsi:type="dcterms:W3CDTF">2024-07-16T22:35:00Z</dcterms:modified>
</cp:coreProperties>
</file>