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E71CC" w14:textId="10B53925" w:rsidR="005A257D" w:rsidRDefault="005A257D" w:rsidP="00A70A88">
      <w:pPr>
        <w:pStyle w:val="Heading2"/>
        <w:shd w:val="clear" w:color="auto" w:fill="FFFFFF"/>
        <w:spacing w:before="0" w:beforeAutospacing="0" w:after="300" w:afterAutospacing="0" w:line="450" w:lineRule="atLeast"/>
        <w:rPr>
          <w:rFonts w:ascii="Helvetica" w:hAnsi="Helvetica"/>
          <w:b w:val="0"/>
          <w:bCs w:val="0"/>
          <w:color w:val="B37B0A"/>
          <w:sz w:val="45"/>
          <w:szCs w:val="45"/>
        </w:rPr>
      </w:pPr>
      <w:r>
        <w:rPr>
          <w:rFonts w:ascii="Helvetica" w:hAnsi="Helvetica"/>
          <w:b w:val="0"/>
          <w:bCs w:val="0"/>
          <w:color w:val="B37B0A"/>
          <w:sz w:val="45"/>
          <w:szCs w:val="45"/>
        </w:rPr>
        <w:t xml:space="preserve">GLOBE OGC Web Map Service </w:t>
      </w:r>
      <w:r w:rsidRPr="005A257D">
        <w:rPr>
          <w:rFonts w:ascii="Helvetica" w:hAnsi="Helvetica"/>
          <w:b w:val="0"/>
          <w:bCs w:val="0"/>
          <w:color w:val="B37B0A"/>
          <w:sz w:val="45"/>
          <w:szCs w:val="45"/>
        </w:rPr>
        <w:t>Documentation</w:t>
      </w:r>
    </w:p>
    <w:p w14:paraId="046EACFF" w14:textId="77777777" w:rsidR="0030653E" w:rsidRPr="0030653E" w:rsidRDefault="0030653E" w:rsidP="0030653E">
      <w:pPr>
        <w:shd w:val="clear" w:color="auto" w:fill="FFFFFF"/>
        <w:spacing w:before="450"/>
        <w:outlineLvl w:val="1"/>
        <w:rPr>
          <w:rFonts w:ascii="Helvetica Neue" w:hAnsi="Helvetica Neue"/>
          <w:color w:val="172B4D"/>
          <w:spacing w:val="-2"/>
          <w:sz w:val="30"/>
          <w:szCs w:val="30"/>
        </w:rPr>
      </w:pPr>
      <w:r>
        <w:rPr>
          <w:rFonts w:ascii="Helvetica Neue" w:hAnsi="Helvetica Neue"/>
          <w:color w:val="172B4D"/>
          <w:spacing w:val="-2"/>
          <w:sz w:val="30"/>
          <w:szCs w:val="30"/>
        </w:rPr>
        <w:t>Summary</w:t>
      </w:r>
      <w:bookmarkStart w:id="0" w:name="_GoBack"/>
      <w:bookmarkEnd w:id="0"/>
      <w:r>
        <w:rPr>
          <w:rFonts w:ascii="Helvetica Neue" w:hAnsi="Helvetica Neue"/>
          <w:color w:val="172B4D"/>
          <w:spacing w:val="-2"/>
          <w:sz w:val="30"/>
          <w:szCs w:val="30"/>
        </w:rPr>
        <w:br/>
      </w:r>
    </w:p>
    <w:p w14:paraId="24EF546E" w14:textId="77777777" w:rsidR="00F81617" w:rsidRPr="00F81617" w:rsidRDefault="00F81617" w:rsidP="00F81617">
      <w:r>
        <w:rPr>
          <w:rFonts w:ascii="Helvetica Neue" w:hAnsi="Helvetica Neue"/>
          <w:color w:val="3E3E3E"/>
          <w:shd w:val="clear" w:color="auto" w:fill="FFFFFF"/>
        </w:rPr>
        <w:t>GLOBE provides the ability to view and interact with data measured across the world. Select the</w:t>
      </w:r>
      <w:hyperlink r:id="rId5" w:tgtFrame="_blank" w:history="1">
        <w:r>
          <w:rPr>
            <w:rStyle w:val="Hyperlink"/>
            <w:rFonts w:ascii="Helvetica" w:hAnsi="Helvetica"/>
            <w:color w:val="1B5EB2"/>
            <w:shd w:val="clear" w:color="auto" w:fill="FFFFFF"/>
          </w:rPr>
          <w:t> visualization tool</w:t>
        </w:r>
      </w:hyperlink>
      <w:r>
        <w:rPr>
          <w:rFonts w:ascii="Helvetica Neue" w:hAnsi="Helvetica Neue"/>
          <w:color w:val="3E3E3E"/>
          <w:shd w:val="clear" w:color="auto" w:fill="FFFFFF"/>
        </w:rPr>
        <w:t> to map, graph, filter and export data that have been measured across GLOBE protocols since 1995. Currently the GLOBE Data Visualization Tool supports a subset of protocols. Additional Features and capabilities are continually being added.</w:t>
      </w:r>
    </w:p>
    <w:p w14:paraId="0C86D6BB" w14:textId="77777777" w:rsidR="00760D6A" w:rsidRPr="00760D6A" w:rsidRDefault="00760D6A" w:rsidP="00760D6A">
      <w:pPr>
        <w:shd w:val="clear" w:color="auto" w:fill="FFFFFF"/>
        <w:spacing w:before="450"/>
        <w:outlineLvl w:val="1"/>
        <w:rPr>
          <w:rFonts w:ascii="Helvetica Neue" w:hAnsi="Helvetica Neue"/>
          <w:color w:val="172B4D"/>
          <w:spacing w:val="-2"/>
          <w:sz w:val="30"/>
          <w:szCs w:val="30"/>
        </w:rPr>
      </w:pPr>
      <w:r w:rsidRPr="00760D6A">
        <w:rPr>
          <w:rFonts w:ascii="Helvetica Neue" w:hAnsi="Helvetica Neue"/>
          <w:color w:val="172B4D"/>
          <w:spacing w:val="-2"/>
          <w:sz w:val="30"/>
          <w:szCs w:val="30"/>
        </w:rPr>
        <w:t>OGC Web Map Service (WMS)</w:t>
      </w:r>
    </w:p>
    <w:p w14:paraId="2BE88473" w14:textId="77777777" w:rsidR="00760D6A" w:rsidRPr="00760D6A" w:rsidRDefault="00760D6A" w:rsidP="00760D6A">
      <w:pPr>
        <w:shd w:val="clear" w:color="auto" w:fill="FFFFFF"/>
        <w:spacing w:before="150"/>
        <w:rPr>
          <w:rFonts w:ascii="Helvetica Neue" w:hAnsi="Helvetica Neue"/>
          <w:color w:val="172B4D"/>
          <w:sz w:val="21"/>
          <w:szCs w:val="21"/>
        </w:rPr>
      </w:pPr>
      <w:r w:rsidRPr="00760D6A">
        <w:rPr>
          <w:rFonts w:ascii="Helvetica Neue" w:hAnsi="Helvetica Neue"/>
          <w:color w:val="172B4D"/>
          <w:sz w:val="21"/>
          <w:szCs w:val="21"/>
        </w:rPr>
        <w:t>The </w:t>
      </w:r>
      <w:hyperlink r:id="rId6" w:tgtFrame="_blank" w:history="1">
        <w:r w:rsidRPr="00760D6A">
          <w:rPr>
            <w:rFonts w:ascii="Helvetica Neue" w:hAnsi="Helvetica Neue"/>
            <w:color w:val="3B73AF"/>
            <w:sz w:val="21"/>
            <w:szCs w:val="21"/>
          </w:rPr>
          <w:t>Open Geospatial Consortium (OGC) Web Map Service (WMS)</w:t>
        </w:r>
      </w:hyperlink>
      <w:r w:rsidRPr="00760D6A">
        <w:rPr>
          <w:rFonts w:ascii="Helvetica Neue" w:hAnsi="Helvetica Neue"/>
          <w:color w:val="172B4D"/>
          <w:sz w:val="21"/>
          <w:szCs w:val="21"/>
        </w:rPr>
        <w:t xml:space="preserve"> provides a way for clients to receive a customized WMS response based on request parameters such as a custom bounding box, dimensions, layer(s) and format.  Unlike the rigidity enforced through tiled interfaces (e.g. WMTS and TWMS), WMS responses are more flexible and may contain multiple composited layers in a single output.  Two WMS specifications are currently available and supported by </w:t>
      </w:r>
      <w:r w:rsidR="00A70A88">
        <w:rPr>
          <w:rFonts w:ascii="Helvetica Neue" w:hAnsi="Helvetica Neue"/>
          <w:color w:val="172B4D"/>
          <w:sz w:val="21"/>
          <w:szCs w:val="21"/>
        </w:rPr>
        <w:t>GLOBE</w:t>
      </w:r>
      <w:r w:rsidRPr="00760D6A">
        <w:rPr>
          <w:rFonts w:ascii="Helvetica Neue" w:hAnsi="Helvetica Neue"/>
          <w:color w:val="172B4D"/>
          <w:sz w:val="21"/>
          <w:szCs w:val="21"/>
        </w:rPr>
        <w:t xml:space="preserve">: 1.1.1 and 1.3.0.  Both WMS specifications support a single method of image retrieval, which is supported by </w:t>
      </w:r>
      <w:r w:rsidR="00782188">
        <w:rPr>
          <w:rFonts w:ascii="Helvetica Neue" w:hAnsi="Helvetica Neue"/>
          <w:color w:val="172B4D"/>
          <w:sz w:val="21"/>
          <w:szCs w:val="21"/>
        </w:rPr>
        <w:t>GLOBE</w:t>
      </w:r>
      <w:r w:rsidRPr="00760D6A">
        <w:rPr>
          <w:rFonts w:ascii="Helvetica Neue" w:hAnsi="Helvetica Neue"/>
          <w:color w:val="172B4D"/>
          <w:sz w:val="21"/>
          <w:szCs w:val="21"/>
        </w:rPr>
        <w:t>.</w:t>
      </w:r>
    </w:p>
    <w:p w14:paraId="122DF251" w14:textId="77777777" w:rsidR="00760D6A" w:rsidRPr="00760D6A" w:rsidRDefault="00760D6A" w:rsidP="00760D6A">
      <w:pPr>
        <w:shd w:val="clear" w:color="auto" w:fill="FFFFFF"/>
        <w:spacing w:before="450"/>
        <w:ind w:left="450"/>
        <w:outlineLvl w:val="2"/>
        <w:rPr>
          <w:rFonts w:ascii="Helvetica Neue" w:hAnsi="Helvetica Neue"/>
          <w:b/>
          <w:bCs/>
          <w:color w:val="172B4D"/>
          <w:spacing w:val="-1"/>
        </w:rPr>
      </w:pPr>
      <w:r w:rsidRPr="00760D6A">
        <w:rPr>
          <w:rFonts w:ascii="Helvetica Neue" w:hAnsi="Helvetica Neue"/>
          <w:b/>
          <w:bCs/>
          <w:color w:val="172B4D"/>
          <w:spacing w:val="-1"/>
        </w:rPr>
        <w:t xml:space="preserve">Service Endpoints and </w:t>
      </w:r>
      <w:proofErr w:type="spellStart"/>
      <w:r w:rsidRPr="00760D6A">
        <w:rPr>
          <w:rFonts w:ascii="Helvetica Neue" w:hAnsi="Helvetica Neue"/>
          <w:b/>
          <w:bCs/>
          <w:color w:val="172B4D"/>
          <w:spacing w:val="-1"/>
        </w:rPr>
        <w:t>GetCapabilities</w:t>
      </w:r>
      <w:proofErr w:type="spellEnd"/>
    </w:p>
    <w:p w14:paraId="07B5CC4B" w14:textId="77777777" w:rsidR="00760D6A" w:rsidRPr="00760D6A" w:rsidRDefault="00760D6A" w:rsidP="00760D6A">
      <w:pPr>
        <w:shd w:val="clear" w:color="auto" w:fill="FFFFFF"/>
        <w:spacing w:before="150"/>
        <w:ind w:left="900"/>
        <w:rPr>
          <w:rFonts w:ascii="Helvetica Neue" w:hAnsi="Helvetica Neue"/>
          <w:color w:val="172B4D"/>
          <w:sz w:val="21"/>
          <w:szCs w:val="21"/>
        </w:rPr>
      </w:pPr>
      <w:r w:rsidRPr="00760D6A">
        <w:rPr>
          <w:rFonts w:ascii="Helvetica Neue" w:hAnsi="Helvetica Neue"/>
          <w:color w:val="172B4D"/>
          <w:sz w:val="21"/>
          <w:szCs w:val="21"/>
        </w:rPr>
        <w:t>The WMS specification requires that a WMS server provide information regarding the available imagery via a </w:t>
      </w:r>
      <w:proofErr w:type="spellStart"/>
      <w:r w:rsidRPr="00760D6A">
        <w:rPr>
          <w:rFonts w:ascii="Helvetica Neue" w:hAnsi="Helvetica Neue"/>
          <w:i/>
          <w:iCs/>
          <w:color w:val="172B4D"/>
          <w:sz w:val="21"/>
          <w:szCs w:val="21"/>
        </w:rPr>
        <w:t>GetCapabilities</w:t>
      </w:r>
      <w:proofErr w:type="spellEnd"/>
      <w:r w:rsidRPr="00760D6A">
        <w:rPr>
          <w:rFonts w:ascii="Helvetica Neue" w:hAnsi="Helvetica Neue"/>
          <w:i/>
          <w:iCs/>
          <w:color w:val="172B4D"/>
          <w:sz w:val="21"/>
          <w:szCs w:val="21"/>
        </w:rPr>
        <w:t> </w:t>
      </w:r>
      <w:r w:rsidRPr="00760D6A">
        <w:rPr>
          <w:rFonts w:ascii="Helvetica Neue" w:hAnsi="Helvetica Neue"/>
          <w:color w:val="172B4D"/>
          <w:sz w:val="21"/>
          <w:szCs w:val="21"/>
        </w:rPr>
        <w:t xml:space="preserve">request.  Here is a list of available service endpoints, projections, and their </w:t>
      </w:r>
      <w:proofErr w:type="spellStart"/>
      <w:r w:rsidRPr="00760D6A">
        <w:rPr>
          <w:rFonts w:ascii="Helvetica Neue" w:hAnsi="Helvetica Neue"/>
          <w:color w:val="172B4D"/>
          <w:sz w:val="21"/>
          <w:szCs w:val="21"/>
        </w:rPr>
        <w:t>GetCapabilities</w:t>
      </w:r>
      <w:proofErr w:type="spellEnd"/>
      <w:r w:rsidRPr="00760D6A">
        <w:rPr>
          <w:rFonts w:ascii="Helvetica Neue" w:hAnsi="Helvetica Neue"/>
          <w:color w:val="172B4D"/>
          <w:sz w:val="21"/>
          <w:szCs w:val="21"/>
        </w:rPr>
        <w:t xml:space="preserve"> request:</w:t>
      </w:r>
    </w:p>
    <w:p w14:paraId="646B1BEE" w14:textId="77777777" w:rsidR="00760D6A" w:rsidRPr="00760D6A" w:rsidRDefault="00760D6A" w:rsidP="00782188">
      <w:pPr>
        <w:shd w:val="clear" w:color="auto" w:fill="FFFFFF"/>
        <w:rPr>
          <w:rFonts w:ascii="Helvetica Neue" w:hAnsi="Helvetica Neue"/>
          <w:color w:val="172B4D"/>
          <w:sz w:val="21"/>
          <w:szCs w:val="21"/>
        </w:rPr>
      </w:pPr>
    </w:p>
    <w:p w14:paraId="7C1B6C9F" w14:textId="77777777" w:rsidR="00760D6A" w:rsidRPr="00760D6A" w:rsidRDefault="00760D6A" w:rsidP="00782188">
      <w:pPr>
        <w:shd w:val="clear" w:color="auto" w:fill="FFFFFF"/>
        <w:spacing w:before="100" w:beforeAutospacing="1" w:after="100" w:afterAutospacing="1"/>
        <w:ind w:left="-360"/>
        <w:rPr>
          <w:rFonts w:ascii="Helvetica Neue" w:hAnsi="Helvetica Neue"/>
          <w:color w:val="172B4D"/>
          <w:sz w:val="21"/>
          <w:szCs w:val="21"/>
        </w:rPr>
      </w:pPr>
      <w:r w:rsidRPr="00760D6A">
        <w:rPr>
          <w:rFonts w:ascii="Helvetica Neue" w:hAnsi="Helvetica Neue"/>
          <w:color w:val="172B4D"/>
          <w:sz w:val="21"/>
          <w:szCs w:val="21"/>
        </w:rPr>
        <w:t>WMS endpoint</w:t>
      </w:r>
      <w:r w:rsidR="00782188">
        <w:rPr>
          <w:rFonts w:ascii="Helvetica Neue" w:hAnsi="Helvetica Neue"/>
          <w:color w:val="172B4D"/>
          <w:sz w:val="21"/>
          <w:szCs w:val="21"/>
        </w:rPr>
        <w:t xml:space="preserve">: </w:t>
      </w:r>
      <w:r w:rsidR="00782188" w:rsidRPr="00782188">
        <w:rPr>
          <w:rFonts w:ascii="Helvetica Neue" w:hAnsi="Helvetica Neue"/>
          <w:color w:val="172B4D"/>
          <w:sz w:val="21"/>
          <w:szCs w:val="21"/>
        </w:rPr>
        <w:t>https://vis.globe.gov/geoserver/cite/wms</w:t>
      </w:r>
    </w:p>
    <w:p w14:paraId="432316EF" w14:textId="77777777" w:rsidR="00760D6A" w:rsidRPr="00760D6A" w:rsidRDefault="00760D6A" w:rsidP="00782188">
      <w:pPr>
        <w:shd w:val="clear" w:color="auto" w:fill="FFFFFF"/>
        <w:spacing w:before="100" w:beforeAutospacing="1" w:after="100" w:afterAutospacing="1"/>
        <w:ind w:left="-360"/>
        <w:rPr>
          <w:rFonts w:ascii="Helvetica Neue" w:hAnsi="Helvetica Neue"/>
          <w:color w:val="172B4D"/>
          <w:sz w:val="21"/>
          <w:szCs w:val="21"/>
        </w:rPr>
      </w:pPr>
      <w:r w:rsidRPr="00760D6A">
        <w:rPr>
          <w:rFonts w:ascii="Helvetica Neue" w:hAnsi="Helvetica Neue"/>
          <w:color w:val="172B4D"/>
          <w:sz w:val="21"/>
          <w:szCs w:val="21"/>
        </w:rPr>
        <w:t xml:space="preserve">WMS v1.1.1 </w:t>
      </w:r>
      <w:proofErr w:type="spellStart"/>
      <w:r w:rsidRPr="00760D6A">
        <w:rPr>
          <w:rFonts w:ascii="Helvetica Neue" w:hAnsi="Helvetica Neue"/>
          <w:color w:val="172B4D"/>
          <w:sz w:val="21"/>
          <w:szCs w:val="21"/>
        </w:rPr>
        <w:t>GetCapabilities</w:t>
      </w:r>
      <w:proofErr w:type="spellEnd"/>
      <w:r w:rsidRPr="00760D6A">
        <w:rPr>
          <w:rFonts w:ascii="Helvetica Neue" w:hAnsi="Helvetica Neue"/>
          <w:color w:val="172B4D"/>
          <w:sz w:val="21"/>
          <w:szCs w:val="21"/>
        </w:rPr>
        <w:t>:  </w:t>
      </w:r>
      <w:hyperlink r:id="rId7" w:history="1">
        <w:r w:rsidR="00782188" w:rsidRPr="00F211B2">
          <w:rPr>
            <w:rStyle w:val="Hyperlink"/>
            <w:rFonts w:ascii="Helvetica Neue" w:hAnsi="Helvetica Neue"/>
            <w:sz w:val="21"/>
            <w:szCs w:val="21"/>
          </w:rPr>
          <w:t xml:space="preserve"> https://vis.globe.gov/geoserver/cite/wms ?</w:t>
        </w:r>
        <w:r w:rsidR="00782188" w:rsidRPr="00760D6A">
          <w:rPr>
            <w:rStyle w:val="Hyperlink"/>
            <w:rFonts w:ascii="Helvetica Neue" w:hAnsi="Helvetica Neue"/>
            <w:sz w:val="21"/>
            <w:szCs w:val="21"/>
          </w:rPr>
          <w:t>SERVICE=WMS&amp;REQUEST=</w:t>
        </w:r>
        <w:proofErr w:type="spellStart"/>
        <w:r w:rsidR="00782188" w:rsidRPr="00760D6A">
          <w:rPr>
            <w:rStyle w:val="Hyperlink"/>
            <w:rFonts w:ascii="Helvetica Neue" w:hAnsi="Helvetica Neue"/>
            <w:sz w:val="21"/>
            <w:szCs w:val="21"/>
          </w:rPr>
          <w:t>GetCapabilities</w:t>
        </w:r>
        <w:proofErr w:type="spellEnd"/>
      </w:hyperlink>
    </w:p>
    <w:p w14:paraId="34339C60" w14:textId="77777777" w:rsidR="00760D6A" w:rsidRPr="00760D6A" w:rsidRDefault="00760D6A" w:rsidP="00782188">
      <w:pPr>
        <w:shd w:val="clear" w:color="auto" w:fill="FFFFFF"/>
        <w:spacing w:before="100" w:beforeAutospacing="1" w:after="100" w:afterAutospacing="1"/>
        <w:ind w:left="-360"/>
        <w:rPr>
          <w:rFonts w:ascii="Helvetica Neue" w:hAnsi="Helvetica Neue"/>
          <w:color w:val="172B4D"/>
          <w:sz w:val="21"/>
          <w:szCs w:val="21"/>
        </w:rPr>
      </w:pPr>
      <w:r w:rsidRPr="00760D6A">
        <w:rPr>
          <w:rFonts w:ascii="Helvetica Neue" w:hAnsi="Helvetica Neue"/>
          <w:color w:val="172B4D"/>
          <w:sz w:val="21"/>
          <w:szCs w:val="21"/>
        </w:rPr>
        <w:t xml:space="preserve">WMS v1.3.0 </w:t>
      </w:r>
      <w:proofErr w:type="spellStart"/>
      <w:r w:rsidRPr="00760D6A">
        <w:rPr>
          <w:rFonts w:ascii="Helvetica Neue" w:hAnsi="Helvetica Neue"/>
          <w:color w:val="172B4D"/>
          <w:sz w:val="21"/>
          <w:szCs w:val="21"/>
        </w:rPr>
        <w:t>GetCapabilities</w:t>
      </w:r>
      <w:proofErr w:type="spellEnd"/>
      <w:r w:rsidRPr="00760D6A">
        <w:rPr>
          <w:rFonts w:ascii="Helvetica Neue" w:hAnsi="Helvetica Neue"/>
          <w:color w:val="172B4D"/>
          <w:sz w:val="21"/>
          <w:szCs w:val="21"/>
        </w:rPr>
        <w:t>:  </w:t>
      </w:r>
      <w:proofErr w:type="gramStart"/>
      <w:r w:rsidR="00782188" w:rsidRPr="00782188">
        <w:rPr>
          <w:rFonts w:ascii="Helvetica Neue" w:hAnsi="Helvetica Neue"/>
          <w:color w:val="172B4D"/>
          <w:sz w:val="21"/>
          <w:szCs w:val="21"/>
        </w:rPr>
        <w:t>https://vis.globe.gov/geoserver/cite/wms ?</w:t>
      </w:r>
      <w:r w:rsidR="00782188" w:rsidRPr="00760D6A">
        <w:rPr>
          <w:rFonts w:ascii="Helvetica Neue" w:hAnsi="Helvetica Neue"/>
          <w:color w:val="172B4D"/>
          <w:sz w:val="21"/>
          <w:szCs w:val="21"/>
        </w:rPr>
        <w:t>SERVICE</w:t>
      </w:r>
      <w:proofErr w:type="gramEnd"/>
      <w:r w:rsidR="00782188" w:rsidRPr="00760D6A">
        <w:rPr>
          <w:rFonts w:ascii="Helvetica Neue" w:hAnsi="Helvetica Neue"/>
          <w:color w:val="172B4D"/>
          <w:sz w:val="21"/>
          <w:szCs w:val="21"/>
        </w:rPr>
        <w:t>=WMS&amp;REQUEST=</w:t>
      </w:r>
      <w:proofErr w:type="spellStart"/>
      <w:r w:rsidR="00782188" w:rsidRPr="00760D6A">
        <w:rPr>
          <w:rFonts w:ascii="Helvetica Neue" w:hAnsi="Helvetica Neue"/>
          <w:color w:val="172B4D"/>
          <w:sz w:val="21"/>
          <w:szCs w:val="21"/>
        </w:rPr>
        <w:t>GetCapabilities&amp;VERSION</w:t>
      </w:r>
      <w:proofErr w:type="spellEnd"/>
      <w:r w:rsidR="00782188" w:rsidRPr="00760D6A">
        <w:rPr>
          <w:rFonts w:ascii="Helvetica Neue" w:hAnsi="Helvetica Neue"/>
          <w:color w:val="172B4D"/>
          <w:sz w:val="21"/>
          <w:szCs w:val="21"/>
        </w:rPr>
        <w:t>=1.</w:t>
      </w:r>
      <w:r w:rsidR="00782188">
        <w:rPr>
          <w:rFonts w:ascii="Helvetica Neue" w:hAnsi="Helvetica Neue"/>
          <w:color w:val="172B4D"/>
          <w:sz w:val="21"/>
          <w:szCs w:val="21"/>
        </w:rPr>
        <w:t>3.0</w:t>
      </w:r>
    </w:p>
    <w:p w14:paraId="755E99B1" w14:textId="77777777" w:rsidR="00FB36CB" w:rsidRDefault="00FB36CB" w:rsidP="00FB36CB">
      <w:pPr>
        <w:pStyle w:val="NormalWeb"/>
        <w:spacing w:after="180" w:afterAutospacing="0" w:line="406" w:lineRule="atLeast"/>
        <w:rPr>
          <w:rFonts w:ascii="Helvetica Neue" w:hAnsi="Helvetica Neue"/>
          <w:color w:val="444444"/>
        </w:rPr>
      </w:pPr>
      <w:r>
        <w:rPr>
          <w:rFonts w:ascii="Helvetica Neue" w:hAnsi="Helvetica Neue"/>
          <w:color w:val="444444"/>
        </w:rPr>
        <w:t>The response to a </w:t>
      </w:r>
      <w:proofErr w:type="spellStart"/>
      <w:r>
        <w:rPr>
          <w:rStyle w:val="Strong"/>
          <w:rFonts w:ascii="Helvetica Neue" w:hAnsi="Helvetica Neue"/>
          <w:color w:val="444444"/>
        </w:rPr>
        <w:t>GetCapabilities</w:t>
      </w:r>
      <w:proofErr w:type="spellEnd"/>
      <w:r>
        <w:rPr>
          <w:rFonts w:ascii="Helvetica Neue" w:hAnsi="Helvetica Neue"/>
          <w:color w:val="444444"/>
        </w:rPr>
        <w:t> request includes the following information:</w:t>
      </w:r>
    </w:p>
    <w:p w14:paraId="493B0553" w14:textId="77777777" w:rsidR="00FB36CB" w:rsidRDefault="00FB36CB" w:rsidP="00FB36CB">
      <w:pPr>
        <w:numPr>
          <w:ilvl w:val="0"/>
          <w:numId w:val="6"/>
        </w:numPr>
        <w:spacing w:before="180" w:after="100" w:afterAutospacing="1" w:line="406" w:lineRule="atLeast"/>
        <w:rPr>
          <w:rFonts w:ascii="Helvetica Neue" w:hAnsi="Helvetica Neue"/>
          <w:color w:val="444444"/>
        </w:rPr>
      </w:pPr>
      <w:r>
        <w:rPr>
          <w:rFonts w:ascii="Helvetica Neue" w:hAnsi="Helvetica Neue"/>
          <w:color w:val="444444"/>
        </w:rPr>
        <w:t>Image formats supported on a published target path basis for the maps. Note that the target path database information is sent in the connection URL.</w:t>
      </w:r>
    </w:p>
    <w:p w14:paraId="78481BE3" w14:textId="77777777" w:rsidR="00FB36CB" w:rsidRDefault="00FB36CB" w:rsidP="00FB36CB">
      <w:pPr>
        <w:numPr>
          <w:ilvl w:val="0"/>
          <w:numId w:val="6"/>
        </w:numPr>
        <w:spacing w:before="180" w:after="100" w:afterAutospacing="1" w:line="406" w:lineRule="atLeast"/>
        <w:rPr>
          <w:rFonts w:ascii="Helvetica Neue" w:hAnsi="Helvetica Neue"/>
          <w:color w:val="444444"/>
        </w:rPr>
      </w:pPr>
      <w:r>
        <w:rPr>
          <w:rFonts w:ascii="Helvetica Neue" w:hAnsi="Helvetica Neue"/>
          <w:color w:val="444444"/>
        </w:rPr>
        <w:t>A list of layers supported by the published target path database. Each layer provides the following information:</w:t>
      </w:r>
    </w:p>
    <w:p w14:paraId="0162D266" w14:textId="77777777" w:rsidR="00FB36CB" w:rsidRDefault="00FB36CB" w:rsidP="00FB36CB">
      <w:pPr>
        <w:numPr>
          <w:ilvl w:val="1"/>
          <w:numId w:val="6"/>
        </w:numPr>
        <w:spacing w:before="180" w:after="100" w:afterAutospacing="1" w:line="406" w:lineRule="atLeast"/>
        <w:rPr>
          <w:rFonts w:ascii="Helvetica Neue" w:hAnsi="Helvetica Neue"/>
          <w:color w:val="444444"/>
        </w:rPr>
      </w:pPr>
      <w:r>
        <w:rPr>
          <w:rFonts w:ascii="Helvetica Neue" w:hAnsi="Helvetica Neue"/>
          <w:color w:val="444444"/>
        </w:rPr>
        <w:lastRenderedPageBreak/>
        <w:t>Name of the layer</w:t>
      </w:r>
    </w:p>
    <w:p w14:paraId="472E3B24" w14:textId="77777777" w:rsidR="00FB36CB" w:rsidRDefault="00FB36CB" w:rsidP="00FB36CB">
      <w:pPr>
        <w:numPr>
          <w:ilvl w:val="1"/>
          <w:numId w:val="6"/>
        </w:numPr>
        <w:spacing w:before="180" w:after="100" w:afterAutospacing="1" w:line="406" w:lineRule="atLeast"/>
        <w:rPr>
          <w:rFonts w:ascii="Helvetica Neue" w:hAnsi="Helvetica Neue"/>
          <w:color w:val="444444"/>
        </w:rPr>
      </w:pPr>
      <w:r>
        <w:rPr>
          <w:rFonts w:ascii="Helvetica Neue" w:hAnsi="Helvetica Neue"/>
          <w:color w:val="444444"/>
        </w:rPr>
        <w:t>Spatial projection supported</w:t>
      </w:r>
    </w:p>
    <w:p w14:paraId="539FB4BC" w14:textId="77777777" w:rsidR="00FB36CB" w:rsidRDefault="00FB36CB" w:rsidP="00FB36CB">
      <w:pPr>
        <w:numPr>
          <w:ilvl w:val="1"/>
          <w:numId w:val="6"/>
        </w:numPr>
        <w:spacing w:before="180" w:after="100" w:afterAutospacing="1" w:line="406" w:lineRule="atLeast"/>
        <w:rPr>
          <w:rFonts w:ascii="Helvetica Neue" w:hAnsi="Helvetica Neue"/>
          <w:color w:val="444444"/>
        </w:rPr>
      </w:pPr>
      <w:r>
        <w:rPr>
          <w:rFonts w:ascii="Helvetica Neue" w:hAnsi="Helvetica Neue"/>
          <w:color w:val="444444"/>
        </w:rPr>
        <w:t>Bounding box limitations based on the projection type</w:t>
      </w:r>
    </w:p>
    <w:p w14:paraId="30E581BD" w14:textId="77777777" w:rsidR="00FB36CB" w:rsidRDefault="00FB36CB" w:rsidP="00FB36CB">
      <w:pPr>
        <w:numPr>
          <w:ilvl w:val="0"/>
          <w:numId w:val="6"/>
        </w:numPr>
        <w:spacing w:before="180" w:after="100" w:afterAutospacing="1" w:line="406" w:lineRule="atLeast"/>
        <w:rPr>
          <w:rFonts w:ascii="Helvetica Neue" w:hAnsi="Helvetica Neue"/>
          <w:color w:val="444444"/>
        </w:rPr>
      </w:pPr>
      <w:r>
        <w:rPr>
          <w:rFonts w:ascii="Helvetica Neue" w:hAnsi="Helvetica Neue"/>
          <w:color w:val="444444"/>
        </w:rPr>
        <w:t>Formats supported for any exceptions, such as invalid requests (requests not as per the international standards), service not supported etc.</w:t>
      </w:r>
    </w:p>
    <w:p w14:paraId="6FAF09A5" w14:textId="77777777" w:rsidR="00FB36CB" w:rsidRDefault="00FB36CB" w:rsidP="00FB36CB">
      <w:pPr>
        <w:pStyle w:val="NormalWeb"/>
        <w:spacing w:after="180" w:afterAutospacing="0" w:line="406" w:lineRule="atLeast"/>
        <w:rPr>
          <w:rFonts w:ascii="Helvetica Neue" w:hAnsi="Helvetica Neue"/>
          <w:color w:val="444444"/>
        </w:rPr>
      </w:pPr>
      <w:r>
        <w:rPr>
          <w:rFonts w:ascii="Helvetica Neue" w:hAnsi="Helvetica Neue"/>
          <w:color w:val="444444"/>
        </w:rPr>
        <w:t>An example </w:t>
      </w:r>
      <w:proofErr w:type="spellStart"/>
      <w:r>
        <w:rPr>
          <w:rStyle w:val="Strong"/>
          <w:rFonts w:ascii="Helvetica Neue" w:hAnsi="Helvetica Neue"/>
          <w:color w:val="444444"/>
        </w:rPr>
        <w:t>GetCapabilities</w:t>
      </w:r>
      <w:proofErr w:type="spellEnd"/>
      <w:r>
        <w:rPr>
          <w:rFonts w:ascii="Helvetica Neue" w:hAnsi="Helvetica Neue"/>
          <w:color w:val="444444"/>
        </w:rPr>
        <w:t> request output is as follows:</w:t>
      </w:r>
    </w:p>
    <w:p w14:paraId="416A20C5" w14:textId="77B466E2" w:rsidR="001A5CA7" w:rsidRPr="001A5CA7" w:rsidRDefault="00FB36CB" w:rsidP="001A5CA7">
      <w:r>
        <w:rPr>
          <w:rStyle w:val="HTMLCode"/>
          <w:color w:val="006600"/>
        </w:rPr>
        <w:t>&lt;</w:t>
      </w:r>
      <w:proofErr w:type="spellStart"/>
      <w:r>
        <w:rPr>
          <w:rStyle w:val="HTMLCode"/>
          <w:color w:val="006600"/>
        </w:rPr>
        <w:t>WMT_MS_Capabilities</w:t>
      </w:r>
      <w:proofErr w:type="spellEnd"/>
      <w:r>
        <w:rPr>
          <w:rStyle w:val="HTMLCode"/>
          <w:color w:val="006600"/>
        </w:rPr>
        <w:t xml:space="preserve"> </w:t>
      </w:r>
      <w:proofErr w:type="spellStart"/>
      <w:r>
        <w:rPr>
          <w:rStyle w:val="HTMLCode"/>
          <w:color w:val="006600"/>
        </w:rPr>
        <w:t>updateSequence</w:t>
      </w:r>
      <w:proofErr w:type="spellEnd"/>
      <w:r>
        <w:rPr>
          <w:rStyle w:val="HTMLCode"/>
          <w:color w:val="006600"/>
        </w:rPr>
        <w:t>="0" version="1.1.1"&gt;</w:t>
      </w:r>
      <w:r>
        <w:rPr>
          <w:rFonts w:ascii="Courier New" w:hAnsi="Courier New" w:cs="Courier New"/>
          <w:color w:val="006600"/>
        </w:rPr>
        <w:br/>
      </w:r>
      <w:r>
        <w:rPr>
          <w:rStyle w:val="HTMLCode"/>
          <w:color w:val="006600"/>
        </w:rPr>
        <w:t>  &lt;Service&gt;</w:t>
      </w:r>
      <w:r>
        <w:rPr>
          <w:rFonts w:ascii="Courier New" w:hAnsi="Courier New" w:cs="Courier New"/>
          <w:color w:val="006600"/>
        </w:rPr>
        <w:br/>
      </w:r>
      <w:r>
        <w:rPr>
          <w:rStyle w:val="HTMLCode"/>
          <w:color w:val="006600"/>
        </w:rPr>
        <w:t>    &lt;Name&gt;OGC:WMS&lt;/Name&gt;</w:t>
      </w:r>
      <w:r>
        <w:rPr>
          <w:rFonts w:ascii="Courier New" w:hAnsi="Courier New" w:cs="Courier New"/>
          <w:color w:val="006600"/>
        </w:rPr>
        <w:br/>
      </w:r>
      <w:r>
        <w:rPr>
          <w:rStyle w:val="HTMLCode"/>
          <w:color w:val="006600"/>
        </w:rPr>
        <w:t>    &lt;Title&gt;</w:t>
      </w:r>
      <w:proofErr w:type="spellStart"/>
      <w:r w:rsidR="001A5CA7" w:rsidRPr="001A5CA7">
        <w:rPr>
          <w:rFonts w:ascii="Courier New" w:hAnsi="Courier New" w:cs="Courier New"/>
          <w:color w:val="000000"/>
          <w:sz w:val="20"/>
          <w:szCs w:val="20"/>
        </w:rPr>
        <w:t>GeoServer</w:t>
      </w:r>
      <w:proofErr w:type="spellEnd"/>
      <w:r w:rsidR="001A5CA7" w:rsidRPr="001A5CA7">
        <w:rPr>
          <w:rFonts w:ascii="Courier New" w:hAnsi="Courier New" w:cs="Courier New"/>
          <w:color w:val="000000"/>
          <w:sz w:val="20"/>
          <w:szCs w:val="20"/>
        </w:rPr>
        <w:t xml:space="preserve"> Web Map Service</w:t>
      </w:r>
      <w:r>
        <w:rPr>
          <w:rStyle w:val="HTMLCode"/>
          <w:color w:val="006600"/>
        </w:rPr>
        <w:t>&lt;/Title&gt;</w:t>
      </w:r>
      <w:r>
        <w:rPr>
          <w:rFonts w:ascii="Courier New" w:hAnsi="Courier New" w:cs="Courier New"/>
          <w:color w:val="006600"/>
        </w:rPr>
        <w:br/>
      </w:r>
      <w:r>
        <w:rPr>
          <w:rStyle w:val="HTMLCode"/>
          <w:color w:val="006600"/>
        </w:rPr>
        <w:t>    </w:t>
      </w:r>
      <w:r w:rsidR="001A5CA7" w:rsidRPr="001A5CA7">
        <w:rPr>
          <w:rFonts w:ascii="Courier New" w:hAnsi="Courier New" w:cs="Courier New"/>
          <w:color w:val="881280"/>
          <w:sz w:val="20"/>
          <w:szCs w:val="20"/>
        </w:rPr>
        <w:t>&lt;WMS_Capabilities xmlns="http://www.opengis.net/wms" xmlns:xlink="http://www.w3.org/1999/xlink" xmlns:xsi="http://www.w3.org/2001/XMLSchema-instance" version="1.3.0" updateSequence="2009"xsi:schemaLocation="http://www.opengis.net/wms https://vi</w:t>
      </w:r>
      <w:r w:rsidR="001A5CA7">
        <w:rPr>
          <w:rFonts w:ascii="Courier New" w:hAnsi="Courier New" w:cs="Courier New"/>
          <w:color w:val="881280"/>
          <w:sz w:val="20"/>
          <w:szCs w:val="20"/>
        </w:rPr>
        <w:t>s</w:t>
      </w:r>
      <w:r w:rsidR="001A5CA7" w:rsidRPr="001A5CA7">
        <w:rPr>
          <w:rFonts w:ascii="Courier New" w:hAnsi="Courier New" w:cs="Courier New"/>
          <w:color w:val="881280"/>
          <w:sz w:val="20"/>
          <w:szCs w:val="20"/>
        </w:rPr>
        <w:t>.globe.gov:443/geoserver/schemas/wms/1.3.0/capabilities_1_3_0.xsd"&gt;</w:t>
      </w:r>
    </w:p>
    <w:p w14:paraId="30660D09" w14:textId="77777777" w:rsidR="001A5CA7" w:rsidRPr="001A5CA7" w:rsidRDefault="00FB36CB" w:rsidP="001A5CA7">
      <w:pPr>
        <w:rPr>
          <w:rFonts w:ascii="Courier New" w:hAnsi="Courier New" w:cs="Courier New"/>
          <w:color w:val="000000"/>
          <w:sz w:val="20"/>
          <w:szCs w:val="20"/>
        </w:rPr>
      </w:pPr>
      <w:r>
        <w:rPr>
          <w:rFonts w:ascii="Courier New" w:hAnsi="Courier New" w:cs="Courier New"/>
          <w:color w:val="006600"/>
        </w:rPr>
        <w:br/>
      </w:r>
      <w:r>
        <w:rPr>
          <w:rStyle w:val="HTMLCode"/>
          <w:color w:val="006600"/>
        </w:rPr>
        <w:t>  &lt;/Service&gt;</w:t>
      </w:r>
      <w:r>
        <w:rPr>
          <w:rFonts w:ascii="Courier New" w:hAnsi="Courier New" w:cs="Courier New"/>
          <w:color w:val="006600"/>
        </w:rPr>
        <w:br/>
      </w:r>
      <w:r>
        <w:rPr>
          <w:rStyle w:val="HTMLCode"/>
          <w:color w:val="006600"/>
        </w:rPr>
        <w:t>  &lt;Capability&gt;</w:t>
      </w:r>
      <w:r>
        <w:rPr>
          <w:rFonts w:ascii="Courier New" w:hAnsi="Courier New" w:cs="Courier New"/>
          <w:color w:val="006600"/>
        </w:rPr>
        <w:br/>
      </w:r>
      <w:r>
        <w:rPr>
          <w:rStyle w:val="HTMLCode"/>
          <w:color w:val="006600"/>
        </w:rPr>
        <w:t>    &lt;Request&gt;</w:t>
      </w:r>
      <w:r>
        <w:rPr>
          <w:rFonts w:ascii="Courier New" w:hAnsi="Courier New" w:cs="Courier New"/>
          <w:color w:val="006600"/>
        </w:rPr>
        <w:br/>
      </w:r>
      <w:r>
        <w:rPr>
          <w:rStyle w:val="HTMLCode"/>
          <w:color w:val="006600"/>
        </w:rPr>
        <w:t>      &lt;</w:t>
      </w:r>
      <w:proofErr w:type="spellStart"/>
      <w:r>
        <w:rPr>
          <w:rStyle w:val="HTMLCode"/>
          <w:color w:val="006600"/>
        </w:rPr>
        <w:t>GetCapabilities</w:t>
      </w:r>
      <w:proofErr w:type="spellEnd"/>
      <w:r>
        <w:rPr>
          <w:rStyle w:val="HTMLCode"/>
          <w:color w:val="006600"/>
        </w:rPr>
        <w:t>&gt;</w:t>
      </w:r>
      <w:r>
        <w:rPr>
          <w:rFonts w:ascii="Courier New" w:hAnsi="Courier New" w:cs="Courier New"/>
          <w:color w:val="006600"/>
        </w:rPr>
        <w:br/>
      </w:r>
      <w:r>
        <w:rPr>
          <w:rStyle w:val="HTMLCode"/>
          <w:color w:val="006600"/>
        </w:rPr>
        <w:t>        &lt;Format&gt;text/xml&lt;/Format&gt;</w:t>
      </w:r>
      <w:r>
        <w:rPr>
          <w:rFonts w:ascii="Courier New" w:hAnsi="Courier New" w:cs="Courier New"/>
          <w:color w:val="006600"/>
        </w:rPr>
        <w:br/>
      </w:r>
      <w:r>
        <w:rPr>
          <w:rStyle w:val="HTMLCode"/>
          <w:color w:val="006600"/>
        </w:rPr>
        <w:t>        &lt;</w:t>
      </w:r>
      <w:proofErr w:type="spellStart"/>
      <w:r>
        <w:rPr>
          <w:rStyle w:val="HTMLCode"/>
          <w:color w:val="006600"/>
        </w:rPr>
        <w:t>DCPType</w:t>
      </w:r>
      <w:proofErr w:type="spellEnd"/>
      <w:r>
        <w:rPr>
          <w:rStyle w:val="HTMLCode"/>
          <w:color w:val="006600"/>
        </w:rPr>
        <w:t>&gt;</w:t>
      </w:r>
      <w:r>
        <w:rPr>
          <w:rFonts w:ascii="Courier New" w:hAnsi="Courier New" w:cs="Courier New"/>
          <w:color w:val="006600"/>
        </w:rPr>
        <w:br/>
      </w:r>
      <w:r>
        <w:rPr>
          <w:rStyle w:val="HTMLCode"/>
          <w:color w:val="006600"/>
        </w:rPr>
        <w:t>          &lt;HTTP&gt;</w:t>
      </w:r>
      <w:r>
        <w:rPr>
          <w:rFonts w:ascii="Courier New" w:hAnsi="Courier New" w:cs="Courier New"/>
          <w:color w:val="006600"/>
        </w:rPr>
        <w:br/>
      </w:r>
      <w:r>
        <w:rPr>
          <w:rStyle w:val="HTMLCode"/>
          <w:color w:val="006600"/>
        </w:rPr>
        <w:t>            &lt;Get&gt;</w:t>
      </w:r>
      <w:r>
        <w:rPr>
          <w:rFonts w:ascii="Courier New" w:hAnsi="Courier New" w:cs="Courier New"/>
          <w:color w:val="006600"/>
        </w:rPr>
        <w:br/>
      </w:r>
      <w:r>
        <w:rPr>
          <w:rStyle w:val="HTMLCode"/>
          <w:color w:val="006600"/>
        </w:rPr>
        <w:t>              &lt;</w:t>
      </w:r>
      <w:proofErr w:type="spellStart"/>
      <w:r>
        <w:rPr>
          <w:rStyle w:val="HTMLCode"/>
          <w:color w:val="006600"/>
        </w:rPr>
        <w:t>OnlineResource</w:t>
      </w:r>
      <w:proofErr w:type="spellEnd"/>
      <w:r>
        <w:rPr>
          <w:rStyle w:val="HTMLCode"/>
          <w:color w:val="006600"/>
        </w:rPr>
        <w:t xml:space="preserve"> </w:t>
      </w:r>
      <w:proofErr w:type="spellStart"/>
      <w:r>
        <w:rPr>
          <w:rStyle w:val="HTMLCode"/>
          <w:color w:val="006600"/>
        </w:rPr>
        <w:t>xmlns:xlink</w:t>
      </w:r>
      <w:proofErr w:type="spellEnd"/>
      <w:r>
        <w:rPr>
          <w:rStyle w:val="HTMLCode"/>
          <w:color w:val="006600"/>
        </w:rPr>
        <w:t>="http://www.w3.org/1999/xlink"</w:t>
      </w:r>
      <w:r>
        <w:rPr>
          <w:rFonts w:ascii="Courier New" w:hAnsi="Courier New" w:cs="Courier New"/>
          <w:color w:val="006600"/>
        </w:rPr>
        <w:br/>
      </w:r>
      <w:r>
        <w:rPr>
          <w:rStyle w:val="HTMLCode"/>
          <w:color w:val="006600"/>
        </w:rPr>
        <w:t>              </w:t>
      </w:r>
      <w:proofErr w:type="spellStart"/>
      <w:r>
        <w:rPr>
          <w:rStyle w:val="HTMLCode"/>
          <w:color w:val="006600"/>
        </w:rPr>
        <w:t>xlink:type</w:t>
      </w:r>
      <w:proofErr w:type="spellEnd"/>
      <w:r>
        <w:rPr>
          <w:rStyle w:val="HTMLCode"/>
          <w:color w:val="006600"/>
        </w:rPr>
        <w:t xml:space="preserve">="simple" </w:t>
      </w:r>
      <w:proofErr w:type="spellStart"/>
      <w:r>
        <w:rPr>
          <w:rStyle w:val="HTMLCode"/>
          <w:color w:val="006600"/>
        </w:rPr>
        <w:t>xlink:href</w:t>
      </w:r>
      <w:proofErr w:type="spellEnd"/>
      <w:r>
        <w:rPr>
          <w:rStyle w:val="HTMLCode"/>
          <w:color w:val="006600"/>
        </w:rPr>
        <w:t>="http://108.59.84.128/Earth/</w:t>
      </w:r>
      <w:proofErr w:type="spellStart"/>
      <w:r>
        <w:rPr>
          <w:rStyle w:val="HTMLCode"/>
          <w:color w:val="006600"/>
        </w:rPr>
        <w:t>wms</w:t>
      </w:r>
      <w:proofErr w:type="spellEnd"/>
      <w:r>
        <w:rPr>
          <w:rStyle w:val="HTMLCode"/>
          <w:color w:val="006600"/>
        </w:rPr>
        <w:t>"/&gt;</w:t>
      </w:r>
      <w:r>
        <w:rPr>
          <w:rFonts w:ascii="Courier New" w:hAnsi="Courier New" w:cs="Courier New"/>
          <w:color w:val="006600"/>
        </w:rPr>
        <w:br/>
      </w:r>
      <w:r>
        <w:rPr>
          <w:rStyle w:val="HTMLCode"/>
          <w:color w:val="006600"/>
        </w:rPr>
        <w:t>            &lt;/Get&gt;</w:t>
      </w:r>
      <w:r>
        <w:rPr>
          <w:rFonts w:ascii="Courier New" w:hAnsi="Courier New" w:cs="Courier New"/>
          <w:color w:val="006600"/>
        </w:rPr>
        <w:br/>
      </w:r>
      <w:r>
        <w:rPr>
          <w:rStyle w:val="HTMLCode"/>
          <w:color w:val="006600"/>
        </w:rPr>
        <w:t>          &lt;/HTTP&gt;</w:t>
      </w:r>
      <w:r>
        <w:rPr>
          <w:rFonts w:ascii="Courier New" w:hAnsi="Courier New" w:cs="Courier New"/>
          <w:color w:val="006600"/>
        </w:rPr>
        <w:br/>
      </w:r>
      <w:r>
        <w:rPr>
          <w:rStyle w:val="HTMLCode"/>
          <w:color w:val="006600"/>
        </w:rPr>
        <w:t>        &lt;/</w:t>
      </w:r>
      <w:proofErr w:type="spellStart"/>
      <w:r>
        <w:rPr>
          <w:rStyle w:val="HTMLCode"/>
          <w:color w:val="006600"/>
        </w:rPr>
        <w:t>DCPType</w:t>
      </w:r>
      <w:proofErr w:type="spellEnd"/>
      <w:r>
        <w:rPr>
          <w:rStyle w:val="HTMLCode"/>
          <w:color w:val="006600"/>
        </w:rPr>
        <w:t>&gt;</w:t>
      </w:r>
      <w:r>
        <w:rPr>
          <w:rFonts w:ascii="Courier New" w:hAnsi="Courier New" w:cs="Courier New"/>
          <w:color w:val="006600"/>
        </w:rPr>
        <w:br/>
      </w:r>
      <w:r>
        <w:rPr>
          <w:rStyle w:val="HTMLCode"/>
          <w:color w:val="006600"/>
        </w:rPr>
        <w:t>      &lt;/</w:t>
      </w:r>
      <w:proofErr w:type="spellStart"/>
      <w:r>
        <w:rPr>
          <w:rStyle w:val="HTMLCode"/>
          <w:color w:val="006600"/>
        </w:rPr>
        <w:t>GetCapabilities</w:t>
      </w:r>
      <w:proofErr w:type="spellEnd"/>
      <w:r>
        <w:rPr>
          <w:rStyle w:val="HTMLCode"/>
          <w:color w:val="006600"/>
        </w:rPr>
        <w:t>&gt;</w:t>
      </w:r>
      <w:r>
        <w:rPr>
          <w:rFonts w:ascii="Courier New" w:hAnsi="Courier New" w:cs="Courier New"/>
          <w:color w:val="006600"/>
        </w:rPr>
        <w:br/>
      </w:r>
      <w:r>
        <w:rPr>
          <w:rStyle w:val="HTMLCode"/>
          <w:color w:val="006600"/>
        </w:rPr>
        <w:t>      &lt;</w:t>
      </w:r>
      <w:proofErr w:type="spellStart"/>
      <w:r>
        <w:rPr>
          <w:rStyle w:val="HTMLCode"/>
          <w:color w:val="006600"/>
        </w:rPr>
        <w:t>GetMap</w:t>
      </w:r>
      <w:proofErr w:type="spellEnd"/>
      <w:r>
        <w:rPr>
          <w:rStyle w:val="HTMLCode"/>
          <w:color w:val="006600"/>
        </w:rPr>
        <w:t>&gt;</w:t>
      </w:r>
      <w:r>
        <w:rPr>
          <w:rFonts w:ascii="Courier New" w:hAnsi="Courier New" w:cs="Courier New"/>
          <w:color w:val="006600"/>
        </w:rPr>
        <w:br/>
      </w:r>
      <w:r>
        <w:rPr>
          <w:rStyle w:val="HTMLCode"/>
          <w:color w:val="006600"/>
        </w:rPr>
        <w:t>        &lt;Format&gt;image/</w:t>
      </w:r>
      <w:proofErr w:type="spellStart"/>
      <w:r>
        <w:rPr>
          <w:rStyle w:val="HTMLCode"/>
          <w:color w:val="006600"/>
        </w:rPr>
        <w:t>png</w:t>
      </w:r>
      <w:proofErr w:type="spellEnd"/>
      <w:r>
        <w:rPr>
          <w:rStyle w:val="HTMLCode"/>
          <w:color w:val="006600"/>
        </w:rPr>
        <w:t>&lt;/Format&gt;</w:t>
      </w:r>
      <w:r>
        <w:rPr>
          <w:rFonts w:ascii="Courier New" w:hAnsi="Courier New" w:cs="Courier New"/>
          <w:color w:val="006600"/>
        </w:rPr>
        <w:br/>
      </w:r>
      <w:r>
        <w:rPr>
          <w:rStyle w:val="HTMLCode"/>
          <w:color w:val="006600"/>
        </w:rPr>
        <w:t>        &lt;Format&gt;image/jpeg&lt;/Format&gt;</w:t>
      </w:r>
      <w:r>
        <w:rPr>
          <w:rFonts w:ascii="Courier New" w:hAnsi="Courier New" w:cs="Courier New"/>
          <w:color w:val="006600"/>
        </w:rPr>
        <w:br/>
      </w:r>
      <w:r>
        <w:rPr>
          <w:rStyle w:val="HTMLCode"/>
          <w:color w:val="006600"/>
        </w:rPr>
        <w:t>        &lt;</w:t>
      </w:r>
      <w:proofErr w:type="spellStart"/>
      <w:r>
        <w:rPr>
          <w:rStyle w:val="HTMLCode"/>
          <w:color w:val="006600"/>
        </w:rPr>
        <w:t>DCPType</w:t>
      </w:r>
      <w:proofErr w:type="spellEnd"/>
      <w:r>
        <w:rPr>
          <w:rStyle w:val="HTMLCode"/>
          <w:color w:val="006600"/>
        </w:rPr>
        <w:t>&gt;</w:t>
      </w:r>
      <w:r>
        <w:rPr>
          <w:rFonts w:ascii="Courier New" w:hAnsi="Courier New" w:cs="Courier New"/>
          <w:color w:val="006600"/>
        </w:rPr>
        <w:br/>
      </w:r>
      <w:r>
        <w:rPr>
          <w:rStyle w:val="HTMLCode"/>
          <w:color w:val="006600"/>
        </w:rPr>
        <w:t>          &lt;HTTP&gt;</w:t>
      </w:r>
      <w:r>
        <w:rPr>
          <w:rFonts w:ascii="Courier New" w:hAnsi="Courier New" w:cs="Courier New"/>
          <w:color w:val="006600"/>
        </w:rPr>
        <w:br/>
      </w:r>
      <w:r>
        <w:rPr>
          <w:rStyle w:val="HTMLCode"/>
          <w:color w:val="006600"/>
        </w:rPr>
        <w:t>            &lt;Get&gt;</w:t>
      </w:r>
      <w:r>
        <w:rPr>
          <w:rFonts w:ascii="Courier New" w:hAnsi="Courier New" w:cs="Courier New"/>
          <w:color w:val="006600"/>
        </w:rPr>
        <w:br/>
      </w:r>
      <w:r>
        <w:rPr>
          <w:rStyle w:val="HTMLCode"/>
          <w:color w:val="006600"/>
        </w:rPr>
        <w:t>              </w:t>
      </w:r>
      <w:r w:rsidR="001A5CA7" w:rsidRPr="001A5CA7">
        <w:rPr>
          <w:rFonts w:ascii="Courier New" w:hAnsi="Courier New" w:cs="Courier New"/>
          <w:color w:val="881280"/>
          <w:sz w:val="20"/>
          <w:szCs w:val="20"/>
        </w:rPr>
        <w:t>&lt;OnlineResource xlink:type="simple" xlink:href="http://boundlessgeo.com/solutions/solutions-software/geoserver/"/&gt;</w:t>
      </w:r>
      <w:r>
        <w:rPr>
          <w:rFonts w:ascii="Courier New" w:hAnsi="Courier New" w:cs="Courier New"/>
          <w:color w:val="006600"/>
        </w:rPr>
        <w:br/>
      </w:r>
      <w:r>
        <w:rPr>
          <w:rStyle w:val="HTMLCode"/>
          <w:color w:val="006600"/>
        </w:rPr>
        <w:t>            &lt;/Get&gt;</w:t>
      </w:r>
      <w:r>
        <w:rPr>
          <w:rFonts w:ascii="Courier New" w:hAnsi="Courier New" w:cs="Courier New"/>
          <w:color w:val="006600"/>
        </w:rPr>
        <w:br/>
      </w:r>
      <w:r>
        <w:rPr>
          <w:rStyle w:val="HTMLCode"/>
          <w:color w:val="006600"/>
        </w:rPr>
        <w:t>          &lt;/HTTP&gt;</w:t>
      </w:r>
      <w:r>
        <w:rPr>
          <w:rFonts w:ascii="Courier New" w:hAnsi="Courier New" w:cs="Courier New"/>
          <w:color w:val="006600"/>
        </w:rPr>
        <w:br/>
      </w:r>
      <w:r>
        <w:rPr>
          <w:rStyle w:val="HTMLCode"/>
          <w:color w:val="006600"/>
        </w:rPr>
        <w:t>        &lt;/</w:t>
      </w:r>
      <w:proofErr w:type="spellStart"/>
      <w:r>
        <w:rPr>
          <w:rStyle w:val="HTMLCode"/>
          <w:color w:val="006600"/>
        </w:rPr>
        <w:t>DCPType</w:t>
      </w:r>
      <w:proofErr w:type="spellEnd"/>
      <w:r>
        <w:rPr>
          <w:rStyle w:val="HTMLCode"/>
          <w:color w:val="006600"/>
        </w:rPr>
        <w:t>&gt;</w:t>
      </w:r>
      <w:r>
        <w:rPr>
          <w:rFonts w:ascii="Courier New" w:hAnsi="Courier New" w:cs="Courier New"/>
          <w:color w:val="006600"/>
        </w:rPr>
        <w:br/>
      </w:r>
      <w:r>
        <w:rPr>
          <w:rStyle w:val="HTMLCode"/>
          <w:color w:val="006600"/>
        </w:rPr>
        <w:t>      &lt;/</w:t>
      </w:r>
      <w:proofErr w:type="spellStart"/>
      <w:r>
        <w:rPr>
          <w:rStyle w:val="HTMLCode"/>
          <w:color w:val="006600"/>
        </w:rPr>
        <w:t>GetMap</w:t>
      </w:r>
      <w:proofErr w:type="spellEnd"/>
      <w:r>
        <w:rPr>
          <w:rStyle w:val="HTMLCode"/>
          <w:color w:val="006600"/>
        </w:rPr>
        <w:t>&gt;</w:t>
      </w:r>
      <w:r>
        <w:rPr>
          <w:rFonts w:ascii="Courier New" w:hAnsi="Courier New" w:cs="Courier New"/>
          <w:color w:val="006600"/>
        </w:rPr>
        <w:br/>
      </w:r>
      <w:r>
        <w:rPr>
          <w:rStyle w:val="HTMLCode"/>
          <w:color w:val="006600"/>
        </w:rPr>
        <w:t>    &lt;/Request&gt;</w:t>
      </w:r>
      <w:r>
        <w:rPr>
          <w:rFonts w:ascii="Courier New" w:hAnsi="Courier New" w:cs="Courier New"/>
          <w:color w:val="006600"/>
        </w:rPr>
        <w:br/>
      </w:r>
      <w:r w:rsidR="001A5CA7" w:rsidRPr="001A5CA7">
        <w:rPr>
          <w:rFonts w:ascii="Courier New" w:hAnsi="Courier New" w:cs="Courier New"/>
          <w:color w:val="000000"/>
          <w:sz w:val="20"/>
          <w:szCs w:val="20"/>
        </w:rPr>
        <w:t>&lt;Exception&gt;</w:t>
      </w:r>
    </w:p>
    <w:p w14:paraId="560ECF2F"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&lt;Format&gt;XML&lt;/Format&gt;</w:t>
      </w:r>
    </w:p>
    <w:p w14:paraId="112F31C4"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lastRenderedPageBreak/>
        <w:t>&lt;Format&gt;INIMAGE&lt;/Format&gt;</w:t>
      </w:r>
    </w:p>
    <w:p w14:paraId="5A94F110"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&lt;Format&gt;BLANK&lt;/Format&gt;</w:t>
      </w:r>
    </w:p>
    <w:p w14:paraId="1EF0C9E2"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&lt;Format&gt;JSON&lt;/Format&gt;</w:t>
      </w:r>
    </w:p>
    <w:p w14:paraId="2E19B239" w14:textId="77777777" w:rsidR="001A5CA7" w:rsidRPr="001A5CA7" w:rsidRDefault="001A5CA7" w:rsidP="001A5CA7">
      <w:pPr>
        <w:rPr>
          <w:rFonts w:ascii="Courier New" w:hAnsi="Courier New" w:cs="Courier New"/>
          <w:color w:val="000000"/>
          <w:sz w:val="20"/>
          <w:szCs w:val="20"/>
        </w:rPr>
      </w:pPr>
      <w:r w:rsidRPr="001A5CA7">
        <w:rPr>
          <w:rFonts w:ascii="Courier New" w:hAnsi="Courier New" w:cs="Courier New"/>
          <w:color w:val="000000"/>
          <w:sz w:val="20"/>
          <w:szCs w:val="20"/>
        </w:rPr>
        <w:t>&lt;/Exception&gt;</w:t>
      </w:r>
      <w:r w:rsidR="00FB36CB">
        <w:rPr>
          <w:rFonts w:ascii="Courier New" w:hAnsi="Courier New" w:cs="Courier New"/>
          <w:color w:val="006600"/>
        </w:rPr>
        <w:br/>
      </w:r>
      <w:r w:rsidRPr="001A5CA7">
        <w:rPr>
          <w:rFonts w:ascii="Courier New" w:hAnsi="Courier New" w:cs="Courier New"/>
          <w:color w:val="000000"/>
          <w:sz w:val="20"/>
          <w:szCs w:val="20"/>
        </w:rPr>
        <w:t>&lt;Layer </w:t>
      </w:r>
      <w:proofErr w:type="spellStart"/>
      <w:r w:rsidRPr="001A5CA7">
        <w:rPr>
          <w:rFonts w:ascii="Courier New" w:hAnsi="Courier New" w:cs="Courier New"/>
          <w:color w:val="000000"/>
          <w:sz w:val="20"/>
          <w:szCs w:val="20"/>
        </w:rPr>
        <w:t>queryable</w:t>
      </w:r>
      <w:proofErr w:type="spellEnd"/>
      <w:r w:rsidRPr="001A5CA7">
        <w:rPr>
          <w:rFonts w:ascii="Courier New" w:hAnsi="Courier New" w:cs="Courier New"/>
          <w:color w:val="000000"/>
          <w:sz w:val="20"/>
          <w:szCs w:val="20"/>
        </w:rPr>
        <w:t>="1" opaque="0"&gt;</w:t>
      </w:r>
    </w:p>
    <w:p w14:paraId="2AD6F66C"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&lt;Name&gt;</w:t>
      </w:r>
      <w:proofErr w:type="spellStart"/>
      <w:r w:rsidRPr="001A5CA7">
        <w:rPr>
          <w:rFonts w:ascii="Courier New" w:hAnsi="Courier New" w:cs="Courier New"/>
          <w:color w:val="000000"/>
          <w:sz w:val="20"/>
          <w:szCs w:val="20"/>
        </w:rPr>
        <w:t>dv_aerosols</w:t>
      </w:r>
      <w:proofErr w:type="spellEnd"/>
      <w:r w:rsidRPr="001A5CA7">
        <w:rPr>
          <w:rFonts w:ascii="Courier New" w:hAnsi="Courier New" w:cs="Courier New"/>
          <w:color w:val="000000"/>
          <w:sz w:val="20"/>
          <w:szCs w:val="20"/>
        </w:rPr>
        <w:t>&lt;/Name&gt;</w:t>
      </w:r>
    </w:p>
    <w:p w14:paraId="13B84C2D"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&lt;Title&gt;</w:t>
      </w:r>
      <w:proofErr w:type="spellStart"/>
      <w:r w:rsidRPr="001A5CA7">
        <w:rPr>
          <w:rFonts w:ascii="Courier New" w:hAnsi="Courier New" w:cs="Courier New"/>
          <w:color w:val="000000"/>
          <w:sz w:val="20"/>
          <w:szCs w:val="20"/>
        </w:rPr>
        <w:t>dv_aerosols</w:t>
      </w:r>
      <w:proofErr w:type="spellEnd"/>
      <w:r w:rsidRPr="001A5CA7">
        <w:rPr>
          <w:rFonts w:ascii="Courier New" w:hAnsi="Courier New" w:cs="Courier New"/>
          <w:color w:val="000000"/>
          <w:sz w:val="20"/>
          <w:szCs w:val="20"/>
        </w:rPr>
        <w:t>&lt;/Title&gt;</w:t>
      </w:r>
    </w:p>
    <w:p w14:paraId="204F2401"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&lt;Abstract/&gt;</w:t>
      </w:r>
    </w:p>
    <w:p w14:paraId="1725030C"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KeywordList</w:t>
      </w:r>
      <w:proofErr w:type="spellEnd"/>
      <w:r w:rsidRPr="001A5CA7">
        <w:rPr>
          <w:rFonts w:ascii="Courier New" w:hAnsi="Courier New" w:cs="Courier New"/>
          <w:color w:val="000000"/>
          <w:sz w:val="20"/>
          <w:szCs w:val="20"/>
        </w:rPr>
        <w:t>&gt;</w:t>
      </w:r>
    </w:p>
    <w:p w14:paraId="01F29E2F"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&lt;Keyword&gt;features&lt;/Keyword&gt;</w:t>
      </w:r>
    </w:p>
    <w:p w14:paraId="53AB14BD"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&lt;Keyword&gt;</w:t>
      </w:r>
      <w:proofErr w:type="spellStart"/>
      <w:r w:rsidRPr="001A5CA7">
        <w:rPr>
          <w:rFonts w:ascii="Courier New" w:hAnsi="Courier New" w:cs="Courier New"/>
          <w:color w:val="000000"/>
          <w:sz w:val="20"/>
          <w:szCs w:val="20"/>
        </w:rPr>
        <w:t>dv_aerosols</w:t>
      </w:r>
      <w:proofErr w:type="spellEnd"/>
      <w:r w:rsidRPr="001A5CA7">
        <w:rPr>
          <w:rFonts w:ascii="Courier New" w:hAnsi="Courier New" w:cs="Courier New"/>
          <w:color w:val="000000"/>
          <w:sz w:val="20"/>
          <w:szCs w:val="20"/>
        </w:rPr>
        <w:t>&lt;/Keyword&gt;</w:t>
      </w:r>
    </w:p>
    <w:p w14:paraId="6547822F"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KeywordList</w:t>
      </w:r>
      <w:proofErr w:type="spellEnd"/>
      <w:r w:rsidRPr="001A5CA7">
        <w:rPr>
          <w:rFonts w:ascii="Courier New" w:hAnsi="Courier New" w:cs="Courier New"/>
          <w:color w:val="000000"/>
          <w:sz w:val="20"/>
          <w:szCs w:val="20"/>
        </w:rPr>
        <w:t>&gt;</w:t>
      </w:r>
    </w:p>
    <w:p w14:paraId="035A28A8"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&lt;CRS&gt;EPSG:4326&lt;/CRS&gt;</w:t>
      </w:r>
    </w:p>
    <w:p w14:paraId="34D677DE"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&lt;CRS&gt;CRS:84&lt;/CRS&gt;</w:t>
      </w:r>
    </w:p>
    <w:p w14:paraId="22C15A64"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EX_GeographicBoundingBox</w:t>
      </w:r>
      <w:proofErr w:type="spellEnd"/>
      <w:r w:rsidRPr="001A5CA7">
        <w:rPr>
          <w:rFonts w:ascii="Courier New" w:hAnsi="Courier New" w:cs="Courier New"/>
          <w:color w:val="000000"/>
          <w:sz w:val="20"/>
          <w:szCs w:val="20"/>
        </w:rPr>
        <w:t>&gt;</w:t>
      </w:r>
    </w:p>
    <w:p w14:paraId="6EB56087"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westBoundLongitude</w:t>
      </w:r>
      <w:proofErr w:type="spellEnd"/>
      <w:r w:rsidRPr="001A5CA7">
        <w:rPr>
          <w:rFonts w:ascii="Courier New" w:hAnsi="Courier New" w:cs="Courier New"/>
          <w:color w:val="000000"/>
          <w:sz w:val="20"/>
          <w:szCs w:val="20"/>
        </w:rPr>
        <w:t>&gt;-180.0&lt;/</w:t>
      </w:r>
      <w:proofErr w:type="spellStart"/>
      <w:r w:rsidRPr="001A5CA7">
        <w:rPr>
          <w:rFonts w:ascii="Courier New" w:hAnsi="Courier New" w:cs="Courier New"/>
          <w:color w:val="000000"/>
          <w:sz w:val="20"/>
          <w:szCs w:val="20"/>
        </w:rPr>
        <w:t>westBoundLongitude</w:t>
      </w:r>
      <w:proofErr w:type="spellEnd"/>
      <w:r w:rsidRPr="001A5CA7">
        <w:rPr>
          <w:rFonts w:ascii="Courier New" w:hAnsi="Courier New" w:cs="Courier New"/>
          <w:color w:val="000000"/>
          <w:sz w:val="20"/>
          <w:szCs w:val="20"/>
        </w:rPr>
        <w:t>&gt;</w:t>
      </w:r>
    </w:p>
    <w:p w14:paraId="3F450FB5"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eastBoundLongitude</w:t>
      </w:r>
      <w:proofErr w:type="spellEnd"/>
      <w:r w:rsidRPr="001A5CA7">
        <w:rPr>
          <w:rFonts w:ascii="Courier New" w:hAnsi="Courier New" w:cs="Courier New"/>
          <w:color w:val="000000"/>
          <w:sz w:val="20"/>
          <w:szCs w:val="20"/>
        </w:rPr>
        <w:t>&gt;180.0&lt;/</w:t>
      </w:r>
      <w:proofErr w:type="spellStart"/>
      <w:r w:rsidRPr="001A5CA7">
        <w:rPr>
          <w:rFonts w:ascii="Courier New" w:hAnsi="Courier New" w:cs="Courier New"/>
          <w:color w:val="000000"/>
          <w:sz w:val="20"/>
          <w:szCs w:val="20"/>
        </w:rPr>
        <w:t>eastBoundLongitude</w:t>
      </w:r>
      <w:proofErr w:type="spellEnd"/>
      <w:r w:rsidRPr="001A5CA7">
        <w:rPr>
          <w:rFonts w:ascii="Courier New" w:hAnsi="Courier New" w:cs="Courier New"/>
          <w:color w:val="000000"/>
          <w:sz w:val="20"/>
          <w:szCs w:val="20"/>
        </w:rPr>
        <w:t>&gt;</w:t>
      </w:r>
    </w:p>
    <w:p w14:paraId="5778658C"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southBoundLatitude</w:t>
      </w:r>
      <w:proofErr w:type="spellEnd"/>
      <w:r w:rsidRPr="001A5CA7">
        <w:rPr>
          <w:rFonts w:ascii="Courier New" w:hAnsi="Courier New" w:cs="Courier New"/>
          <w:color w:val="000000"/>
          <w:sz w:val="20"/>
          <w:szCs w:val="20"/>
        </w:rPr>
        <w:t>&gt;-90.0&lt;/</w:t>
      </w:r>
      <w:proofErr w:type="spellStart"/>
      <w:r w:rsidRPr="001A5CA7">
        <w:rPr>
          <w:rFonts w:ascii="Courier New" w:hAnsi="Courier New" w:cs="Courier New"/>
          <w:color w:val="000000"/>
          <w:sz w:val="20"/>
          <w:szCs w:val="20"/>
        </w:rPr>
        <w:t>southBoundLatitude</w:t>
      </w:r>
      <w:proofErr w:type="spellEnd"/>
      <w:r w:rsidRPr="001A5CA7">
        <w:rPr>
          <w:rFonts w:ascii="Courier New" w:hAnsi="Courier New" w:cs="Courier New"/>
          <w:color w:val="000000"/>
          <w:sz w:val="20"/>
          <w:szCs w:val="20"/>
        </w:rPr>
        <w:t>&gt;</w:t>
      </w:r>
    </w:p>
    <w:p w14:paraId="40DCA10C"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northBoundLatitude</w:t>
      </w:r>
      <w:proofErr w:type="spellEnd"/>
      <w:r w:rsidRPr="001A5CA7">
        <w:rPr>
          <w:rFonts w:ascii="Courier New" w:hAnsi="Courier New" w:cs="Courier New"/>
          <w:color w:val="000000"/>
          <w:sz w:val="20"/>
          <w:szCs w:val="20"/>
        </w:rPr>
        <w:t>&gt;90.0&lt;/</w:t>
      </w:r>
      <w:proofErr w:type="spellStart"/>
      <w:r w:rsidRPr="001A5CA7">
        <w:rPr>
          <w:rFonts w:ascii="Courier New" w:hAnsi="Courier New" w:cs="Courier New"/>
          <w:color w:val="000000"/>
          <w:sz w:val="20"/>
          <w:szCs w:val="20"/>
        </w:rPr>
        <w:t>northBoundLatitude</w:t>
      </w:r>
      <w:proofErr w:type="spellEnd"/>
      <w:r w:rsidRPr="001A5CA7">
        <w:rPr>
          <w:rFonts w:ascii="Courier New" w:hAnsi="Courier New" w:cs="Courier New"/>
          <w:color w:val="000000"/>
          <w:sz w:val="20"/>
          <w:szCs w:val="20"/>
        </w:rPr>
        <w:t>&gt;</w:t>
      </w:r>
    </w:p>
    <w:p w14:paraId="6B1B267E"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EX_GeographicBoundingBox</w:t>
      </w:r>
      <w:proofErr w:type="spellEnd"/>
      <w:r w:rsidRPr="001A5CA7">
        <w:rPr>
          <w:rFonts w:ascii="Courier New" w:hAnsi="Courier New" w:cs="Courier New"/>
          <w:color w:val="000000"/>
          <w:sz w:val="20"/>
          <w:szCs w:val="20"/>
        </w:rPr>
        <w:t>&gt;</w:t>
      </w:r>
    </w:p>
    <w:p w14:paraId="0BA0A783"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&lt;BoundingBox CRS="CRS:84" minx="-180.0" miny="-90.0" maxx="180.0" maxy="90.0"/&gt;</w:t>
      </w:r>
    </w:p>
    <w:p w14:paraId="2D470A42"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&lt;BoundingBox CRS="EPSG:4326" minx="-90.0" miny="-180.0" maxx="90.0" maxy="180.0"/&gt;</w:t>
      </w:r>
    </w:p>
    <w:p w14:paraId="19614C43"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&lt;Style&gt;</w:t>
      </w:r>
    </w:p>
    <w:p w14:paraId="44B7685A"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&lt;Name&gt;</w:t>
      </w:r>
      <w:proofErr w:type="spellStart"/>
      <w:r w:rsidRPr="001A5CA7">
        <w:rPr>
          <w:rFonts w:ascii="Courier New" w:hAnsi="Courier New" w:cs="Courier New"/>
          <w:color w:val="000000"/>
          <w:sz w:val="20"/>
          <w:szCs w:val="20"/>
        </w:rPr>
        <w:t>dv_aerosols_aerosol_optical_thickness</w:t>
      </w:r>
      <w:proofErr w:type="spellEnd"/>
      <w:r w:rsidRPr="001A5CA7">
        <w:rPr>
          <w:rFonts w:ascii="Courier New" w:hAnsi="Courier New" w:cs="Courier New"/>
          <w:color w:val="000000"/>
          <w:sz w:val="20"/>
          <w:szCs w:val="20"/>
        </w:rPr>
        <w:t>&lt;/Name&gt;</w:t>
      </w:r>
    </w:p>
    <w:p w14:paraId="4B2B1F82"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&lt;Title&gt;</w:t>
      </w:r>
      <w:proofErr w:type="spellStart"/>
      <w:r w:rsidRPr="001A5CA7">
        <w:rPr>
          <w:rFonts w:ascii="Courier New" w:hAnsi="Courier New" w:cs="Courier New"/>
          <w:color w:val="000000"/>
          <w:sz w:val="20"/>
          <w:szCs w:val="20"/>
        </w:rPr>
        <w:t>dv_aerosols_aerosol_optical_thickness</w:t>
      </w:r>
      <w:proofErr w:type="spellEnd"/>
      <w:r w:rsidRPr="001A5CA7">
        <w:rPr>
          <w:rFonts w:ascii="Courier New" w:hAnsi="Courier New" w:cs="Courier New"/>
          <w:color w:val="000000"/>
          <w:sz w:val="20"/>
          <w:szCs w:val="20"/>
        </w:rPr>
        <w:t>&lt;/Title&gt;</w:t>
      </w:r>
    </w:p>
    <w:p w14:paraId="50649DC2"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&lt;Abstract&gt;</w:t>
      </w:r>
    </w:p>
    <w:p w14:paraId="3F050C05" w14:textId="77777777" w:rsidR="001A5CA7" w:rsidRPr="001A5CA7" w:rsidRDefault="001A5CA7" w:rsidP="001A5CA7">
      <w:pPr>
        <w:ind w:left="1440" w:firstLine="720"/>
        <w:rPr>
          <w:rFonts w:ascii="Courier New" w:hAnsi="Courier New" w:cs="Courier New"/>
          <w:color w:val="000000"/>
          <w:sz w:val="20"/>
          <w:szCs w:val="20"/>
        </w:rPr>
      </w:pPr>
      <w:r w:rsidRPr="001A5CA7">
        <w:rPr>
          <w:rFonts w:ascii="Courier New" w:hAnsi="Courier New" w:cs="Courier New"/>
          <w:color w:val="000000"/>
          <w:sz w:val="20"/>
          <w:szCs w:val="20"/>
        </w:rPr>
        <w:t xml:space="preserve">A style for showing </w:t>
      </w:r>
      <w:proofErr w:type="spellStart"/>
      <w:r w:rsidRPr="001A5CA7">
        <w:rPr>
          <w:rFonts w:ascii="Courier New" w:hAnsi="Courier New" w:cs="Courier New"/>
          <w:color w:val="000000"/>
          <w:sz w:val="20"/>
          <w:szCs w:val="20"/>
        </w:rPr>
        <w:t>dv_aerosols_aerosol_optical_thickness</w:t>
      </w:r>
      <w:proofErr w:type="spellEnd"/>
    </w:p>
    <w:p w14:paraId="3FAAEEEA"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&lt;/Abstract&gt;</w:t>
      </w:r>
    </w:p>
    <w:p w14:paraId="1B9C4B58"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LegendURL</w:t>
      </w:r>
      <w:proofErr w:type="spellEnd"/>
      <w:r w:rsidRPr="001A5CA7">
        <w:rPr>
          <w:rFonts w:ascii="Courier New" w:hAnsi="Courier New" w:cs="Courier New"/>
          <w:color w:val="000000"/>
          <w:sz w:val="20"/>
          <w:szCs w:val="20"/>
        </w:rPr>
        <w:t> width="242" height="240"&gt;</w:t>
      </w:r>
    </w:p>
    <w:p w14:paraId="56033B9F" w14:textId="77777777" w:rsidR="001A5CA7" w:rsidRPr="001A5CA7" w:rsidRDefault="001A5CA7" w:rsidP="001A5CA7">
      <w:pPr>
        <w:ind w:left="2160"/>
        <w:rPr>
          <w:rFonts w:ascii="Courier New" w:hAnsi="Courier New" w:cs="Courier New"/>
          <w:color w:val="000000"/>
          <w:sz w:val="20"/>
          <w:szCs w:val="20"/>
        </w:rPr>
      </w:pPr>
      <w:r w:rsidRPr="001A5CA7">
        <w:rPr>
          <w:rFonts w:ascii="Courier New" w:hAnsi="Courier New" w:cs="Courier New"/>
          <w:color w:val="000000"/>
          <w:sz w:val="20"/>
          <w:szCs w:val="20"/>
        </w:rPr>
        <w:t>&lt;Format&gt;image/</w:t>
      </w:r>
      <w:proofErr w:type="spellStart"/>
      <w:r w:rsidRPr="001A5CA7">
        <w:rPr>
          <w:rFonts w:ascii="Courier New" w:hAnsi="Courier New" w:cs="Courier New"/>
          <w:color w:val="000000"/>
          <w:sz w:val="20"/>
          <w:szCs w:val="20"/>
        </w:rPr>
        <w:t>png</w:t>
      </w:r>
      <w:proofErr w:type="spellEnd"/>
      <w:r w:rsidRPr="001A5CA7">
        <w:rPr>
          <w:rFonts w:ascii="Courier New" w:hAnsi="Courier New" w:cs="Courier New"/>
          <w:color w:val="000000"/>
          <w:sz w:val="20"/>
          <w:szCs w:val="20"/>
        </w:rPr>
        <w:t>&lt;/Format&gt;</w:t>
      </w:r>
    </w:p>
    <w:p w14:paraId="551315A2" w14:textId="77777777" w:rsidR="001A5CA7" w:rsidRPr="001A5CA7" w:rsidRDefault="001A5CA7" w:rsidP="001A5CA7">
      <w:pPr>
        <w:ind w:left="2160"/>
        <w:rPr>
          <w:rFonts w:ascii="Courier New" w:hAnsi="Courier New" w:cs="Courier New"/>
          <w:color w:val="000000"/>
          <w:sz w:val="20"/>
          <w:szCs w:val="20"/>
        </w:rPr>
      </w:pPr>
      <w:r w:rsidRPr="001A5CA7">
        <w:rPr>
          <w:rFonts w:ascii="Courier New" w:hAnsi="Courier New" w:cs="Courier New"/>
          <w:color w:val="000000"/>
          <w:sz w:val="20"/>
          <w:szCs w:val="20"/>
        </w:rPr>
        <w:t>&lt;OnlineResource xmlns:xlink="http://www.w3.org/1999/xlink" xlink</w:t>
      </w:r>
      <w:proofErr w:type="gramStart"/>
      <w:r w:rsidRPr="001A5CA7">
        <w:rPr>
          <w:rFonts w:ascii="Courier New" w:hAnsi="Courier New" w:cs="Courier New"/>
          <w:color w:val="000000"/>
          <w:sz w:val="20"/>
          <w:szCs w:val="20"/>
        </w:rPr>
        <w:t>:type</w:t>
      </w:r>
      <w:proofErr w:type="gramEnd"/>
      <w:r w:rsidRPr="001A5CA7">
        <w:rPr>
          <w:rFonts w:ascii="Courier New" w:hAnsi="Courier New" w:cs="Courier New"/>
          <w:color w:val="000000"/>
          <w:sz w:val="20"/>
          <w:szCs w:val="20"/>
        </w:rPr>
        <w:t>="simple" xlink:href="https://visdev.globe.gov:443/geoserver/cite/ows?service=WMS&amp;request=GetLegendGraphic&amp;format=image%2Fpng&amp;width=20&amp;height=20&amp;layer=dv_aerosols"/&gt;</w:t>
      </w:r>
    </w:p>
    <w:p w14:paraId="5831BDA5" w14:textId="77777777" w:rsidR="001A5CA7" w:rsidRPr="001A5CA7" w:rsidRDefault="001A5CA7" w:rsidP="001A5CA7">
      <w:pPr>
        <w:ind w:left="1440"/>
        <w:rPr>
          <w:rFonts w:ascii="Courier New" w:hAnsi="Courier New" w:cs="Courier New"/>
          <w:color w:val="000000"/>
          <w:sz w:val="20"/>
          <w:szCs w:val="20"/>
        </w:rPr>
      </w:pPr>
      <w:r w:rsidRPr="001A5CA7">
        <w:rPr>
          <w:rFonts w:ascii="Courier New" w:hAnsi="Courier New" w:cs="Courier New"/>
          <w:color w:val="000000"/>
          <w:sz w:val="20"/>
          <w:szCs w:val="20"/>
        </w:rPr>
        <w:t>&lt;/</w:t>
      </w:r>
      <w:proofErr w:type="spellStart"/>
      <w:r w:rsidRPr="001A5CA7">
        <w:rPr>
          <w:rFonts w:ascii="Courier New" w:hAnsi="Courier New" w:cs="Courier New"/>
          <w:color w:val="000000"/>
          <w:sz w:val="20"/>
          <w:szCs w:val="20"/>
        </w:rPr>
        <w:t>LegendURL</w:t>
      </w:r>
      <w:proofErr w:type="spellEnd"/>
      <w:r w:rsidRPr="001A5CA7">
        <w:rPr>
          <w:rFonts w:ascii="Courier New" w:hAnsi="Courier New" w:cs="Courier New"/>
          <w:color w:val="000000"/>
          <w:sz w:val="20"/>
          <w:szCs w:val="20"/>
        </w:rPr>
        <w:t>&gt;</w:t>
      </w:r>
    </w:p>
    <w:p w14:paraId="07453BF6" w14:textId="77777777" w:rsidR="001A5CA7" w:rsidRPr="001A5CA7" w:rsidRDefault="001A5CA7" w:rsidP="001A5CA7">
      <w:pPr>
        <w:ind w:left="720"/>
        <w:rPr>
          <w:rFonts w:ascii="Courier New" w:hAnsi="Courier New" w:cs="Courier New"/>
          <w:color w:val="000000"/>
          <w:sz w:val="20"/>
          <w:szCs w:val="20"/>
        </w:rPr>
      </w:pPr>
      <w:r w:rsidRPr="001A5CA7">
        <w:rPr>
          <w:rFonts w:ascii="Courier New" w:hAnsi="Courier New" w:cs="Courier New"/>
          <w:color w:val="000000"/>
          <w:sz w:val="20"/>
          <w:szCs w:val="20"/>
        </w:rPr>
        <w:t>&lt;/Style&gt;</w:t>
      </w:r>
    </w:p>
    <w:p w14:paraId="0619F7C1" w14:textId="77777777" w:rsidR="001A5CA7" w:rsidRPr="001A5CA7" w:rsidRDefault="001A5CA7" w:rsidP="001A5CA7">
      <w:pPr>
        <w:rPr>
          <w:rFonts w:ascii="Courier New" w:hAnsi="Courier New" w:cs="Courier New"/>
          <w:color w:val="000000"/>
          <w:sz w:val="20"/>
          <w:szCs w:val="20"/>
        </w:rPr>
      </w:pPr>
      <w:r w:rsidRPr="001A5CA7">
        <w:rPr>
          <w:rFonts w:ascii="Courier New" w:hAnsi="Courier New" w:cs="Courier New"/>
          <w:color w:val="000000"/>
          <w:sz w:val="20"/>
          <w:szCs w:val="20"/>
        </w:rPr>
        <w:t>&lt;/Layer&gt;</w:t>
      </w:r>
    </w:p>
    <w:p w14:paraId="291204EA" w14:textId="045438F5" w:rsidR="00FB36CB" w:rsidRPr="001A5CA7" w:rsidRDefault="00FB36CB" w:rsidP="00FB36CB">
      <w:pPr>
        <w:rPr>
          <w:rFonts w:ascii="Courier New" w:hAnsi="Courier New" w:cs="Courier New"/>
          <w:color w:val="000000"/>
          <w:sz w:val="20"/>
          <w:szCs w:val="20"/>
        </w:rPr>
      </w:pPr>
      <w:r>
        <w:rPr>
          <w:rStyle w:val="HTMLCode"/>
          <w:color w:val="006600"/>
        </w:rPr>
        <w:t>    &lt;/Layer&gt;</w:t>
      </w:r>
      <w:r>
        <w:rPr>
          <w:rFonts w:ascii="Courier New" w:hAnsi="Courier New" w:cs="Courier New"/>
          <w:color w:val="006600"/>
        </w:rPr>
        <w:br/>
      </w:r>
      <w:r>
        <w:rPr>
          <w:rStyle w:val="HTMLCode"/>
          <w:color w:val="006600"/>
        </w:rPr>
        <w:t>  &lt;/Capability&gt;</w:t>
      </w:r>
      <w:r>
        <w:rPr>
          <w:rFonts w:ascii="Courier New" w:hAnsi="Courier New" w:cs="Courier New"/>
          <w:color w:val="006600"/>
        </w:rPr>
        <w:br/>
      </w:r>
      <w:r>
        <w:rPr>
          <w:rStyle w:val="HTMLCode"/>
          <w:color w:val="006600"/>
        </w:rPr>
        <w:t>&lt;/</w:t>
      </w:r>
      <w:proofErr w:type="spellStart"/>
      <w:r>
        <w:rPr>
          <w:rStyle w:val="HTMLCode"/>
          <w:color w:val="006600"/>
        </w:rPr>
        <w:t>WMT_MS_Capabilities</w:t>
      </w:r>
      <w:proofErr w:type="spellEnd"/>
      <w:r>
        <w:rPr>
          <w:rStyle w:val="HTMLCode"/>
          <w:color w:val="006600"/>
        </w:rPr>
        <w:t>&gt;</w:t>
      </w:r>
    </w:p>
    <w:p w14:paraId="33535628" w14:textId="77DEDB93" w:rsidR="00FB36CB" w:rsidRDefault="00FB36CB" w:rsidP="00FB36CB">
      <w:pPr>
        <w:pStyle w:val="NormalWeb"/>
        <w:spacing w:after="180" w:afterAutospacing="0" w:line="406" w:lineRule="atLeast"/>
        <w:rPr>
          <w:rFonts w:ascii="Helvetica Neue" w:hAnsi="Helvetica Neue"/>
          <w:color w:val="444444"/>
        </w:rPr>
      </w:pPr>
      <w:r>
        <w:rPr>
          <w:rFonts w:ascii="Helvetica Neue" w:hAnsi="Helvetica Neue"/>
          <w:color w:val="444444"/>
        </w:rPr>
        <w:t xml:space="preserve">Once you have retrieved services and data information from </w:t>
      </w:r>
      <w:r w:rsidR="001A5CA7">
        <w:rPr>
          <w:rFonts w:ascii="Helvetica Neue" w:hAnsi="Helvetica Neue"/>
          <w:color w:val="444444"/>
        </w:rPr>
        <w:t xml:space="preserve">GLOBE </w:t>
      </w:r>
      <w:proofErr w:type="spellStart"/>
      <w:r w:rsidR="001A5CA7">
        <w:rPr>
          <w:rFonts w:ascii="Helvetica Neue" w:hAnsi="Helvetica Neue"/>
          <w:color w:val="444444"/>
        </w:rPr>
        <w:t>geoserver</w:t>
      </w:r>
      <w:proofErr w:type="spellEnd"/>
      <w:r>
        <w:rPr>
          <w:rFonts w:ascii="Helvetica Neue" w:hAnsi="Helvetica Neue"/>
          <w:color w:val="444444"/>
        </w:rPr>
        <w:t xml:space="preserve"> using </w:t>
      </w:r>
      <w:proofErr w:type="spellStart"/>
      <w:r>
        <w:rPr>
          <w:rStyle w:val="Strong"/>
          <w:rFonts w:ascii="Helvetica Neue" w:hAnsi="Helvetica Neue"/>
          <w:color w:val="444444"/>
        </w:rPr>
        <w:t>GetCapabilities</w:t>
      </w:r>
      <w:proofErr w:type="spellEnd"/>
      <w:r>
        <w:rPr>
          <w:rFonts w:ascii="Helvetica Neue" w:hAnsi="Helvetica Neue"/>
          <w:color w:val="444444"/>
        </w:rPr>
        <w:t>, you can then get the map image that you want using </w:t>
      </w:r>
      <w:proofErr w:type="spellStart"/>
      <w:r>
        <w:rPr>
          <w:rStyle w:val="Strong"/>
          <w:rFonts w:ascii="Helvetica Neue" w:hAnsi="Helvetica Neue"/>
          <w:color w:val="444444"/>
        </w:rPr>
        <w:t>GetMap</w:t>
      </w:r>
      <w:proofErr w:type="spellEnd"/>
      <w:r>
        <w:rPr>
          <w:rFonts w:ascii="Helvetica Neue" w:hAnsi="Helvetica Neue"/>
          <w:color w:val="444444"/>
        </w:rPr>
        <w:t>.</w:t>
      </w:r>
    </w:p>
    <w:p w14:paraId="1F1D0B82" w14:textId="77777777" w:rsidR="00FB36CB" w:rsidRDefault="005A257D" w:rsidP="00FB36CB">
      <w:r>
        <w:rPr>
          <w:noProof/>
        </w:rPr>
        <w:pict w14:anchorId="5B3D02D0">
          <v:rect id="_x0000_i1025" alt="" style="width:468pt;height:.05pt;mso-width-percent:0;mso-height-percent:0;mso-width-percent:0;mso-height-percent:0" o:hralign="center" o:hrstd="t" o:hrnoshade="t" o:hr="t" fillcolor="#444" stroked="f"/>
        </w:pict>
      </w:r>
    </w:p>
    <w:p w14:paraId="384F3EF0" w14:textId="77777777" w:rsidR="00FB36CB" w:rsidRDefault="00FB36CB" w:rsidP="00FB36CB">
      <w:pPr>
        <w:pStyle w:val="Heading2"/>
        <w:spacing w:after="240" w:afterAutospacing="0"/>
        <w:rPr>
          <w:rFonts w:ascii="Helvetica Neue" w:hAnsi="Helvetica Neue"/>
          <w:b w:val="0"/>
          <w:bCs w:val="0"/>
          <w:color w:val="444444"/>
          <w:sz w:val="48"/>
          <w:szCs w:val="48"/>
        </w:rPr>
      </w:pPr>
      <w:bookmarkStart w:id="1" w:name="GetMap"/>
      <w:bookmarkEnd w:id="1"/>
      <w:proofErr w:type="spellStart"/>
      <w:r>
        <w:rPr>
          <w:rFonts w:ascii="Helvetica Neue" w:hAnsi="Helvetica Neue"/>
          <w:b w:val="0"/>
          <w:bCs w:val="0"/>
          <w:color w:val="444444"/>
          <w:sz w:val="48"/>
          <w:szCs w:val="48"/>
        </w:rPr>
        <w:t>GetMap</w:t>
      </w:r>
      <w:proofErr w:type="spellEnd"/>
    </w:p>
    <w:p w14:paraId="532E4651" w14:textId="77777777" w:rsidR="00FB36CB" w:rsidRDefault="00FB36CB" w:rsidP="00FB36CB">
      <w:pPr>
        <w:pStyle w:val="NormalWeb"/>
        <w:spacing w:after="180" w:afterAutospacing="0" w:line="406" w:lineRule="atLeast"/>
        <w:rPr>
          <w:rFonts w:ascii="Helvetica Neue" w:hAnsi="Helvetica Neue"/>
          <w:color w:val="444444"/>
        </w:rPr>
      </w:pPr>
      <w:r>
        <w:rPr>
          <w:rFonts w:ascii="Helvetica Neue" w:hAnsi="Helvetica Neue"/>
          <w:color w:val="444444"/>
        </w:rPr>
        <w:lastRenderedPageBreak/>
        <w:t>The </w:t>
      </w:r>
      <w:proofErr w:type="spellStart"/>
      <w:r>
        <w:rPr>
          <w:rStyle w:val="Strong"/>
          <w:rFonts w:ascii="Helvetica Neue" w:hAnsi="Helvetica Neue"/>
          <w:color w:val="444444"/>
        </w:rPr>
        <w:t>GetMap</w:t>
      </w:r>
      <w:proofErr w:type="spellEnd"/>
      <w:r>
        <w:rPr>
          <w:rFonts w:ascii="Helvetica Neue" w:hAnsi="Helvetica Neue"/>
          <w:color w:val="444444"/>
        </w:rPr>
        <w:t> operation requests the map from Google Earth Enterprise Server 5.x, based on the layer data that was discovered in the </w:t>
      </w:r>
      <w:proofErr w:type="spellStart"/>
      <w:r>
        <w:rPr>
          <w:rStyle w:val="Strong"/>
          <w:rFonts w:ascii="Helvetica Neue" w:hAnsi="Helvetica Neue"/>
          <w:color w:val="444444"/>
        </w:rPr>
        <w:t>GetCapabilities</w:t>
      </w:r>
      <w:proofErr w:type="spellEnd"/>
      <w:r>
        <w:rPr>
          <w:rFonts w:ascii="Helvetica Neue" w:hAnsi="Helvetica Neue"/>
          <w:color w:val="444444"/>
        </w:rPr>
        <w:t> step.</w:t>
      </w:r>
    </w:p>
    <w:p w14:paraId="314C760E" w14:textId="77777777" w:rsidR="00FB36CB" w:rsidRDefault="00FB36CB" w:rsidP="00FB36CB">
      <w:pPr>
        <w:pStyle w:val="NormalWeb"/>
        <w:spacing w:after="180" w:afterAutospacing="0" w:line="406" w:lineRule="atLeast"/>
        <w:rPr>
          <w:rFonts w:ascii="Helvetica Neue" w:hAnsi="Helvetica Neue"/>
          <w:color w:val="444444"/>
        </w:rPr>
      </w:pPr>
      <w:r>
        <w:rPr>
          <w:rFonts w:ascii="Helvetica Neue" w:hAnsi="Helvetica Neue"/>
          <w:color w:val="444444"/>
        </w:rPr>
        <w:t>The URL the GIS client should use to make the </w:t>
      </w:r>
      <w:proofErr w:type="spellStart"/>
      <w:r>
        <w:rPr>
          <w:rStyle w:val="Strong"/>
          <w:rFonts w:ascii="Helvetica Neue" w:hAnsi="Helvetica Neue"/>
          <w:color w:val="444444"/>
        </w:rPr>
        <w:t>GetMap</w:t>
      </w:r>
      <w:proofErr w:type="spellEnd"/>
      <w:r>
        <w:rPr>
          <w:rFonts w:ascii="Helvetica Neue" w:hAnsi="Helvetica Neue"/>
          <w:color w:val="444444"/>
        </w:rPr>
        <w:t> request is as follows:</w:t>
      </w:r>
    </w:p>
    <w:p w14:paraId="5D59CEC0" w14:textId="77777777" w:rsidR="00FB36CB" w:rsidRDefault="00FB36CB" w:rsidP="00FB36CB">
      <w:pPr>
        <w:pStyle w:val="HTMLPreformatted"/>
        <w:spacing w:line="406" w:lineRule="atLeast"/>
        <w:rPr>
          <w:rStyle w:val="HTMLCode"/>
          <w:color w:val="006600"/>
          <w:sz w:val="24"/>
          <w:szCs w:val="24"/>
        </w:rPr>
      </w:pPr>
      <w:r>
        <w:rPr>
          <w:rStyle w:val="HTMLCode"/>
          <w:color w:val="006600"/>
          <w:sz w:val="24"/>
          <w:szCs w:val="24"/>
        </w:rPr>
        <w:t>http://&lt;hostname&gt;/&lt;target_path&gt;/wms?SERVICE=WMS&amp;REQUEST=</w:t>
      </w:r>
    </w:p>
    <w:p w14:paraId="595D8985" w14:textId="77777777" w:rsidR="00FB36CB" w:rsidRDefault="00FB36CB" w:rsidP="00FB36CB">
      <w:pPr>
        <w:pStyle w:val="HTMLPreformatted"/>
        <w:spacing w:line="406" w:lineRule="atLeast"/>
        <w:rPr>
          <w:color w:val="006600"/>
          <w:sz w:val="24"/>
          <w:szCs w:val="24"/>
        </w:rPr>
      </w:pPr>
      <w:r>
        <w:rPr>
          <w:rStyle w:val="HTMLCode"/>
          <w:color w:val="006600"/>
          <w:sz w:val="24"/>
          <w:szCs w:val="24"/>
        </w:rPr>
        <w:t>GetMap&amp;BBOX=&lt;bounding_box_limits_of_the_requested_map&gt;&amp;SRS=&lt;projection_type&gt;&amp;WIDTH=&lt;width_of_requested_map&gt;&amp;HEIGHT=&lt;height_of_requested_map&gt;&amp;LAYERS=&lt;layer_name&gt;&amp;STYLES=&lt;style_info&gt;&amp;FORMAT=&lt;format_of_requested_map&gt;&amp;DPI=96&amp;TRANSPARENT=TRUE</w:t>
      </w:r>
    </w:p>
    <w:p w14:paraId="4D445FA1" w14:textId="77777777" w:rsidR="001A5CA7" w:rsidRPr="00760D6A" w:rsidRDefault="001A5CA7" w:rsidP="001A5CA7">
      <w:pPr>
        <w:shd w:val="clear" w:color="auto" w:fill="FFFFFF"/>
        <w:spacing w:before="450"/>
        <w:ind w:left="450"/>
        <w:outlineLvl w:val="2"/>
        <w:rPr>
          <w:rFonts w:ascii="Helvetica Neue" w:hAnsi="Helvetica Neue"/>
          <w:b/>
          <w:bCs/>
          <w:color w:val="172B4D"/>
          <w:spacing w:val="-1"/>
        </w:rPr>
      </w:pPr>
      <w:r>
        <w:rPr>
          <w:rFonts w:ascii="Helvetica Neue" w:hAnsi="Helvetica Neue"/>
          <w:b/>
          <w:bCs/>
          <w:color w:val="172B4D"/>
          <w:spacing w:val="-1"/>
        </w:rPr>
        <w:t>Required View Parameters</w:t>
      </w:r>
    </w:p>
    <w:p w14:paraId="531587D1" w14:textId="77777777" w:rsidR="001A5CA7" w:rsidRPr="00760D6A" w:rsidRDefault="001A5CA7" w:rsidP="001A5CA7">
      <w:pPr>
        <w:shd w:val="clear" w:color="auto" w:fill="FFFFFF"/>
        <w:spacing w:before="150"/>
        <w:ind w:left="900"/>
        <w:rPr>
          <w:rFonts w:ascii="Helvetica Neue" w:hAnsi="Helvetica Neue"/>
          <w:color w:val="172B4D"/>
          <w:sz w:val="21"/>
          <w:szCs w:val="21"/>
        </w:rPr>
      </w:pPr>
      <w:r w:rsidRPr="00760D6A">
        <w:rPr>
          <w:rFonts w:ascii="Helvetica Neue" w:hAnsi="Helvetica Neue"/>
          <w:color w:val="172B4D"/>
          <w:sz w:val="21"/>
          <w:szCs w:val="21"/>
        </w:rPr>
        <w:t xml:space="preserve">The core concept within the </w:t>
      </w:r>
      <w:proofErr w:type="spellStart"/>
      <w:r w:rsidRPr="00760D6A">
        <w:rPr>
          <w:rFonts w:ascii="Helvetica Neue" w:hAnsi="Helvetica Neue"/>
          <w:color w:val="172B4D"/>
          <w:sz w:val="21"/>
          <w:szCs w:val="21"/>
        </w:rPr>
        <w:t>GetCapabilities</w:t>
      </w:r>
      <w:proofErr w:type="spellEnd"/>
      <w:r w:rsidRPr="00760D6A">
        <w:rPr>
          <w:rFonts w:ascii="Helvetica Neue" w:hAnsi="Helvetica Neue"/>
          <w:color w:val="172B4D"/>
          <w:sz w:val="21"/>
          <w:szCs w:val="21"/>
        </w:rPr>
        <w:t xml:space="preserve"> response is a map layer.  </w:t>
      </w:r>
      <w:r>
        <w:rPr>
          <w:rFonts w:ascii="Helvetica Neue" w:hAnsi="Helvetica Neue"/>
          <w:color w:val="172B4D"/>
          <w:sz w:val="21"/>
          <w:szCs w:val="21"/>
        </w:rPr>
        <w:t>GLOBE</w:t>
      </w:r>
      <w:r w:rsidRPr="00760D6A">
        <w:rPr>
          <w:rFonts w:ascii="Helvetica Neue" w:hAnsi="Helvetica Neue"/>
          <w:color w:val="172B4D"/>
          <w:sz w:val="21"/>
          <w:szCs w:val="21"/>
        </w:rPr>
        <w:t xml:space="preserve"> map layers represent data </w:t>
      </w:r>
      <w:r>
        <w:rPr>
          <w:rFonts w:ascii="Helvetica Neue" w:hAnsi="Helvetica Neue"/>
          <w:color w:val="172B4D"/>
          <w:sz w:val="21"/>
          <w:szCs w:val="21"/>
        </w:rPr>
        <w:t xml:space="preserve">from various protocol measurements </w:t>
      </w:r>
      <w:r w:rsidRPr="00760D6A">
        <w:rPr>
          <w:rFonts w:ascii="Helvetica Neue" w:hAnsi="Helvetica Neue"/>
          <w:color w:val="172B4D"/>
          <w:sz w:val="21"/>
          <w:szCs w:val="21"/>
        </w:rPr>
        <w:t xml:space="preserve">that changes over time, most commonly providing a different map </w:t>
      </w:r>
      <w:r>
        <w:rPr>
          <w:rFonts w:ascii="Helvetica Neue" w:hAnsi="Helvetica Neue"/>
          <w:color w:val="172B4D"/>
          <w:sz w:val="21"/>
          <w:szCs w:val="21"/>
        </w:rPr>
        <w:t xml:space="preserve">in different style </w:t>
      </w:r>
      <w:r w:rsidRPr="00760D6A">
        <w:rPr>
          <w:rFonts w:ascii="Helvetica Neue" w:hAnsi="Helvetica Neue"/>
          <w:color w:val="172B4D"/>
          <w:sz w:val="21"/>
          <w:szCs w:val="21"/>
        </w:rPr>
        <w:t xml:space="preserve">each day.  Therefore, the layer definition within the </w:t>
      </w:r>
      <w:r>
        <w:rPr>
          <w:rFonts w:ascii="Helvetica Neue" w:hAnsi="Helvetica Neue"/>
          <w:color w:val="172B4D"/>
          <w:sz w:val="21"/>
          <w:szCs w:val="21"/>
        </w:rPr>
        <w:t>GLOBE</w:t>
      </w:r>
      <w:r w:rsidRPr="00760D6A">
        <w:rPr>
          <w:rFonts w:ascii="Helvetica Neue" w:hAnsi="Helvetica Neue"/>
          <w:color w:val="172B4D"/>
          <w:sz w:val="21"/>
          <w:szCs w:val="21"/>
        </w:rPr>
        <w:t xml:space="preserve"> </w:t>
      </w:r>
      <w:proofErr w:type="spellStart"/>
      <w:r w:rsidRPr="00760D6A">
        <w:rPr>
          <w:rFonts w:ascii="Helvetica Neue" w:hAnsi="Helvetica Neue"/>
          <w:color w:val="172B4D"/>
          <w:sz w:val="21"/>
          <w:szCs w:val="21"/>
        </w:rPr>
        <w:t>GetCapabilities</w:t>
      </w:r>
      <w:proofErr w:type="spellEnd"/>
      <w:r w:rsidRPr="00760D6A">
        <w:rPr>
          <w:rFonts w:ascii="Helvetica Neue" w:hAnsi="Helvetica Neue"/>
          <w:color w:val="172B4D"/>
          <w:sz w:val="21"/>
          <w:szCs w:val="21"/>
        </w:rPr>
        <w:t xml:space="preserve"> response must present </w:t>
      </w:r>
      <w:r>
        <w:rPr>
          <w:rFonts w:ascii="Helvetica Neue" w:hAnsi="Helvetica Neue"/>
          <w:color w:val="172B4D"/>
          <w:sz w:val="21"/>
          <w:szCs w:val="21"/>
        </w:rPr>
        <w:t>these parameters</w:t>
      </w:r>
      <w:r w:rsidRPr="00760D6A">
        <w:rPr>
          <w:rFonts w:ascii="Helvetica Neue" w:hAnsi="Helvetica Neue"/>
          <w:color w:val="172B4D"/>
          <w:sz w:val="21"/>
          <w:szCs w:val="21"/>
        </w:rPr>
        <w:t>.  </w:t>
      </w:r>
    </w:p>
    <w:p w14:paraId="74719120" w14:textId="7C083F14" w:rsidR="00FB36CB" w:rsidRDefault="00FB36CB" w:rsidP="00FB36CB">
      <w:pPr>
        <w:pStyle w:val="NormalWeb"/>
        <w:spacing w:after="180" w:afterAutospacing="0" w:line="406" w:lineRule="atLeast"/>
        <w:rPr>
          <w:rFonts w:ascii="Helvetica Neue" w:hAnsi="Helvetica Neue"/>
          <w:color w:val="444444"/>
        </w:rPr>
      </w:pPr>
    </w:p>
    <w:tbl>
      <w:tblPr>
        <w:tblW w:w="0" w:type="auto"/>
        <w:tblCellMar>
          <w:top w:w="15" w:type="dxa"/>
          <w:left w:w="15" w:type="dxa"/>
          <w:bottom w:w="15" w:type="dxa"/>
          <w:right w:w="15" w:type="dxa"/>
        </w:tblCellMar>
        <w:tblLook w:val="04A0" w:firstRow="1" w:lastRow="0" w:firstColumn="1" w:lastColumn="0" w:noHBand="0" w:noVBand="1"/>
      </w:tblPr>
      <w:tblGrid>
        <w:gridCol w:w="1952"/>
        <w:gridCol w:w="1612"/>
        <w:gridCol w:w="5796"/>
      </w:tblGrid>
      <w:tr w:rsidR="00FB36CB" w14:paraId="059ED590" w14:textId="77777777" w:rsidTr="00FB36CB">
        <w:tc>
          <w:tcPr>
            <w:tcW w:w="0" w:type="auto"/>
            <w:gridSpan w:val="3"/>
            <w:tcBorders>
              <w:top w:val="nil"/>
              <w:left w:val="nil"/>
              <w:bottom w:val="nil"/>
              <w:right w:val="nil"/>
            </w:tcBorders>
            <w:shd w:val="clear" w:color="auto" w:fill="F5F5F5"/>
            <w:tcMar>
              <w:top w:w="60" w:type="dxa"/>
              <w:left w:w="180" w:type="dxa"/>
              <w:bottom w:w="60" w:type="dxa"/>
              <w:right w:w="180" w:type="dxa"/>
            </w:tcMar>
            <w:vAlign w:val="center"/>
            <w:hideMark/>
          </w:tcPr>
          <w:p w14:paraId="43D96259" w14:textId="77777777" w:rsidR="00FB36CB" w:rsidRDefault="00FB36CB">
            <w:pPr>
              <w:jc w:val="center"/>
              <w:rPr>
                <w:rFonts w:ascii="Helvetica Neue" w:hAnsi="Helvetica Neue"/>
                <w:color w:val="444444"/>
              </w:rPr>
            </w:pPr>
            <w:proofErr w:type="spellStart"/>
            <w:r>
              <w:rPr>
                <w:rStyle w:val="Strong"/>
                <w:rFonts w:ascii="Helvetica Neue" w:hAnsi="Helvetica Neue"/>
                <w:color w:val="444444"/>
              </w:rPr>
              <w:t>GetMap</w:t>
            </w:r>
            <w:proofErr w:type="spellEnd"/>
            <w:r>
              <w:rPr>
                <w:rFonts w:ascii="Helvetica Neue" w:hAnsi="Helvetica Neue"/>
                <w:color w:val="444444"/>
              </w:rPr>
              <w:t> Parameters</w:t>
            </w:r>
          </w:p>
        </w:tc>
      </w:tr>
      <w:tr w:rsidR="00FB36CB" w14:paraId="054EF0B6" w14:textId="77777777" w:rsidTr="00FB36CB">
        <w:tc>
          <w:tcPr>
            <w:tcW w:w="0" w:type="auto"/>
            <w:tcBorders>
              <w:top w:val="single" w:sz="6" w:space="0" w:color="EEEEEE"/>
              <w:left w:val="single" w:sz="6" w:space="0" w:color="EEEEEE"/>
              <w:bottom w:val="single" w:sz="6" w:space="0" w:color="EEEEEE"/>
              <w:right w:val="single" w:sz="6" w:space="0" w:color="EEEEEE"/>
            </w:tcBorders>
            <w:shd w:val="clear" w:color="auto" w:fill="F5F5F5"/>
            <w:tcMar>
              <w:top w:w="60" w:type="dxa"/>
              <w:left w:w="180" w:type="dxa"/>
              <w:bottom w:w="60" w:type="dxa"/>
              <w:right w:w="180" w:type="dxa"/>
            </w:tcMar>
            <w:hideMark/>
          </w:tcPr>
          <w:p w14:paraId="3973B800" w14:textId="77777777" w:rsidR="00FB36CB" w:rsidRDefault="00FB36CB">
            <w:pPr>
              <w:rPr>
                <w:rFonts w:ascii="Helvetica Neue" w:hAnsi="Helvetica Neue"/>
                <w:b/>
                <w:bCs/>
                <w:color w:val="333333"/>
              </w:rPr>
            </w:pPr>
            <w:r>
              <w:rPr>
                <w:rFonts w:ascii="Helvetica Neue" w:hAnsi="Helvetica Neue"/>
                <w:b/>
                <w:bCs/>
                <w:color w:val="333333"/>
              </w:rPr>
              <w:t>Parameter</w:t>
            </w:r>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60" w:type="dxa"/>
              <w:left w:w="180" w:type="dxa"/>
              <w:bottom w:w="60" w:type="dxa"/>
              <w:right w:w="180" w:type="dxa"/>
            </w:tcMar>
            <w:hideMark/>
          </w:tcPr>
          <w:p w14:paraId="2766A4CE" w14:textId="77777777" w:rsidR="00FB36CB" w:rsidRDefault="00FB36CB">
            <w:pPr>
              <w:rPr>
                <w:rFonts w:ascii="Helvetica Neue" w:hAnsi="Helvetica Neue"/>
                <w:b/>
                <w:bCs/>
                <w:color w:val="333333"/>
              </w:rPr>
            </w:pPr>
            <w:r>
              <w:rPr>
                <w:rFonts w:ascii="Helvetica Neue" w:hAnsi="Helvetica Neue"/>
                <w:b/>
                <w:bCs/>
                <w:color w:val="333333"/>
              </w:rPr>
              <w:t>Mandatory?</w:t>
            </w:r>
          </w:p>
        </w:tc>
        <w:tc>
          <w:tcPr>
            <w:tcW w:w="0" w:type="auto"/>
            <w:tcBorders>
              <w:top w:val="single" w:sz="6" w:space="0" w:color="EEEEEE"/>
              <w:left w:val="single" w:sz="6" w:space="0" w:color="EEEEEE"/>
              <w:bottom w:val="single" w:sz="6" w:space="0" w:color="EEEEEE"/>
              <w:right w:val="single" w:sz="6" w:space="0" w:color="EEEEEE"/>
            </w:tcBorders>
            <w:shd w:val="clear" w:color="auto" w:fill="F5F5F5"/>
            <w:tcMar>
              <w:top w:w="60" w:type="dxa"/>
              <w:left w:w="180" w:type="dxa"/>
              <w:bottom w:w="60" w:type="dxa"/>
              <w:right w:w="180" w:type="dxa"/>
            </w:tcMar>
            <w:hideMark/>
          </w:tcPr>
          <w:p w14:paraId="27CD2D48" w14:textId="77777777" w:rsidR="00FB36CB" w:rsidRDefault="00FB36CB">
            <w:pPr>
              <w:rPr>
                <w:rFonts w:ascii="Helvetica Neue" w:hAnsi="Helvetica Neue"/>
                <w:b/>
                <w:bCs/>
                <w:color w:val="333333"/>
              </w:rPr>
            </w:pPr>
            <w:r>
              <w:rPr>
                <w:rFonts w:ascii="Helvetica Neue" w:hAnsi="Helvetica Neue"/>
                <w:b/>
                <w:bCs/>
                <w:color w:val="333333"/>
              </w:rPr>
              <w:t>Description</w:t>
            </w:r>
          </w:p>
        </w:tc>
      </w:tr>
      <w:tr w:rsidR="00FB36CB" w14:paraId="05F17B5F"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40752985" w14:textId="77777777" w:rsidR="00FB36CB" w:rsidRDefault="00FB36CB">
            <w:pPr>
              <w:rPr>
                <w:rFonts w:ascii="Helvetica Neue" w:hAnsi="Helvetica Neue"/>
                <w:color w:val="444444"/>
              </w:rPr>
            </w:pPr>
            <w:r>
              <w:rPr>
                <w:rFonts w:ascii="Helvetica Neue" w:hAnsi="Helvetica Neue"/>
                <w:color w:val="444444"/>
              </w:rPr>
              <w:t>SERVICE</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69C69E05" w14:textId="77777777" w:rsidR="00FB36CB" w:rsidRDefault="00FB36CB">
            <w:pPr>
              <w:rPr>
                <w:rFonts w:ascii="Helvetica Neue" w:hAnsi="Helvetica Neue"/>
                <w:color w:val="444444"/>
              </w:rPr>
            </w:pPr>
            <w:r>
              <w:rPr>
                <w:rFonts w:ascii="Helvetica Neue" w:hAnsi="Helvetica Neue"/>
                <w:color w:val="444444"/>
              </w:rPr>
              <w:t>No</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03A90355" w14:textId="77777777" w:rsidR="00FB36CB" w:rsidRDefault="00FB36CB">
            <w:pPr>
              <w:rPr>
                <w:rFonts w:ascii="Helvetica Neue" w:hAnsi="Helvetica Neue"/>
                <w:color w:val="444444"/>
              </w:rPr>
            </w:pPr>
            <w:r>
              <w:rPr>
                <w:rFonts w:ascii="Helvetica Neue" w:hAnsi="Helvetica Neue"/>
                <w:color w:val="444444"/>
              </w:rPr>
              <w:t>Service name. Default value is WMS.</w:t>
            </w:r>
          </w:p>
        </w:tc>
      </w:tr>
      <w:tr w:rsidR="00FB36CB" w14:paraId="2452D1F4"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1C16946D" w14:textId="77777777" w:rsidR="00FB36CB" w:rsidRDefault="00FB36CB">
            <w:pPr>
              <w:rPr>
                <w:rFonts w:ascii="Helvetica Neue" w:hAnsi="Helvetica Neue"/>
                <w:color w:val="444444"/>
              </w:rPr>
            </w:pPr>
            <w:r>
              <w:rPr>
                <w:rFonts w:ascii="Helvetica Neue" w:hAnsi="Helvetica Neue"/>
                <w:color w:val="444444"/>
              </w:rPr>
              <w:t>REQUEST</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2948D3D2" w14:textId="77777777" w:rsidR="00FB36CB" w:rsidRDefault="00FB36CB">
            <w:pPr>
              <w:rPr>
                <w:rFonts w:ascii="Helvetica Neue" w:hAnsi="Helvetica Neue"/>
                <w:color w:val="444444"/>
              </w:rPr>
            </w:pPr>
            <w:r>
              <w:rPr>
                <w:rFonts w:ascii="Helvetica Neue" w:hAnsi="Helvetica Neue"/>
                <w:color w:val="444444"/>
              </w:rPr>
              <w:t>Yes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69F2D7EF" w14:textId="77777777" w:rsidR="00FB36CB" w:rsidRDefault="00FB36CB">
            <w:pPr>
              <w:rPr>
                <w:rFonts w:ascii="Helvetica Neue" w:hAnsi="Helvetica Neue"/>
                <w:color w:val="444444"/>
              </w:rPr>
            </w:pPr>
            <w:r>
              <w:rPr>
                <w:rFonts w:ascii="Helvetica Neue" w:hAnsi="Helvetica Neue"/>
                <w:color w:val="444444"/>
              </w:rPr>
              <w:t>Operation name. Value is </w:t>
            </w:r>
            <w:proofErr w:type="spellStart"/>
            <w:r>
              <w:rPr>
                <w:rStyle w:val="Strong"/>
                <w:rFonts w:ascii="Helvetica Neue" w:hAnsi="Helvetica Neue"/>
                <w:color w:val="444444"/>
              </w:rPr>
              <w:t>GetMap</w:t>
            </w:r>
            <w:proofErr w:type="spellEnd"/>
            <w:r>
              <w:rPr>
                <w:rFonts w:ascii="Helvetica Neue" w:hAnsi="Helvetica Neue"/>
                <w:color w:val="444444"/>
              </w:rPr>
              <w:t>.</w:t>
            </w:r>
          </w:p>
        </w:tc>
      </w:tr>
      <w:tr w:rsidR="00FB36CB" w14:paraId="4EB90D00"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184D4739" w14:textId="77777777" w:rsidR="00FB36CB" w:rsidRDefault="00FB36CB">
            <w:pPr>
              <w:rPr>
                <w:rFonts w:ascii="Helvetica Neue" w:hAnsi="Helvetica Neue"/>
                <w:color w:val="444444"/>
              </w:rPr>
            </w:pPr>
            <w:r>
              <w:rPr>
                <w:rFonts w:ascii="Helvetica Neue" w:hAnsi="Helvetica Neue"/>
                <w:color w:val="444444"/>
              </w:rPr>
              <w:t>VERSION</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67B2176B" w14:textId="77777777" w:rsidR="00FB36CB" w:rsidRDefault="00FB36CB">
            <w:pPr>
              <w:rPr>
                <w:rFonts w:ascii="Helvetica Neue" w:hAnsi="Helvetica Neue"/>
                <w:color w:val="444444"/>
              </w:rPr>
            </w:pPr>
            <w:r>
              <w:rPr>
                <w:rFonts w:ascii="Helvetica Neue" w:hAnsi="Helvetica Neue"/>
                <w:color w:val="444444"/>
              </w:rPr>
              <w:t>No</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3639492D" w14:textId="77777777" w:rsidR="00FB36CB" w:rsidRDefault="00FB36CB">
            <w:pPr>
              <w:rPr>
                <w:rFonts w:ascii="Helvetica Neue" w:hAnsi="Helvetica Neue"/>
                <w:color w:val="444444"/>
              </w:rPr>
            </w:pPr>
            <w:r>
              <w:rPr>
                <w:rFonts w:ascii="Helvetica Neue" w:hAnsi="Helvetica Neue"/>
                <w:color w:val="444444"/>
              </w:rPr>
              <w:t>Service version is one of 1.1.1 or 1.3.0. If no version is submitted, the WMS request defaults to the highest serving version, in this case 1.3.0.</w:t>
            </w:r>
          </w:p>
        </w:tc>
      </w:tr>
      <w:tr w:rsidR="00FB36CB" w14:paraId="067DBB30"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2C34A80C" w14:textId="77777777" w:rsidR="00FB36CB" w:rsidRDefault="00FB36CB">
            <w:pPr>
              <w:rPr>
                <w:rFonts w:ascii="Helvetica Neue" w:hAnsi="Helvetica Neue"/>
                <w:color w:val="444444"/>
              </w:rPr>
            </w:pPr>
            <w:r>
              <w:rPr>
                <w:rFonts w:ascii="Helvetica Neue" w:hAnsi="Helvetica Neue"/>
                <w:color w:val="444444"/>
              </w:rPr>
              <w:t>LAYERS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7B1F8F2D" w14:textId="77777777" w:rsidR="00FB36CB" w:rsidRDefault="00FB36CB">
            <w:pPr>
              <w:rPr>
                <w:rFonts w:ascii="Helvetica Neue" w:hAnsi="Helvetica Neue"/>
                <w:color w:val="444444"/>
              </w:rPr>
            </w:pPr>
            <w:r>
              <w:rPr>
                <w:rFonts w:ascii="Helvetica Neue" w:hAnsi="Helvetica Neue"/>
                <w:color w:val="444444"/>
              </w:rPr>
              <w:t>Yes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04C4A1BE" w14:textId="70178857" w:rsidR="00FB36CB" w:rsidRDefault="001A5CA7">
            <w:pPr>
              <w:rPr>
                <w:rFonts w:ascii="Helvetica Neue" w:hAnsi="Helvetica Neue"/>
                <w:color w:val="444444"/>
              </w:rPr>
            </w:pPr>
            <w:r>
              <w:rPr>
                <w:rFonts w:ascii="Helvetica Neue" w:hAnsi="Helvetica Neue"/>
                <w:color w:val="444444"/>
              </w:rPr>
              <w:t xml:space="preserve">GLOBE measurements </w:t>
            </w:r>
            <w:r w:rsidR="00FB36CB">
              <w:rPr>
                <w:rFonts w:ascii="Helvetica Neue" w:hAnsi="Helvetica Neue"/>
                <w:color w:val="444444"/>
              </w:rPr>
              <w:t>Layer name for the requested map/image.</w:t>
            </w:r>
          </w:p>
        </w:tc>
      </w:tr>
      <w:tr w:rsidR="001A5CA7" w14:paraId="24D05D29"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tcPr>
          <w:p w14:paraId="08206945" w14:textId="7D7FE772" w:rsidR="001A5CA7" w:rsidRDefault="001A5CA7">
            <w:pPr>
              <w:rPr>
                <w:rFonts w:ascii="Helvetica Neue" w:hAnsi="Helvetica Neue"/>
                <w:color w:val="444444"/>
              </w:rPr>
            </w:pPr>
            <w:r>
              <w:rPr>
                <w:rFonts w:ascii="Helvetica Neue" w:hAnsi="Helvetica Neue"/>
                <w:color w:val="444444"/>
              </w:rPr>
              <w:t>date</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tcPr>
          <w:p w14:paraId="5E731E4F" w14:textId="7A4131C9" w:rsidR="001A5CA7" w:rsidRDefault="001A5CA7">
            <w:pPr>
              <w:rPr>
                <w:rFonts w:ascii="Helvetica Neue" w:hAnsi="Helvetica Neue"/>
                <w:color w:val="444444"/>
              </w:rPr>
            </w:pPr>
            <w:r>
              <w:rPr>
                <w:rFonts w:ascii="Helvetica Neue" w:hAnsi="Helvetica Neue"/>
                <w:color w:val="444444"/>
              </w:rPr>
              <w:t>Yes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tcPr>
          <w:p w14:paraId="015E96EB" w14:textId="3CD32AAE" w:rsidR="001A5CA7" w:rsidRPr="001A5CA7" w:rsidRDefault="001A5CA7" w:rsidP="001A5CA7">
            <w:pPr>
              <w:rPr>
                <w:rFonts w:ascii="Arial" w:hAnsi="Arial" w:cs="Arial"/>
              </w:rPr>
            </w:pPr>
            <w:r w:rsidRPr="001A5CA7">
              <w:rPr>
                <w:rFonts w:ascii="Arial" w:hAnsi="Arial" w:cs="Arial"/>
              </w:rPr>
              <w:t>GLOBE measurements date: the day of requested data, in mm-</w:t>
            </w:r>
            <w:proofErr w:type="spellStart"/>
            <w:r w:rsidRPr="001A5CA7">
              <w:rPr>
                <w:rFonts w:ascii="Arial" w:hAnsi="Arial" w:cs="Arial"/>
              </w:rPr>
              <w:t>dd</w:t>
            </w:r>
            <w:proofErr w:type="spellEnd"/>
            <w:r w:rsidRPr="001A5CA7">
              <w:rPr>
                <w:rFonts w:ascii="Arial" w:hAnsi="Arial" w:cs="Arial"/>
              </w:rPr>
              <w:t>-</w:t>
            </w:r>
            <w:proofErr w:type="spellStart"/>
            <w:r w:rsidRPr="001A5CA7">
              <w:rPr>
                <w:rFonts w:ascii="Arial" w:hAnsi="Arial" w:cs="Arial"/>
              </w:rPr>
              <w:t>yyyy</w:t>
            </w:r>
            <w:proofErr w:type="spellEnd"/>
            <w:r w:rsidRPr="001A5CA7">
              <w:rPr>
                <w:rFonts w:ascii="Arial" w:hAnsi="Arial" w:cs="Arial"/>
              </w:rPr>
              <w:t xml:space="preserve"> format, starting from 1995</w:t>
            </w:r>
          </w:p>
        </w:tc>
      </w:tr>
      <w:tr w:rsidR="00FB36CB" w14:paraId="0864BB49"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2082C6A7" w14:textId="77777777" w:rsidR="00FB36CB" w:rsidRDefault="00FB36CB">
            <w:pPr>
              <w:rPr>
                <w:rFonts w:ascii="Helvetica Neue" w:hAnsi="Helvetica Neue"/>
                <w:color w:val="444444"/>
              </w:rPr>
            </w:pPr>
            <w:r>
              <w:rPr>
                <w:rFonts w:ascii="Helvetica Neue" w:hAnsi="Helvetica Neue"/>
                <w:color w:val="444444"/>
              </w:rPr>
              <w:t>BBOX</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540BC092" w14:textId="77777777" w:rsidR="00FB36CB" w:rsidRDefault="00FB36CB">
            <w:pPr>
              <w:rPr>
                <w:rFonts w:ascii="Helvetica Neue" w:hAnsi="Helvetica Neue"/>
                <w:color w:val="444444"/>
              </w:rPr>
            </w:pPr>
            <w:r>
              <w:rPr>
                <w:rFonts w:ascii="Helvetica Neue" w:hAnsi="Helvetica Neue"/>
                <w:color w:val="444444"/>
              </w:rPr>
              <w:t>Yes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61E77AF4" w14:textId="77777777" w:rsidR="00FB36CB" w:rsidRDefault="00FB36CB">
            <w:pPr>
              <w:rPr>
                <w:rFonts w:ascii="Helvetica Neue" w:hAnsi="Helvetica Neue"/>
                <w:color w:val="444444"/>
              </w:rPr>
            </w:pPr>
            <w:r>
              <w:rPr>
                <w:rFonts w:ascii="Helvetica Neue" w:hAnsi="Helvetica Neue"/>
                <w:color w:val="444444"/>
              </w:rPr>
              <w:t xml:space="preserve">Bounding box for map extent. Value is minx, </w:t>
            </w:r>
            <w:proofErr w:type="spellStart"/>
            <w:r>
              <w:rPr>
                <w:rFonts w:ascii="Helvetica Neue" w:hAnsi="Helvetica Neue"/>
                <w:color w:val="444444"/>
              </w:rPr>
              <w:t>miny</w:t>
            </w:r>
            <w:proofErr w:type="spellEnd"/>
            <w:r>
              <w:rPr>
                <w:rFonts w:ascii="Helvetica Neue" w:hAnsi="Helvetica Neue"/>
                <w:color w:val="444444"/>
              </w:rPr>
              <w:t xml:space="preserve">, </w:t>
            </w:r>
            <w:proofErr w:type="spellStart"/>
            <w:r>
              <w:rPr>
                <w:rFonts w:ascii="Helvetica Neue" w:hAnsi="Helvetica Neue"/>
                <w:color w:val="444444"/>
              </w:rPr>
              <w:t>maxx</w:t>
            </w:r>
            <w:proofErr w:type="spellEnd"/>
            <w:r>
              <w:rPr>
                <w:rFonts w:ascii="Helvetica Neue" w:hAnsi="Helvetica Neue"/>
                <w:color w:val="444444"/>
              </w:rPr>
              <w:t xml:space="preserve">, </w:t>
            </w:r>
            <w:proofErr w:type="spellStart"/>
            <w:r>
              <w:rPr>
                <w:rFonts w:ascii="Helvetica Neue" w:hAnsi="Helvetica Neue"/>
                <w:color w:val="444444"/>
              </w:rPr>
              <w:t>maxy</w:t>
            </w:r>
            <w:proofErr w:type="spellEnd"/>
            <w:r>
              <w:rPr>
                <w:rFonts w:ascii="Helvetica Neue" w:hAnsi="Helvetica Neue"/>
                <w:color w:val="444444"/>
              </w:rPr>
              <w:t xml:space="preserve"> in units of the SRS or CRS, depending on the version. Use SRS for version 1.1.1; use CRS for version 1.3.0.</w:t>
            </w:r>
          </w:p>
        </w:tc>
      </w:tr>
      <w:tr w:rsidR="00FB36CB" w14:paraId="6D3A3636"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1B718E6D" w14:textId="77777777" w:rsidR="00FB36CB" w:rsidRDefault="00FB36CB">
            <w:pPr>
              <w:rPr>
                <w:rFonts w:ascii="Helvetica Neue" w:hAnsi="Helvetica Neue"/>
                <w:color w:val="444444"/>
              </w:rPr>
            </w:pPr>
            <w:r>
              <w:rPr>
                <w:rFonts w:ascii="Helvetica Neue" w:hAnsi="Helvetica Neue"/>
                <w:color w:val="444444"/>
              </w:rPr>
              <w:t>SRS or CRS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6E71BA32" w14:textId="77777777" w:rsidR="00FB36CB" w:rsidRDefault="00FB36CB">
            <w:pPr>
              <w:rPr>
                <w:rFonts w:ascii="Helvetica Neue" w:hAnsi="Helvetica Neue"/>
                <w:color w:val="444444"/>
              </w:rPr>
            </w:pPr>
            <w:r>
              <w:rPr>
                <w:rFonts w:ascii="Helvetica Neue" w:hAnsi="Helvetica Neue"/>
                <w:color w:val="444444"/>
              </w:rPr>
              <w:t>Yes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1C00FEC3" w14:textId="77777777" w:rsidR="00FB36CB" w:rsidRDefault="00FB36CB">
            <w:pPr>
              <w:rPr>
                <w:rFonts w:ascii="Helvetica Neue" w:hAnsi="Helvetica Neue"/>
                <w:color w:val="444444"/>
              </w:rPr>
            </w:pPr>
            <w:r>
              <w:rPr>
                <w:rFonts w:ascii="Helvetica Neue" w:hAnsi="Helvetica Neue"/>
                <w:color w:val="444444"/>
              </w:rPr>
              <w:t xml:space="preserve">Spatial Reference System (SRS) of map output. Value is in form </w:t>
            </w:r>
            <w:proofErr w:type="spellStart"/>
            <w:r>
              <w:rPr>
                <w:rFonts w:ascii="Helvetica Neue" w:hAnsi="Helvetica Neue"/>
                <w:color w:val="444444"/>
              </w:rPr>
              <w:t>EPSG</w:t>
            </w:r>
            <w:proofErr w:type="gramStart"/>
            <w:r>
              <w:rPr>
                <w:rFonts w:ascii="Helvetica Neue" w:hAnsi="Helvetica Neue"/>
                <w:color w:val="444444"/>
              </w:rPr>
              <w:t>:nnn</w:t>
            </w:r>
            <w:proofErr w:type="spellEnd"/>
            <w:proofErr w:type="gramEnd"/>
            <w:r>
              <w:rPr>
                <w:rFonts w:ascii="Helvetica Neue" w:hAnsi="Helvetica Neue"/>
                <w:color w:val="444444"/>
              </w:rPr>
              <w:t>. Use SRS for version 1.1.1; use CRS as the parameter key for version 1.3.0.</w:t>
            </w:r>
          </w:p>
        </w:tc>
      </w:tr>
      <w:tr w:rsidR="00FB36CB" w14:paraId="76F16CAA"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6D3E985F" w14:textId="77777777" w:rsidR="00FB36CB" w:rsidRDefault="00FB36CB">
            <w:pPr>
              <w:rPr>
                <w:rFonts w:ascii="Helvetica Neue" w:hAnsi="Helvetica Neue"/>
                <w:color w:val="444444"/>
              </w:rPr>
            </w:pPr>
            <w:r>
              <w:rPr>
                <w:rFonts w:ascii="Helvetica Neue" w:hAnsi="Helvetica Neue"/>
                <w:color w:val="444444"/>
              </w:rPr>
              <w:lastRenderedPageBreak/>
              <w:t>WIDTH</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15685DF0" w14:textId="77777777" w:rsidR="00FB36CB" w:rsidRDefault="00FB36CB">
            <w:pPr>
              <w:rPr>
                <w:rFonts w:ascii="Helvetica Neue" w:hAnsi="Helvetica Neue"/>
                <w:color w:val="444444"/>
              </w:rPr>
            </w:pPr>
            <w:r>
              <w:rPr>
                <w:rFonts w:ascii="Helvetica Neue" w:hAnsi="Helvetica Neue"/>
                <w:color w:val="444444"/>
              </w:rPr>
              <w:t>Yes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5FE8898A" w14:textId="77777777" w:rsidR="00FB36CB" w:rsidRDefault="00FB36CB">
            <w:pPr>
              <w:rPr>
                <w:rFonts w:ascii="Helvetica Neue" w:hAnsi="Helvetica Neue"/>
                <w:color w:val="444444"/>
              </w:rPr>
            </w:pPr>
            <w:r>
              <w:rPr>
                <w:rFonts w:ascii="Helvetica Neue" w:hAnsi="Helvetica Neue"/>
                <w:color w:val="444444"/>
              </w:rPr>
              <w:t>Width of map output, in pixels.</w:t>
            </w:r>
          </w:p>
        </w:tc>
      </w:tr>
      <w:tr w:rsidR="00FB36CB" w14:paraId="26F69BF6"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26E2A76D" w14:textId="77777777" w:rsidR="00FB36CB" w:rsidRDefault="00FB36CB">
            <w:pPr>
              <w:rPr>
                <w:rFonts w:ascii="Helvetica Neue" w:hAnsi="Helvetica Neue"/>
                <w:color w:val="444444"/>
              </w:rPr>
            </w:pPr>
            <w:r>
              <w:rPr>
                <w:rFonts w:ascii="Helvetica Neue" w:hAnsi="Helvetica Neue"/>
                <w:color w:val="444444"/>
              </w:rPr>
              <w:t>HEIGHT</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603DC934" w14:textId="77777777" w:rsidR="00FB36CB" w:rsidRDefault="00FB36CB">
            <w:pPr>
              <w:rPr>
                <w:rFonts w:ascii="Helvetica Neue" w:hAnsi="Helvetica Neue"/>
                <w:color w:val="444444"/>
              </w:rPr>
            </w:pPr>
            <w:r>
              <w:rPr>
                <w:rFonts w:ascii="Helvetica Neue" w:hAnsi="Helvetica Neue"/>
                <w:color w:val="444444"/>
              </w:rPr>
              <w:t>Yes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3D5CAA1B" w14:textId="77777777" w:rsidR="00FB36CB" w:rsidRDefault="00FB36CB">
            <w:pPr>
              <w:rPr>
                <w:rFonts w:ascii="Helvetica Neue" w:hAnsi="Helvetica Neue"/>
                <w:color w:val="444444"/>
              </w:rPr>
            </w:pPr>
            <w:r>
              <w:rPr>
                <w:rFonts w:ascii="Helvetica Neue" w:hAnsi="Helvetica Neue"/>
                <w:color w:val="444444"/>
              </w:rPr>
              <w:t>Height of map output, in pixels.</w:t>
            </w:r>
          </w:p>
        </w:tc>
      </w:tr>
      <w:tr w:rsidR="00FB36CB" w14:paraId="7AE3B9A8"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5DC9F126" w14:textId="77777777" w:rsidR="00FB36CB" w:rsidRDefault="00FB36CB">
            <w:pPr>
              <w:rPr>
                <w:rFonts w:ascii="Helvetica Neue" w:hAnsi="Helvetica Neue"/>
                <w:color w:val="444444"/>
              </w:rPr>
            </w:pPr>
            <w:r>
              <w:rPr>
                <w:rFonts w:ascii="Helvetica Neue" w:hAnsi="Helvetica Neue"/>
                <w:color w:val="444444"/>
              </w:rPr>
              <w:t>FORMAT</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27353545" w14:textId="77777777" w:rsidR="00FB36CB" w:rsidRDefault="00FB36CB">
            <w:pPr>
              <w:rPr>
                <w:rFonts w:ascii="Helvetica Neue" w:hAnsi="Helvetica Neue"/>
                <w:color w:val="444444"/>
              </w:rPr>
            </w:pPr>
            <w:r>
              <w:rPr>
                <w:rFonts w:ascii="Helvetica Neue" w:hAnsi="Helvetica Neue"/>
                <w:color w:val="444444"/>
              </w:rPr>
              <w:t>Yes</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3F495236" w14:textId="77777777" w:rsidR="00FB36CB" w:rsidRDefault="00FB36CB">
            <w:pPr>
              <w:rPr>
                <w:rFonts w:ascii="Helvetica Neue" w:hAnsi="Helvetica Neue"/>
                <w:color w:val="444444"/>
              </w:rPr>
            </w:pPr>
            <w:r>
              <w:rPr>
                <w:rFonts w:ascii="Helvetica Neue" w:hAnsi="Helvetica Neue"/>
                <w:color w:val="444444"/>
              </w:rPr>
              <w:t>Format for the map output. PNG or JPEG are currently supported.</w:t>
            </w:r>
          </w:p>
        </w:tc>
      </w:tr>
      <w:tr w:rsidR="00FB36CB" w14:paraId="73450F24"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0D564C48" w14:textId="77777777" w:rsidR="00FB36CB" w:rsidRDefault="00FB36CB">
            <w:pPr>
              <w:rPr>
                <w:rFonts w:ascii="Helvetica Neue" w:hAnsi="Helvetica Neue"/>
                <w:color w:val="444444"/>
              </w:rPr>
            </w:pPr>
            <w:r>
              <w:rPr>
                <w:rFonts w:ascii="Helvetica Neue" w:hAnsi="Helvetica Neue"/>
                <w:color w:val="444444"/>
              </w:rPr>
              <w:t>STYLE</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42B92F83" w14:textId="77777777" w:rsidR="00FB36CB" w:rsidRDefault="00FB36CB">
            <w:pPr>
              <w:rPr>
                <w:rFonts w:ascii="Helvetica Neue" w:hAnsi="Helvetica Neue"/>
                <w:color w:val="444444"/>
              </w:rPr>
            </w:pPr>
            <w:r>
              <w:rPr>
                <w:rFonts w:ascii="Helvetica Neue" w:hAnsi="Helvetica Neue"/>
                <w:color w:val="444444"/>
              </w:rPr>
              <w:t>No</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556087C2" w14:textId="481C84BE" w:rsidR="00FB36CB" w:rsidRDefault="001A5CA7">
            <w:pPr>
              <w:rPr>
                <w:rFonts w:ascii="Helvetica Neue" w:hAnsi="Helvetica Neue"/>
                <w:color w:val="444444"/>
              </w:rPr>
            </w:pPr>
            <w:r>
              <w:rPr>
                <w:rFonts w:ascii="Helvetica Neue" w:hAnsi="Helvetica Neue"/>
                <w:color w:val="444444"/>
              </w:rPr>
              <w:t xml:space="preserve">GLOBE Measurements </w:t>
            </w:r>
            <w:r w:rsidR="00FB36CB">
              <w:rPr>
                <w:rFonts w:ascii="Helvetica Neue" w:hAnsi="Helvetica Neue"/>
                <w:color w:val="444444"/>
              </w:rPr>
              <w:t>Styles in which layers are to be rendered. Value is a list of required style names or empty if default styling is required.</w:t>
            </w:r>
          </w:p>
        </w:tc>
      </w:tr>
      <w:tr w:rsidR="00FB36CB" w14:paraId="618F562A"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3B62C6F9" w14:textId="77777777" w:rsidR="00FB36CB" w:rsidRDefault="00FB36CB">
            <w:pPr>
              <w:rPr>
                <w:rFonts w:ascii="Helvetica Neue" w:hAnsi="Helvetica Neue"/>
                <w:color w:val="444444"/>
              </w:rPr>
            </w:pPr>
            <w:r>
              <w:rPr>
                <w:rFonts w:ascii="Helvetica Neue" w:hAnsi="Helvetica Neue"/>
                <w:color w:val="444444"/>
              </w:rPr>
              <w:t>DPI</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577811B4" w14:textId="77777777" w:rsidR="00FB36CB" w:rsidRDefault="00FB36CB">
            <w:pPr>
              <w:rPr>
                <w:rFonts w:ascii="Helvetica Neue" w:hAnsi="Helvetica Neue"/>
                <w:color w:val="444444"/>
              </w:rPr>
            </w:pPr>
            <w:r>
              <w:rPr>
                <w:rFonts w:ascii="Helvetica Neue" w:hAnsi="Helvetica Neue"/>
                <w:color w:val="444444"/>
              </w:rPr>
              <w:t>No</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344BF8AA" w14:textId="77777777" w:rsidR="00FB36CB" w:rsidRDefault="00FB36CB">
            <w:pPr>
              <w:rPr>
                <w:rFonts w:ascii="Helvetica Neue" w:hAnsi="Helvetica Neue"/>
                <w:color w:val="444444"/>
              </w:rPr>
            </w:pPr>
            <w:r>
              <w:rPr>
                <w:rFonts w:ascii="Helvetica Neue" w:hAnsi="Helvetica Neue"/>
                <w:color w:val="444444"/>
              </w:rPr>
              <w:t>Dots per inch. Value is client-dependent. For example, the QGIS client defaults to 96dpi.</w:t>
            </w:r>
          </w:p>
        </w:tc>
      </w:tr>
      <w:tr w:rsidR="00FB36CB" w14:paraId="2AA51A14"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52E9833E" w14:textId="77777777" w:rsidR="00FB36CB" w:rsidRDefault="00FB36CB">
            <w:pPr>
              <w:rPr>
                <w:rFonts w:ascii="Helvetica Neue" w:hAnsi="Helvetica Neue"/>
                <w:color w:val="444444"/>
              </w:rPr>
            </w:pPr>
            <w:r>
              <w:rPr>
                <w:rFonts w:ascii="Helvetica Neue" w:hAnsi="Helvetica Neue"/>
                <w:color w:val="444444"/>
              </w:rPr>
              <w:t>TRANSPARENT</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635CB045" w14:textId="77777777" w:rsidR="00FB36CB" w:rsidRDefault="00FB36CB">
            <w:pPr>
              <w:rPr>
                <w:rFonts w:ascii="Helvetica Neue" w:hAnsi="Helvetica Neue"/>
                <w:color w:val="444444"/>
              </w:rPr>
            </w:pPr>
            <w:r>
              <w:rPr>
                <w:rFonts w:ascii="Helvetica Neue" w:hAnsi="Helvetica Neue"/>
                <w:color w:val="444444"/>
              </w:rPr>
              <w:t>No</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75E34398" w14:textId="77777777" w:rsidR="00FB36CB" w:rsidRDefault="00FB36CB">
            <w:pPr>
              <w:rPr>
                <w:rFonts w:ascii="Helvetica Neue" w:hAnsi="Helvetica Neue"/>
                <w:color w:val="444444"/>
              </w:rPr>
            </w:pPr>
            <w:r>
              <w:rPr>
                <w:rFonts w:ascii="Helvetica Neue" w:hAnsi="Helvetica Neue"/>
                <w:color w:val="444444"/>
              </w:rPr>
              <w:t>Determines if the map should be transparent. Values are TRUE and FALSE; default is FALSE. This parameter only applies when requesting PNG images.</w:t>
            </w:r>
          </w:p>
        </w:tc>
      </w:tr>
      <w:tr w:rsidR="00FB36CB" w14:paraId="06BB1DAD" w14:textId="77777777" w:rsidTr="00FB36CB">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1AE62E7C" w14:textId="77777777" w:rsidR="00FB36CB" w:rsidRDefault="00FB36CB">
            <w:pPr>
              <w:rPr>
                <w:rFonts w:ascii="Helvetica Neue" w:hAnsi="Helvetica Neue"/>
                <w:color w:val="444444"/>
              </w:rPr>
            </w:pPr>
            <w:r>
              <w:rPr>
                <w:rFonts w:ascii="Helvetica Neue" w:hAnsi="Helvetica Neue"/>
                <w:color w:val="444444"/>
              </w:rPr>
              <w:t>BGCOLOR</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0B920DE3" w14:textId="77777777" w:rsidR="00FB36CB" w:rsidRDefault="00FB36CB">
            <w:pPr>
              <w:rPr>
                <w:rFonts w:ascii="Helvetica Neue" w:hAnsi="Helvetica Neue"/>
                <w:color w:val="444444"/>
              </w:rPr>
            </w:pPr>
            <w:r>
              <w:rPr>
                <w:rFonts w:ascii="Helvetica Neue" w:hAnsi="Helvetica Neue"/>
                <w:color w:val="444444"/>
              </w:rPr>
              <w:t>No</w:t>
            </w:r>
          </w:p>
        </w:tc>
        <w:tc>
          <w:tcPr>
            <w:tcW w:w="0" w:type="auto"/>
            <w:tcBorders>
              <w:top w:val="single" w:sz="6" w:space="0" w:color="EEEEEE"/>
              <w:left w:val="single" w:sz="6" w:space="0" w:color="EEEEEE"/>
              <w:bottom w:val="single" w:sz="6" w:space="0" w:color="EEEEEE"/>
              <w:right w:val="single" w:sz="6" w:space="0" w:color="EEEEEE"/>
            </w:tcBorders>
            <w:tcMar>
              <w:top w:w="60" w:type="dxa"/>
              <w:left w:w="180" w:type="dxa"/>
              <w:bottom w:w="60" w:type="dxa"/>
              <w:right w:w="180" w:type="dxa"/>
            </w:tcMar>
            <w:hideMark/>
          </w:tcPr>
          <w:p w14:paraId="7D2B71D6" w14:textId="77777777" w:rsidR="00FB36CB" w:rsidRDefault="00FB36CB">
            <w:pPr>
              <w:rPr>
                <w:rFonts w:ascii="Helvetica Neue" w:hAnsi="Helvetica Neue"/>
                <w:color w:val="444444"/>
              </w:rPr>
            </w:pPr>
            <w:r>
              <w:rPr>
                <w:rFonts w:ascii="Helvetica Neue" w:hAnsi="Helvetica Neue"/>
                <w:color w:val="444444"/>
              </w:rPr>
              <w:t xml:space="preserve">Specifies the color to be used as the background (non-data) pixels of the map. The parameter is a hexadecimal encoding of an RGB value where two hexadecimal characters are used for each of red, green, and blue color values. The values can range between 00 and FF (0 and 255, base 10) for each. The format is 0xRRGGBB; either upper or lower case characters </w:t>
            </w:r>
            <w:proofErr w:type="gramStart"/>
            <w:r>
              <w:rPr>
                <w:rFonts w:ascii="Helvetica Neue" w:hAnsi="Helvetica Neue"/>
                <w:color w:val="444444"/>
              </w:rPr>
              <w:t>are allowed</w:t>
            </w:r>
            <w:proofErr w:type="gramEnd"/>
            <w:r>
              <w:rPr>
                <w:rFonts w:ascii="Helvetica Neue" w:hAnsi="Helvetica Neue"/>
                <w:color w:val="444444"/>
              </w:rPr>
              <w:t xml:space="preserve"> for RR, GG, and BB values. The “0x” prefix must have a lower case “x”. The default value is 0xFFFFFF, corresponding to the color white, which is used if this parameter is not included in the request. When FORMAT is a picture format, a WMS should set the background pixels to the color specified by BGCOLOR. When FORMAT is a graphic element format (which does not have an explicit background), or a picture format, a WMS should avoid use of the BGCOLOR value for foreground elements because they would not be visible against a background picture of the same color.</w:t>
            </w:r>
          </w:p>
        </w:tc>
      </w:tr>
    </w:tbl>
    <w:p w14:paraId="3866A8CC" w14:textId="77777777" w:rsidR="001A5CA7" w:rsidRDefault="001A5CA7" w:rsidP="00FB36CB">
      <w:pPr>
        <w:pStyle w:val="NormalWeb"/>
        <w:spacing w:after="180" w:afterAutospacing="0" w:line="406" w:lineRule="atLeast"/>
        <w:rPr>
          <w:rFonts w:ascii="Helvetica Neue" w:hAnsi="Helvetica Neue"/>
          <w:color w:val="444444"/>
        </w:rPr>
      </w:pPr>
    </w:p>
    <w:p w14:paraId="54AF17A4" w14:textId="77777777" w:rsidR="001A5CA7" w:rsidRDefault="001A5CA7" w:rsidP="00FB36CB">
      <w:pPr>
        <w:pStyle w:val="NormalWeb"/>
        <w:spacing w:after="180" w:afterAutospacing="0" w:line="406" w:lineRule="atLeast"/>
        <w:rPr>
          <w:rFonts w:ascii="Helvetica Neue" w:hAnsi="Helvetica Neue"/>
          <w:color w:val="444444"/>
        </w:rPr>
      </w:pPr>
    </w:p>
    <w:p w14:paraId="536E1DEF" w14:textId="556667F5" w:rsidR="00FB36CB" w:rsidRDefault="00FB36CB" w:rsidP="00FB36CB">
      <w:pPr>
        <w:pStyle w:val="NormalWeb"/>
        <w:spacing w:after="180" w:afterAutospacing="0" w:line="406" w:lineRule="atLeast"/>
        <w:rPr>
          <w:rFonts w:ascii="Helvetica Neue" w:hAnsi="Helvetica Neue"/>
          <w:color w:val="444444"/>
        </w:rPr>
      </w:pPr>
      <w:r>
        <w:rPr>
          <w:rFonts w:ascii="Helvetica Neue" w:hAnsi="Helvetica Neue"/>
          <w:color w:val="444444"/>
        </w:rPr>
        <w:t>An example </w:t>
      </w:r>
      <w:proofErr w:type="spellStart"/>
      <w:r>
        <w:rPr>
          <w:rStyle w:val="Strong"/>
          <w:rFonts w:ascii="Helvetica Neue" w:hAnsi="Helvetica Neue"/>
          <w:color w:val="444444"/>
        </w:rPr>
        <w:t>GetMap</w:t>
      </w:r>
      <w:proofErr w:type="spellEnd"/>
      <w:r>
        <w:rPr>
          <w:rFonts w:ascii="Helvetica Neue" w:hAnsi="Helvetica Neue"/>
          <w:color w:val="444444"/>
        </w:rPr>
        <w:t> request is:</w:t>
      </w:r>
    </w:p>
    <w:p w14:paraId="427F3A7B" w14:textId="77777777" w:rsidR="00FB36CB" w:rsidRDefault="00FB36CB" w:rsidP="00FB36CB">
      <w:pPr>
        <w:numPr>
          <w:ilvl w:val="0"/>
          <w:numId w:val="7"/>
        </w:numPr>
        <w:spacing w:before="180" w:after="100" w:afterAutospacing="1" w:line="406" w:lineRule="atLeast"/>
        <w:rPr>
          <w:rFonts w:ascii="Helvetica Neue" w:hAnsi="Helvetica Neue"/>
          <w:color w:val="444444"/>
        </w:rPr>
      </w:pPr>
      <w:r>
        <w:rPr>
          <w:rFonts w:ascii="Helvetica Neue" w:hAnsi="Helvetica Neue"/>
          <w:color w:val="444444"/>
        </w:rPr>
        <w:t>For version 1.1.1:</w:t>
      </w:r>
    </w:p>
    <w:p w14:paraId="770D5774" w14:textId="0B94B944" w:rsidR="001A5CA7" w:rsidRDefault="005A257D" w:rsidP="001A5CA7">
      <w:pPr>
        <w:ind w:left="360"/>
      </w:pPr>
      <w:hyperlink r:id="rId8" w:history="1">
        <w:r w:rsidR="001A5CA7" w:rsidRPr="00BC5C7C">
          <w:rPr>
            <w:rStyle w:val="Hyperlink"/>
          </w:rPr>
          <w:t>https://vis.globe.gov/geoserver/cite/wms?SERVICE=WMS&amp;VERSION=1.1.1&amp;REQUEST=GetMap&amp;FORMAT=image%2Fpng&amp;TRANSPARENT=true&amp;LAYERS=cite%3Adv_air_temp_dailies&amp;STYLES=dv_air_temp_dailies_current_temp&amp;VIEWPARAMS=date%3A03-21-2018&amp;CRS=EPSG%3A3857&amp;WIDTH=1691&amp;HEIGHT=1232&amp;BBOX=-27541789.898269832%2C-7484714.612459155%2C5547493.89826983%2C16622912.612459155</w:t>
        </w:r>
      </w:hyperlink>
    </w:p>
    <w:p w14:paraId="05B64368" w14:textId="77777777" w:rsidR="00FB36CB" w:rsidRDefault="00FB36CB" w:rsidP="00FB36CB">
      <w:pPr>
        <w:numPr>
          <w:ilvl w:val="0"/>
          <w:numId w:val="7"/>
        </w:numPr>
        <w:spacing w:before="180" w:after="100" w:afterAutospacing="1" w:line="406" w:lineRule="atLeast"/>
        <w:rPr>
          <w:rFonts w:ascii="Helvetica Neue" w:hAnsi="Helvetica Neue"/>
          <w:color w:val="444444"/>
        </w:rPr>
      </w:pPr>
      <w:r>
        <w:rPr>
          <w:rFonts w:ascii="Helvetica Neue" w:hAnsi="Helvetica Neue"/>
          <w:color w:val="444444"/>
        </w:rPr>
        <w:t>For version 1.3.0:</w:t>
      </w:r>
    </w:p>
    <w:p w14:paraId="2D482D43" w14:textId="77777777" w:rsidR="001A5CA7" w:rsidRDefault="005A257D" w:rsidP="001A5CA7">
      <w:pPr>
        <w:ind w:left="360"/>
      </w:pPr>
      <w:hyperlink r:id="rId9" w:history="1">
        <w:r w:rsidR="001A5CA7" w:rsidRPr="00F211B2">
          <w:rPr>
            <w:rStyle w:val="Hyperlink"/>
          </w:rPr>
          <w:t>https://vis.globe.gov/geoserver/cite/wms?SERVICE=WMS&amp;VERSION=1.3.0&amp;REQUEST=GetMap&amp;FORMAT=image%2Fpng&amp;TRANSPARENT=true&amp;LAYERS=cite%3Adv_air_temp_dailies&amp;STYLES=dv_air_temp_dailies_current_temp&amp;VIEWPARAMS=date%3A03-21-2018&amp;CRS=EPSG%3A3857&amp;WIDTH=1691&amp;HEIGHT=1232&amp;BBOX=-27541789.898269832%2C-7484714.612459155%2C5547493.89826983%2C16622912.612459155</w:t>
        </w:r>
      </w:hyperlink>
    </w:p>
    <w:p w14:paraId="2D637111" w14:textId="77777777" w:rsidR="00FB36CB" w:rsidRDefault="00FB36CB" w:rsidP="0076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ind w:left="900"/>
        <w:rPr>
          <w:rFonts w:ascii="Courier New" w:hAnsi="Courier New" w:cs="Courier New"/>
          <w:color w:val="172B4D"/>
          <w:sz w:val="21"/>
          <w:szCs w:val="21"/>
        </w:rPr>
      </w:pPr>
    </w:p>
    <w:p w14:paraId="13EB81E8" w14:textId="77777777" w:rsidR="00460512" w:rsidRPr="00760D6A" w:rsidRDefault="00460512" w:rsidP="0076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ind w:left="900"/>
        <w:rPr>
          <w:rFonts w:ascii="Courier New" w:hAnsi="Courier New" w:cs="Courier New"/>
          <w:color w:val="172B4D"/>
          <w:sz w:val="21"/>
          <w:szCs w:val="21"/>
        </w:rPr>
      </w:pPr>
    </w:p>
    <w:p w14:paraId="48C161F1" w14:textId="77777777" w:rsidR="00990801" w:rsidRDefault="00990801"/>
    <w:p w14:paraId="3DD72DF2" w14:textId="77777777" w:rsidR="0030653E" w:rsidRDefault="0030653E"/>
    <w:p w14:paraId="030A7D20" w14:textId="393E6EDF" w:rsidR="0030653E" w:rsidRDefault="0030653E" w:rsidP="0030653E">
      <w:pPr>
        <w:shd w:val="clear" w:color="auto" w:fill="FFFFFF"/>
        <w:spacing w:before="450"/>
        <w:outlineLvl w:val="2"/>
        <w:rPr>
          <w:rFonts w:ascii="Helvetica Neue" w:hAnsi="Helvetica Neue"/>
          <w:b/>
          <w:bCs/>
          <w:color w:val="172B4D"/>
          <w:spacing w:val="-1"/>
        </w:rPr>
      </w:pPr>
      <w:r>
        <w:rPr>
          <w:rFonts w:ascii="Helvetica Neue" w:hAnsi="Helvetica Neue"/>
          <w:b/>
          <w:bCs/>
          <w:color w:val="172B4D"/>
          <w:spacing w:val="-1"/>
        </w:rPr>
        <w:t xml:space="preserve">Available Protocol List and </w:t>
      </w:r>
      <w:r w:rsidR="00397994">
        <w:rPr>
          <w:rFonts w:ascii="Helvetica Neue" w:hAnsi="Helvetica Neue"/>
          <w:b/>
          <w:bCs/>
          <w:color w:val="172B4D"/>
          <w:spacing w:val="-1"/>
        </w:rPr>
        <w:t xml:space="preserve">Corresponding </w:t>
      </w:r>
      <w:r>
        <w:rPr>
          <w:rFonts w:ascii="Helvetica Neue" w:hAnsi="Helvetica Neue"/>
          <w:b/>
          <w:bCs/>
          <w:color w:val="172B4D"/>
          <w:spacing w:val="-1"/>
        </w:rPr>
        <w:t>Styles</w:t>
      </w:r>
    </w:p>
    <w:p w14:paraId="446EF0CB" w14:textId="77777777" w:rsidR="0030653E" w:rsidRDefault="0030653E">
      <w:pPr>
        <w:rPr>
          <w:rFonts w:ascii="Helvetica Neue" w:hAnsi="Helvetica Neue"/>
          <w:b/>
          <w:bCs/>
          <w:color w:val="172B4D"/>
          <w:spacing w:val="-1"/>
        </w:rPr>
      </w:pPr>
    </w:p>
    <w:p w14:paraId="6F18701D" w14:textId="0A9AFA7D" w:rsidR="0030653E" w:rsidRDefault="00397994">
      <w:pPr>
        <w:rPr>
          <w:rFonts w:ascii="Helvetica Neue" w:hAnsi="Helvetica Neue"/>
          <w:b/>
          <w:bCs/>
          <w:color w:val="172B4D"/>
          <w:spacing w:val="-1"/>
        </w:rPr>
      </w:pPr>
      <w:r>
        <w:rPr>
          <w:rFonts w:ascii="Helvetica Neue" w:hAnsi="Helvetica Neue"/>
          <w:b/>
          <w:bCs/>
          <w:color w:val="172B4D"/>
          <w:spacing w:val="-1"/>
        </w:rPr>
        <w:t>Protocol List</w:t>
      </w:r>
    </w:p>
    <w:p w14:paraId="76884B39" w14:textId="65BAC44A" w:rsidR="00397994" w:rsidRDefault="00397994">
      <w:pPr>
        <w:rPr>
          <w:rFonts w:ascii="Helvetica Neue" w:hAnsi="Helvetica Neue"/>
          <w:b/>
          <w:bCs/>
          <w:color w:val="172B4D"/>
          <w:spacing w:val="-1"/>
        </w:rPr>
      </w:pPr>
    </w:p>
    <w:tbl>
      <w:tblPr>
        <w:tblW w:w="4393" w:type="dxa"/>
        <w:tblLook w:val="04A0" w:firstRow="1" w:lastRow="0" w:firstColumn="1" w:lastColumn="0" w:noHBand="0" w:noVBand="1"/>
      </w:tblPr>
      <w:tblGrid>
        <w:gridCol w:w="4579"/>
      </w:tblGrid>
      <w:tr w:rsidR="00397994" w:rsidRPr="00397994" w14:paraId="32D05565" w14:textId="77777777" w:rsidTr="00397994">
        <w:trPr>
          <w:trHeight w:val="320"/>
        </w:trPr>
        <w:tc>
          <w:tcPr>
            <w:tcW w:w="4393" w:type="dxa"/>
            <w:tcBorders>
              <w:top w:val="nil"/>
              <w:left w:val="nil"/>
              <w:bottom w:val="nil"/>
              <w:right w:val="nil"/>
            </w:tcBorders>
            <w:shd w:val="clear" w:color="auto" w:fill="auto"/>
            <w:noWrap/>
            <w:vAlign w:val="bottom"/>
            <w:hideMark/>
          </w:tcPr>
          <w:p w14:paraId="157092D7" w14:textId="648F138E" w:rsidR="00397994" w:rsidRDefault="00397994" w:rsidP="00397994">
            <w:pPr>
              <w:rPr>
                <w:rFonts w:ascii="Calibri" w:hAnsi="Calibri" w:cs="Calibri"/>
                <w:color w:val="000000"/>
              </w:rPr>
            </w:pPr>
            <w:proofErr w:type="spellStart"/>
            <w:r>
              <w:rPr>
                <w:rFonts w:ascii="Calibri" w:hAnsi="Calibri" w:cs="Calibri"/>
                <w:color w:val="000000"/>
              </w:rPr>
              <w:t>cite:dv_data_availability</w:t>
            </w:r>
            <w:proofErr w:type="spellEnd"/>
          </w:p>
          <w:p w14:paraId="7D1F3F67" w14:textId="3947E031"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cite:dv_aerosols</w:t>
            </w:r>
            <w:proofErr w:type="spellEnd"/>
          </w:p>
        </w:tc>
      </w:tr>
      <w:tr w:rsidR="00397994" w:rsidRPr="00397994" w14:paraId="38331CAB" w14:textId="77777777" w:rsidTr="00397994">
        <w:trPr>
          <w:trHeight w:val="320"/>
        </w:trPr>
        <w:tc>
          <w:tcPr>
            <w:tcW w:w="4393" w:type="dxa"/>
            <w:tcBorders>
              <w:top w:val="nil"/>
              <w:left w:val="nil"/>
              <w:bottom w:val="nil"/>
              <w:right w:val="nil"/>
            </w:tcBorders>
            <w:shd w:val="clear" w:color="auto" w:fill="auto"/>
            <w:noWrap/>
            <w:vAlign w:val="bottom"/>
            <w:hideMark/>
          </w:tcPr>
          <w:p w14:paraId="7D68CAA5"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cite:dv_air_temp_dailies</w:t>
            </w:r>
            <w:proofErr w:type="spellEnd"/>
          </w:p>
        </w:tc>
      </w:tr>
      <w:tr w:rsidR="00397994" w:rsidRPr="00397994" w14:paraId="6E4A9BE6" w14:textId="77777777" w:rsidTr="00397994">
        <w:trPr>
          <w:trHeight w:val="320"/>
        </w:trPr>
        <w:tc>
          <w:tcPr>
            <w:tcW w:w="4393" w:type="dxa"/>
            <w:tcBorders>
              <w:top w:val="nil"/>
              <w:left w:val="nil"/>
              <w:bottom w:val="nil"/>
              <w:right w:val="nil"/>
            </w:tcBorders>
            <w:shd w:val="clear" w:color="auto" w:fill="auto"/>
            <w:noWrap/>
            <w:vAlign w:val="bottom"/>
            <w:hideMark/>
          </w:tcPr>
          <w:p w14:paraId="1BDFA85C"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cite:dv_air_temp_max</w:t>
            </w:r>
            <w:proofErr w:type="spellEnd"/>
          </w:p>
        </w:tc>
      </w:tr>
      <w:tr w:rsidR="00397994" w:rsidRPr="00397994" w14:paraId="567FAFF8" w14:textId="77777777" w:rsidTr="00397994">
        <w:trPr>
          <w:trHeight w:val="320"/>
        </w:trPr>
        <w:tc>
          <w:tcPr>
            <w:tcW w:w="4393" w:type="dxa"/>
            <w:tcBorders>
              <w:top w:val="nil"/>
              <w:left w:val="nil"/>
              <w:bottom w:val="nil"/>
              <w:right w:val="nil"/>
            </w:tcBorders>
            <w:shd w:val="clear" w:color="auto" w:fill="auto"/>
            <w:noWrap/>
            <w:vAlign w:val="bottom"/>
            <w:hideMark/>
          </w:tcPr>
          <w:p w14:paraId="3F4BB586"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cite:dv_air_temp_monthlies</w:t>
            </w:r>
            <w:proofErr w:type="spellEnd"/>
          </w:p>
        </w:tc>
      </w:tr>
      <w:tr w:rsidR="00397994" w:rsidRPr="00397994" w14:paraId="278C08A5" w14:textId="77777777" w:rsidTr="00397994">
        <w:trPr>
          <w:trHeight w:val="320"/>
        </w:trPr>
        <w:tc>
          <w:tcPr>
            <w:tcW w:w="4393" w:type="dxa"/>
            <w:tcBorders>
              <w:top w:val="nil"/>
              <w:left w:val="nil"/>
              <w:bottom w:val="nil"/>
              <w:right w:val="nil"/>
            </w:tcBorders>
            <w:shd w:val="clear" w:color="auto" w:fill="auto"/>
            <w:noWrap/>
            <w:vAlign w:val="bottom"/>
            <w:hideMark/>
          </w:tcPr>
          <w:p w14:paraId="7B8E9235"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cite:dv_air_temp_noons</w:t>
            </w:r>
            <w:proofErr w:type="spellEnd"/>
          </w:p>
        </w:tc>
      </w:tr>
      <w:tr w:rsidR="00397994" w:rsidRPr="00397994" w14:paraId="7119095D" w14:textId="77777777" w:rsidTr="00397994">
        <w:trPr>
          <w:trHeight w:val="320"/>
        </w:trPr>
        <w:tc>
          <w:tcPr>
            <w:tcW w:w="4393" w:type="dxa"/>
            <w:tcBorders>
              <w:top w:val="nil"/>
              <w:left w:val="nil"/>
              <w:bottom w:val="nil"/>
              <w:right w:val="nil"/>
            </w:tcBorders>
            <w:shd w:val="clear" w:color="auto" w:fill="auto"/>
            <w:noWrap/>
            <w:vAlign w:val="bottom"/>
            <w:hideMark/>
          </w:tcPr>
          <w:p w14:paraId="4234727D"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cite:dv_air_temps</w:t>
            </w:r>
            <w:proofErr w:type="spellEnd"/>
          </w:p>
        </w:tc>
      </w:tr>
      <w:tr w:rsidR="00397994" w:rsidRPr="00397994" w14:paraId="6EC90D70" w14:textId="77777777" w:rsidTr="00397994">
        <w:trPr>
          <w:trHeight w:val="320"/>
        </w:trPr>
        <w:tc>
          <w:tcPr>
            <w:tcW w:w="4393" w:type="dxa"/>
            <w:tcBorders>
              <w:top w:val="nil"/>
              <w:left w:val="nil"/>
              <w:bottom w:val="nil"/>
              <w:right w:val="nil"/>
            </w:tcBorders>
            <w:shd w:val="clear" w:color="auto" w:fill="auto"/>
            <w:noWrap/>
            <w:vAlign w:val="bottom"/>
            <w:hideMark/>
          </w:tcPr>
          <w:p w14:paraId="68891A76"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cite:dv_barometric_pressure_noons</w:t>
            </w:r>
            <w:proofErr w:type="spellEnd"/>
          </w:p>
        </w:tc>
      </w:tr>
      <w:tr w:rsidR="00397994" w:rsidRPr="00397994" w14:paraId="79876EA6" w14:textId="77777777" w:rsidTr="00397994">
        <w:trPr>
          <w:trHeight w:val="320"/>
        </w:trPr>
        <w:tc>
          <w:tcPr>
            <w:tcW w:w="4393" w:type="dxa"/>
            <w:tcBorders>
              <w:top w:val="nil"/>
              <w:left w:val="nil"/>
              <w:bottom w:val="nil"/>
              <w:right w:val="nil"/>
            </w:tcBorders>
            <w:shd w:val="clear" w:color="auto" w:fill="auto"/>
            <w:noWrap/>
            <w:vAlign w:val="bottom"/>
            <w:hideMark/>
          </w:tcPr>
          <w:p w14:paraId="32156318"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cite:dv_barometric_pressures</w:t>
            </w:r>
            <w:proofErr w:type="spellEnd"/>
          </w:p>
        </w:tc>
      </w:tr>
      <w:tr w:rsidR="00397994" w:rsidRPr="00397994" w14:paraId="117A21DF" w14:textId="77777777" w:rsidTr="00397994">
        <w:trPr>
          <w:trHeight w:val="320"/>
        </w:trPr>
        <w:tc>
          <w:tcPr>
            <w:tcW w:w="4393" w:type="dxa"/>
            <w:tcBorders>
              <w:top w:val="nil"/>
              <w:left w:val="nil"/>
              <w:bottom w:val="nil"/>
              <w:right w:val="nil"/>
            </w:tcBorders>
            <w:shd w:val="clear" w:color="auto" w:fill="auto"/>
            <w:noWrap/>
            <w:vAlign w:val="bottom"/>
            <w:hideMark/>
          </w:tcPr>
          <w:p w14:paraId="5BACDBD3"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cite:dv_carbon_cycle_summary</w:t>
            </w:r>
            <w:proofErr w:type="spellEnd"/>
          </w:p>
        </w:tc>
      </w:tr>
      <w:tr w:rsidR="00397994" w:rsidRPr="00397994" w14:paraId="54000E51" w14:textId="77777777" w:rsidTr="00397994">
        <w:trPr>
          <w:trHeight w:val="320"/>
        </w:trPr>
        <w:tc>
          <w:tcPr>
            <w:tcW w:w="4393" w:type="dxa"/>
            <w:tcBorders>
              <w:top w:val="nil"/>
              <w:left w:val="nil"/>
              <w:bottom w:val="nil"/>
              <w:right w:val="nil"/>
            </w:tcBorders>
            <w:shd w:val="clear" w:color="auto" w:fill="auto"/>
            <w:noWrap/>
            <w:vAlign w:val="bottom"/>
            <w:hideMark/>
          </w:tcPr>
          <w:p w14:paraId="157210ED"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cite:dv_conductivities</w:t>
            </w:r>
            <w:proofErr w:type="spellEnd"/>
          </w:p>
        </w:tc>
      </w:tr>
      <w:tr w:rsidR="00397994" w:rsidRPr="00397994" w14:paraId="19E04074" w14:textId="77777777" w:rsidTr="00397994">
        <w:trPr>
          <w:trHeight w:val="320"/>
        </w:trPr>
        <w:tc>
          <w:tcPr>
            <w:tcW w:w="4393" w:type="dxa"/>
            <w:tcBorders>
              <w:top w:val="nil"/>
              <w:left w:val="nil"/>
              <w:bottom w:val="nil"/>
              <w:right w:val="nil"/>
            </w:tcBorders>
            <w:shd w:val="clear" w:color="auto" w:fill="auto"/>
            <w:noWrap/>
            <w:vAlign w:val="bottom"/>
            <w:hideMark/>
          </w:tcPr>
          <w:p w14:paraId="21321870"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cite:dv_dissolved_oxygens</w:t>
            </w:r>
            <w:proofErr w:type="spellEnd"/>
          </w:p>
        </w:tc>
      </w:tr>
      <w:tr w:rsidR="00397994" w:rsidRPr="00397994" w14:paraId="0FD259EC" w14:textId="77777777" w:rsidTr="00397994">
        <w:trPr>
          <w:trHeight w:val="320"/>
        </w:trPr>
        <w:tc>
          <w:tcPr>
            <w:tcW w:w="4393" w:type="dxa"/>
            <w:tcBorders>
              <w:top w:val="nil"/>
              <w:left w:val="nil"/>
              <w:bottom w:val="nil"/>
              <w:right w:val="nil"/>
            </w:tcBorders>
            <w:shd w:val="clear" w:color="auto" w:fill="auto"/>
            <w:noWrap/>
            <w:vAlign w:val="bottom"/>
            <w:hideMark/>
          </w:tcPr>
          <w:p w14:paraId="4B156BB8"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cite:dv_extremes</w:t>
            </w:r>
            <w:proofErr w:type="spellEnd"/>
          </w:p>
        </w:tc>
      </w:tr>
      <w:tr w:rsidR="00397994" w:rsidRPr="00397994" w14:paraId="3EA5C381" w14:textId="77777777" w:rsidTr="00397994">
        <w:trPr>
          <w:trHeight w:val="320"/>
        </w:trPr>
        <w:tc>
          <w:tcPr>
            <w:tcW w:w="4393" w:type="dxa"/>
            <w:tcBorders>
              <w:top w:val="nil"/>
              <w:left w:val="nil"/>
              <w:bottom w:val="nil"/>
              <w:right w:val="nil"/>
            </w:tcBorders>
            <w:shd w:val="clear" w:color="auto" w:fill="auto"/>
            <w:noWrap/>
            <w:vAlign w:val="bottom"/>
            <w:hideMark/>
          </w:tcPr>
          <w:p w14:paraId="13D071AD"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cite:dv_freshwater_macroinvertebrates</w:t>
            </w:r>
            <w:proofErr w:type="spellEnd"/>
          </w:p>
        </w:tc>
      </w:tr>
      <w:tr w:rsidR="00397994" w:rsidRPr="00397994" w14:paraId="483759AE" w14:textId="77777777" w:rsidTr="00397994">
        <w:trPr>
          <w:trHeight w:val="320"/>
        </w:trPr>
        <w:tc>
          <w:tcPr>
            <w:tcW w:w="4393" w:type="dxa"/>
            <w:tcBorders>
              <w:top w:val="nil"/>
              <w:left w:val="nil"/>
              <w:bottom w:val="nil"/>
              <w:right w:val="nil"/>
            </w:tcBorders>
            <w:shd w:val="clear" w:color="auto" w:fill="auto"/>
            <w:noWrap/>
            <w:vAlign w:val="bottom"/>
            <w:hideMark/>
          </w:tcPr>
          <w:p w14:paraId="7849F48A"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cite:dv_frost_tubes</w:t>
            </w:r>
            <w:proofErr w:type="spellEnd"/>
          </w:p>
        </w:tc>
      </w:tr>
      <w:tr w:rsidR="00397994" w:rsidRPr="00397994" w14:paraId="342F198E" w14:textId="77777777" w:rsidTr="00397994">
        <w:trPr>
          <w:trHeight w:val="320"/>
        </w:trPr>
        <w:tc>
          <w:tcPr>
            <w:tcW w:w="4393" w:type="dxa"/>
            <w:tcBorders>
              <w:top w:val="nil"/>
              <w:left w:val="nil"/>
              <w:bottom w:val="nil"/>
              <w:right w:val="nil"/>
            </w:tcBorders>
            <w:shd w:val="clear" w:color="auto" w:fill="auto"/>
            <w:noWrap/>
            <w:vAlign w:val="bottom"/>
            <w:hideMark/>
          </w:tcPr>
          <w:p w14:paraId="0E783252"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cite:dv_greenings_down</w:t>
            </w:r>
            <w:proofErr w:type="spellEnd"/>
          </w:p>
        </w:tc>
      </w:tr>
      <w:tr w:rsidR="00397994" w:rsidRPr="00397994" w14:paraId="6A3DE345" w14:textId="77777777" w:rsidTr="00397994">
        <w:trPr>
          <w:trHeight w:val="320"/>
        </w:trPr>
        <w:tc>
          <w:tcPr>
            <w:tcW w:w="4393" w:type="dxa"/>
            <w:tcBorders>
              <w:top w:val="nil"/>
              <w:left w:val="nil"/>
              <w:bottom w:val="nil"/>
              <w:right w:val="nil"/>
            </w:tcBorders>
            <w:shd w:val="clear" w:color="auto" w:fill="auto"/>
            <w:noWrap/>
            <w:vAlign w:val="bottom"/>
            <w:hideMark/>
          </w:tcPr>
          <w:p w14:paraId="0DF4250C"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cite:dv_greenings_up</w:t>
            </w:r>
            <w:proofErr w:type="spellEnd"/>
          </w:p>
        </w:tc>
      </w:tr>
      <w:tr w:rsidR="00397994" w:rsidRPr="00397994" w14:paraId="6125C4AF" w14:textId="77777777" w:rsidTr="00397994">
        <w:trPr>
          <w:trHeight w:val="320"/>
        </w:trPr>
        <w:tc>
          <w:tcPr>
            <w:tcW w:w="4393" w:type="dxa"/>
            <w:tcBorders>
              <w:top w:val="nil"/>
              <w:left w:val="nil"/>
              <w:bottom w:val="nil"/>
              <w:right w:val="nil"/>
            </w:tcBorders>
            <w:shd w:val="clear" w:color="auto" w:fill="auto"/>
            <w:noWrap/>
            <w:vAlign w:val="bottom"/>
            <w:hideMark/>
          </w:tcPr>
          <w:p w14:paraId="6344CAD2"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cite:dv_humidities</w:t>
            </w:r>
            <w:proofErr w:type="spellEnd"/>
          </w:p>
        </w:tc>
      </w:tr>
      <w:tr w:rsidR="00397994" w:rsidRPr="00397994" w14:paraId="2ED3C19F" w14:textId="77777777" w:rsidTr="00397994">
        <w:trPr>
          <w:trHeight w:val="320"/>
        </w:trPr>
        <w:tc>
          <w:tcPr>
            <w:tcW w:w="4393" w:type="dxa"/>
            <w:tcBorders>
              <w:top w:val="nil"/>
              <w:left w:val="nil"/>
              <w:bottom w:val="nil"/>
              <w:right w:val="nil"/>
            </w:tcBorders>
            <w:shd w:val="clear" w:color="auto" w:fill="auto"/>
            <w:noWrap/>
            <w:vAlign w:val="bottom"/>
            <w:hideMark/>
          </w:tcPr>
          <w:p w14:paraId="00F76B15"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lastRenderedPageBreak/>
              <w:t>cite:dv_humidity_monthlies</w:t>
            </w:r>
            <w:proofErr w:type="spellEnd"/>
          </w:p>
        </w:tc>
      </w:tr>
      <w:tr w:rsidR="00397994" w:rsidRPr="00397994" w14:paraId="010F9CB1" w14:textId="77777777" w:rsidTr="00397994">
        <w:trPr>
          <w:trHeight w:val="320"/>
        </w:trPr>
        <w:tc>
          <w:tcPr>
            <w:tcW w:w="4393" w:type="dxa"/>
            <w:tcBorders>
              <w:top w:val="nil"/>
              <w:left w:val="nil"/>
              <w:bottom w:val="nil"/>
              <w:right w:val="nil"/>
            </w:tcBorders>
            <w:shd w:val="clear" w:color="auto" w:fill="auto"/>
            <w:noWrap/>
            <w:vAlign w:val="bottom"/>
            <w:hideMark/>
          </w:tcPr>
          <w:p w14:paraId="0CB7C510"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cite:dv_humidity_noons</w:t>
            </w:r>
            <w:proofErr w:type="spellEnd"/>
          </w:p>
        </w:tc>
      </w:tr>
      <w:tr w:rsidR="00397994" w:rsidRPr="00397994" w14:paraId="0C23CFD3" w14:textId="77777777" w:rsidTr="00397994">
        <w:trPr>
          <w:trHeight w:val="320"/>
        </w:trPr>
        <w:tc>
          <w:tcPr>
            <w:tcW w:w="4393" w:type="dxa"/>
            <w:tcBorders>
              <w:top w:val="nil"/>
              <w:left w:val="nil"/>
              <w:bottom w:val="nil"/>
              <w:right w:val="nil"/>
            </w:tcBorders>
            <w:shd w:val="clear" w:color="auto" w:fill="auto"/>
            <w:noWrap/>
            <w:vAlign w:val="bottom"/>
            <w:hideMark/>
          </w:tcPr>
          <w:p w14:paraId="4EFAF207"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cite:dv_hydrology_alkalinities</w:t>
            </w:r>
            <w:proofErr w:type="spellEnd"/>
          </w:p>
        </w:tc>
      </w:tr>
      <w:tr w:rsidR="00397994" w:rsidRPr="00397994" w14:paraId="7892A5C9" w14:textId="77777777" w:rsidTr="00397994">
        <w:trPr>
          <w:trHeight w:val="320"/>
        </w:trPr>
        <w:tc>
          <w:tcPr>
            <w:tcW w:w="4393" w:type="dxa"/>
            <w:tcBorders>
              <w:top w:val="nil"/>
              <w:left w:val="nil"/>
              <w:bottom w:val="nil"/>
              <w:right w:val="nil"/>
            </w:tcBorders>
            <w:shd w:val="clear" w:color="auto" w:fill="auto"/>
            <w:noWrap/>
            <w:vAlign w:val="bottom"/>
            <w:hideMark/>
          </w:tcPr>
          <w:p w14:paraId="54E88DBE"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cite:dv_hydrology_phs</w:t>
            </w:r>
            <w:proofErr w:type="spellEnd"/>
          </w:p>
        </w:tc>
      </w:tr>
      <w:tr w:rsidR="00397994" w:rsidRPr="00397994" w14:paraId="6834A490" w14:textId="77777777" w:rsidTr="00397994">
        <w:trPr>
          <w:trHeight w:val="320"/>
        </w:trPr>
        <w:tc>
          <w:tcPr>
            <w:tcW w:w="4393" w:type="dxa"/>
            <w:tcBorders>
              <w:top w:val="nil"/>
              <w:left w:val="nil"/>
              <w:bottom w:val="nil"/>
              <w:right w:val="nil"/>
            </w:tcBorders>
            <w:shd w:val="clear" w:color="auto" w:fill="auto"/>
            <w:noWrap/>
            <w:vAlign w:val="bottom"/>
            <w:hideMark/>
          </w:tcPr>
          <w:p w14:paraId="2CEF0236"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cite:dv_land_covers</w:t>
            </w:r>
            <w:proofErr w:type="spellEnd"/>
          </w:p>
        </w:tc>
      </w:tr>
      <w:tr w:rsidR="00397994" w:rsidRPr="00397994" w14:paraId="1DC17ECC" w14:textId="77777777" w:rsidTr="00397994">
        <w:trPr>
          <w:trHeight w:val="320"/>
        </w:trPr>
        <w:tc>
          <w:tcPr>
            <w:tcW w:w="4393" w:type="dxa"/>
            <w:tcBorders>
              <w:top w:val="nil"/>
              <w:left w:val="nil"/>
              <w:bottom w:val="nil"/>
              <w:right w:val="nil"/>
            </w:tcBorders>
            <w:shd w:val="clear" w:color="auto" w:fill="auto"/>
            <w:noWrap/>
            <w:vAlign w:val="bottom"/>
            <w:hideMark/>
          </w:tcPr>
          <w:p w14:paraId="469A0513"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cite:dv_lilacs</w:t>
            </w:r>
            <w:proofErr w:type="spellEnd"/>
          </w:p>
        </w:tc>
      </w:tr>
      <w:tr w:rsidR="00397994" w:rsidRPr="00397994" w14:paraId="23A2F646" w14:textId="77777777" w:rsidTr="00397994">
        <w:trPr>
          <w:trHeight w:val="320"/>
        </w:trPr>
        <w:tc>
          <w:tcPr>
            <w:tcW w:w="4393" w:type="dxa"/>
            <w:tcBorders>
              <w:top w:val="nil"/>
              <w:left w:val="nil"/>
              <w:bottom w:val="nil"/>
              <w:right w:val="nil"/>
            </w:tcBorders>
            <w:shd w:val="clear" w:color="auto" w:fill="auto"/>
            <w:noWrap/>
            <w:vAlign w:val="bottom"/>
            <w:hideMark/>
          </w:tcPr>
          <w:p w14:paraId="232A2A3C"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cite:dv_mosquito_habitat_mapper</w:t>
            </w:r>
            <w:proofErr w:type="spellEnd"/>
          </w:p>
        </w:tc>
      </w:tr>
      <w:tr w:rsidR="00397994" w:rsidRPr="00397994" w14:paraId="389AC876" w14:textId="77777777" w:rsidTr="00397994">
        <w:trPr>
          <w:trHeight w:val="320"/>
        </w:trPr>
        <w:tc>
          <w:tcPr>
            <w:tcW w:w="4393" w:type="dxa"/>
            <w:tcBorders>
              <w:top w:val="nil"/>
              <w:left w:val="nil"/>
              <w:bottom w:val="nil"/>
              <w:right w:val="nil"/>
            </w:tcBorders>
            <w:shd w:val="clear" w:color="auto" w:fill="auto"/>
            <w:noWrap/>
            <w:vAlign w:val="bottom"/>
            <w:hideMark/>
          </w:tcPr>
          <w:p w14:paraId="3DCE90EE"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cite:dv_mosquitoes</w:t>
            </w:r>
            <w:proofErr w:type="spellEnd"/>
          </w:p>
        </w:tc>
      </w:tr>
      <w:tr w:rsidR="00397994" w:rsidRPr="00397994" w14:paraId="6D1FBB9B" w14:textId="77777777" w:rsidTr="00397994">
        <w:trPr>
          <w:trHeight w:val="320"/>
        </w:trPr>
        <w:tc>
          <w:tcPr>
            <w:tcW w:w="4393" w:type="dxa"/>
            <w:tcBorders>
              <w:top w:val="nil"/>
              <w:left w:val="nil"/>
              <w:bottom w:val="nil"/>
              <w:right w:val="nil"/>
            </w:tcBorders>
            <w:shd w:val="clear" w:color="auto" w:fill="auto"/>
            <w:noWrap/>
            <w:vAlign w:val="bottom"/>
            <w:hideMark/>
          </w:tcPr>
          <w:p w14:paraId="25093414"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cite:dv_nitrates</w:t>
            </w:r>
            <w:proofErr w:type="spellEnd"/>
          </w:p>
        </w:tc>
      </w:tr>
      <w:tr w:rsidR="00397994" w:rsidRPr="00397994" w14:paraId="7301B068" w14:textId="77777777" w:rsidTr="00397994">
        <w:trPr>
          <w:trHeight w:val="320"/>
        </w:trPr>
        <w:tc>
          <w:tcPr>
            <w:tcW w:w="4393" w:type="dxa"/>
            <w:tcBorders>
              <w:top w:val="nil"/>
              <w:left w:val="nil"/>
              <w:bottom w:val="nil"/>
              <w:right w:val="nil"/>
            </w:tcBorders>
            <w:shd w:val="clear" w:color="auto" w:fill="auto"/>
            <w:noWrap/>
            <w:vAlign w:val="bottom"/>
            <w:hideMark/>
          </w:tcPr>
          <w:p w14:paraId="756D0910"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cite:dv_ozone_one_hour_after_noons</w:t>
            </w:r>
            <w:proofErr w:type="spellEnd"/>
          </w:p>
        </w:tc>
      </w:tr>
      <w:tr w:rsidR="00397994" w:rsidRPr="00397994" w14:paraId="0D326F17" w14:textId="77777777" w:rsidTr="00397994">
        <w:trPr>
          <w:trHeight w:val="320"/>
        </w:trPr>
        <w:tc>
          <w:tcPr>
            <w:tcW w:w="4393" w:type="dxa"/>
            <w:tcBorders>
              <w:top w:val="nil"/>
              <w:left w:val="nil"/>
              <w:bottom w:val="nil"/>
              <w:right w:val="nil"/>
            </w:tcBorders>
            <w:shd w:val="clear" w:color="auto" w:fill="auto"/>
            <w:noWrap/>
            <w:vAlign w:val="bottom"/>
            <w:hideMark/>
          </w:tcPr>
          <w:p w14:paraId="22D980E4"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cite:dv_ozones</w:t>
            </w:r>
            <w:proofErr w:type="spellEnd"/>
          </w:p>
        </w:tc>
      </w:tr>
      <w:tr w:rsidR="00397994" w:rsidRPr="00397994" w14:paraId="41CED5A0" w14:textId="77777777" w:rsidTr="00397994">
        <w:trPr>
          <w:trHeight w:val="320"/>
        </w:trPr>
        <w:tc>
          <w:tcPr>
            <w:tcW w:w="4393" w:type="dxa"/>
            <w:tcBorders>
              <w:top w:val="nil"/>
              <w:left w:val="nil"/>
              <w:bottom w:val="nil"/>
              <w:right w:val="nil"/>
            </w:tcBorders>
            <w:shd w:val="clear" w:color="auto" w:fill="auto"/>
            <w:noWrap/>
            <w:vAlign w:val="bottom"/>
            <w:hideMark/>
          </w:tcPr>
          <w:p w14:paraId="62DC8B09"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cite:dv_phenological_gardens</w:t>
            </w:r>
            <w:proofErr w:type="spellEnd"/>
          </w:p>
        </w:tc>
      </w:tr>
      <w:tr w:rsidR="00397994" w:rsidRPr="00397994" w14:paraId="37E12109" w14:textId="77777777" w:rsidTr="00397994">
        <w:trPr>
          <w:trHeight w:val="320"/>
        </w:trPr>
        <w:tc>
          <w:tcPr>
            <w:tcW w:w="4393" w:type="dxa"/>
            <w:tcBorders>
              <w:top w:val="nil"/>
              <w:left w:val="nil"/>
              <w:bottom w:val="nil"/>
              <w:right w:val="nil"/>
            </w:tcBorders>
            <w:shd w:val="clear" w:color="auto" w:fill="auto"/>
            <w:noWrap/>
            <w:vAlign w:val="bottom"/>
            <w:hideMark/>
          </w:tcPr>
          <w:p w14:paraId="36E6308B"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cite:dv_precipitation_monthlies</w:t>
            </w:r>
            <w:proofErr w:type="spellEnd"/>
          </w:p>
        </w:tc>
      </w:tr>
      <w:tr w:rsidR="00397994" w:rsidRPr="00397994" w14:paraId="3B0BC076" w14:textId="77777777" w:rsidTr="00397994">
        <w:trPr>
          <w:trHeight w:val="320"/>
        </w:trPr>
        <w:tc>
          <w:tcPr>
            <w:tcW w:w="4393" w:type="dxa"/>
            <w:tcBorders>
              <w:top w:val="nil"/>
              <w:left w:val="nil"/>
              <w:bottom w:val="nil"/>
              <w:right w:val="nil"/>
            </w:tcBorders>
            <w:shd w:val="clear" w:color="auto" w:fill="auto"/>
            <w:noWrap/>
            <w:vAlign w:val="bottom"/>
            <w:hideMark/>
          </w:tcPr>
          <w:p w14:paraId="52BD1642"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cite:dv_precipitations</w:t>
            </w:r>
            <w:proofErr w:type="spellEnd"/>
          </w:p>
        </w:tc>
      </w:tr>
      <w:tr w:rsidR="00397994" w:rsidRPr="00397994" w14:paraId="46B0F631" w14:textId="77777777" w:rsidTr="00397994">
        <w:trPr>
          <w:trHeight w:val="320"/>
        </w:trPr>
        <w:tc>
          <w:tcPr>
            <w:tcW w:w="4393" w:type="dxa"/>
            <w:tcBorders>
              <w:top w:val="nil"/>
              <w:left w:val="nil"/>
              <w:bottom w:val="nil"/>
              <w:right w:val="nil"/>
            </w:tcBorders>
            <w:shd w:val="clear" w:color="auto" w:fill="auto"/>
            <w:noWrap/>
            <w:vAlign w:val="bottom"/>
            <w:hideMark/>
          </w:tcPr>
          <w:p w14:paraId="4CE34A94"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cite:dv_salinities</w:t>
            </w:r>
            <w:proofErr w:type="spellEnd"/>
          </w:p>
        </w:tc>
      </w:tr>
      <w:tr w:rsidR="00397994" w:rsidRPr="00397994" w14:paraId="230DE435" w14:textId="77777777" w:rsidTr="00397994">
        <w:trPr>
          <w:trHeight w:val="320"/>
        </w:trPr>
        <w:tc>
          <w:tcPr>
            <w:tcW w:w="4393" w:type="dxa"/>
            <w:tcBorders>
              <w:top w:val="nil"/>
              <w:left w:val="nil"/>
              <w:bottom w:val="nil"/>
              <w:right w:val="nil"/>
            </w:tcBorders>
            <w:shd w:val="clear" w:color="auto" w:fill="auto"/>
            <w:noWrap/>
            <w:vAlign w:val="bottom"/>
            <w:hideMark/>
          </w:tcPr>
          <w:p w14:paraId="0DE19B42"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cite:dv_sky_condition_noons</w:t>
            </w:r>
            <w:proofErr w:type="spellEnd"/>
          </w:p>
        </w:tc>
      </w:tr>
      <w:tr w:rsidR="00397994" w:rsidRPr="00397994" w14:paraId="672DB93B" w14:textId="77777777" w:rsidTr="00397994">
        <w:trPr>
          <w:trHeight w:val="320"/>
        </w:trPr>
        <w:tc>
          <w:tcPr>
            <w:tcW w:w="4393" w:type="dxa"/>
            <w:tcBorders>
              <w:top w:val="nil"/>
              <w:left w:val="nil"/>
              <w:bottom w:val="nil"/>
              <w:right w:val="nil"/>
            </w:tcBorders>
            <w:shd w:val="clear" w:color="auto" w:fill="auto"/>
            <w:noWrap/>
            <w:vAlign w:val="bottom"/>
            <w:hideMark/>
          </w:tcPr>
          <w:p w14:paraId="66F885B1"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cite:dv_sky_conditions</w:t>
            </w:r>
            <w:proofErr w:type="spellEnd"/>
          </w:p>
        </w:tc>
      </w:tr>
      <w:tr w:rsidR="00397994" w:rsidRPr="00397994" w14:paraId="780CE254" w14:textId="77777777" w:rsidTr="00397994">
        <w:trPr>
          <w:trHeight w:val="320"/>
        </w:trPr>
        <w:tc>
          <w:tcPr>
            <w:tcW w:w="4393" w:type="dxa"/>
            <w:tcBorders>
              <w:top w:val="nil"/>
              <w:left w:val="nil"/>
              <w:bottom w:val="nil"/>
              <w:right w:val="nil"/>
            </w:tcBorders>
            <w:shd w:val="clear" w:color="auto" w:fill="auto"/>
            <w:noWrap/>
            <w:vAlign w:val="bottom"/>
            <w:hideMark/>
          </w:tcPr>
          <w:p w14:paraId="6027F5C8"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cite:dv_snowpacks</w:t>
            </w:r>
            <w:proofErr w:type="spellEnd"/>
          </w:p>
        </w:tc>
      </w:tr>
      <w:tr w:rsidR="00397994" w:rsidRPr="00397994" w14:paraId="214244F1" w14:textId="77777777" w:rsidTr="00397994">
        <w:trPr>
          <w:trHeight w:val="320"/>
        </w:trPr>
        <w:tc>
          <w:tcPr>
            <w:tcW w:w="4393" w:type="dxa"/>
            <w:tcBorders>
              <w:top w:val="nil"/>
              <w:left w:val="nil"/>
              <w:bottom w:val="nil"/>
              <w:right w:val="nil"/>
            </w:tcBorders>
            <w:shd w:val="clear" w:color="auto" w:fill="auto"/>
            <w:noWrap/>
            <w:vAlign w:val="bottom"/>
            <w:hideMark/>
          </w:tcPr>
          <w:p w14:paraId="2153A734"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cite:dv_soil_characterizations</w:t>
            </w:r>
            <w:proofErr w:type="spellEnd"/>
          </w:p>
        </w:tc>
      </w:tr>
      <w:tr w:rsidR="00397994" w:rsidRPr="00397994" w14:paraId="03ABA572" w14:textId="77777777" w:rsidTr="00397994">
        <w:trPr>
          <w:trHeight w:val="320"/>
        </w:trPr>
        <w:tc>
          <w:tcPr>
            <w:tcW w:w="4393" w:type="dxa"/>
            <w:tcBorders>
              <w:top w:val="nil"/>
              <w:left w:val="nil"/>
              <w:bottom w:val="nil"/>
              <w:right w:val="nil"/>
            </w:tcBorders>
            <w:shd w:val="clear" w:color="auto" w:fill="auto"/>
            <w:noWrap/>
            <w:vAlign w:val="bottom"/>
            <w:hideMark/>
          </w:tcPr>
          <w:p w14:paraId="065B9D3B"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cite:dv_soil_characterizations_horizon</w:t>
            </w:r>
            <w:proofErr w:type="spellEnd"/>
          </w:p>
        </w:tc>
      </w:tr>
      <w:tr w:rsidR="00397994" w:rsidRPr="00397994" w14:paraId="17F27E3C" w14:textId="77777777" w:rsidTr="00397994">
        <w:trPr>
          <w:trHeight w:val="320"/>
        </w:trPr>
        <w:tc>
          <w:tcPr>
            <w:tcW w:w="4393" w:type="dxa"/>
            <w:tcBorders>
              <w:top w:val="nil"/>
              <w:left w:val="nil"/>
              <w:bottom w:val="nil"/>
              <w:right w:val="nil"/>
            </w:tcBorders>
            <w:shd w:val="clear" w:color="auto" w:fill="auto"/>
            <w:noWrap/>
            <w:vAlign w:val="bottom"/>
            <w:hideMark/>
          </w:tcPr>
          <w:p w14:paraId="6AF6C50D"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cite:dv_soil_characterizations_reference</w:t>
            </w:r>
            <w:proofErr w:type="spellEnd"/>
          </w:p>
        </w:tc>
      </w:tr>
      <w:tr w:rsidR="00397994" w:rsidRPr="00397994" w14:paraId="00928B24" w14:textId="77777777" w:rsidTr="00397994">
        <w:trPr>
          <w:trHeight w:val="320"/>
        </w:trPr>
        <w:tc>
          <w:tcPr>
            <w:tcW w:w="4393" w:type="dxa"/>
            <w:tcBorders>
              <w:top w:val="nil"/>
              <w:left w:val="nil"/>
              <w:bottom w:val="nil"/>
              <w:right w:val="nil"/>
            </w:tcBorders>
            <w:shd w:val="clear" w:color="auto" w:fill="auto"/>
            <w:noWrap/>
            <w:vAlign w:val="bottom"/>
            <w:hideMark/>
          </w:tcPr>
          <w:p w14:paraId="4CE176AC"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cite:dv_soil_densities</w:t>
            </w:r>
            <w:proofErr w:type="spellEnd"/>
          </w:p>
        </w:tc>
      </w:tr>
      <w:tr w:rsidR="00397994" w:rsidRPr="00397994" w14:paraId="7812BE58" w14:textId="77777777" w:rsidTr="00397994">
        <w:trPr>
          <w:trHeight w:val="320"/>
        </w:trPr>
        <w:tc>
          <w:tcPr>
            <w:tcW w:w="4393" w:type="dxa"/>
            <w:tcBorders>
              <w:top w:val="nil"/>
              <w:left w:val="nil"/>
              <w:bottom w:val="nil"/>
              <w:right w:val="nil"/>
            </w:tcBorders>
            <w:shd w:val="clear" w:color="auto" w:fill="auto"/>
            <w:noWrap/>
            <w:vAlign w:val="bottom"/>
            <w:hideMark/>
          </w:tcPr>
          <w:p w14:paraId="10F091B6"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cite:dv_soil_descriptions</w:t>
            </w:r>
            <w:proofErr w:type="spellEnd"/>
          </w:p>
        </w:tc>
      </w:tr>
      <w:tr w:rsidR="00397994" w:rsidRPr="00397994" w14:paraId="33C9EDD2" w14:textId="77777777" w:rsidTr="00397994">
        <w:trPr>
          <w:trHeight w:val="320"/>
        </w:trPr>
        <w:tc>
          <w:tcPr>
            <w:tcW w:w="4393" w:type="dxa"/>
            <w:tcBorders>
              <w:top w:val="nil"/>
              <w:left w:val="nil"/>
              <w:bottom w:val="nil"/>
              <w:right w:val="nil"/>
            </w:tcBorders>
            <w:shd w:val="clear" w:color="auto" w:fill="auto"/>
            <w:noWrap/>
            <w:vAlign w:val="bottom"/>
            <w:hideMark/>
          </w:tcPr>
          <w:p w14:paraId="021D2966"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cite:dv_soil_fertilities</w:t>
            </w:r>
            <w:proofErr w:type="spellEnd"/>
          </w:p>
        </w:tc>
      </w:tr>
      <w:tr w:rsidR="00397994" w:rsidRPr="00397994" w14:paraId="1C6BF5BB" w14:textId="77777777" w:rsidTr="00397994">
        <w:trPr>
          <w:trHeight w:val="320"/>
        </w:trPr>
        <w:tc>
          <w:tcPr>
            <w:tcW w:w="4393" w:type="dxa"/>
            <w:tcBorders>
              <w:top w:val="nil"/>
              <w:left w:val="nil"/>
              <w:bottom w:val="nil"/>
              <w:right w:val="nil"/>
            </w:tcBorders>
            <w:shd w:val="clear" w:color="auto" w:fill="auto"/>
            <w:noWrap/>
            <w:vAlign w:val="bottom"/>
            <w:hideMark/>
          </w:tcPr>
          <w:p w14:paraId="64B55ADE"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cite:dv_soil_layer_descriptions</w:t>
            </w:r>
            <w:proofErr w:type="spellEnd"/>
          </w:p>
        </w:tc>
      </w:tr>
      <w:tr w:rsidR="00397994" w:rsidRPr="00397994" w14:paraId="545E1BAD" w14:textId="77777777" w:rsidTr="00397994">
        <w:trPr>
          <w:trHeight w:val="320"/>
        </w:trPr>
        <w:tc>
          <w:tcPr>
            <w:tcW w:w="4393" w:type="dxa"/>
            <w:tcBorders>
              <w:top w:val="nil"/>
              <w:left w:val="nil"/>
              <w:bottom w:val="nil"/>
              <w:right w:val="nil"/>
            </w:tcBorders>
            <w:shd w:val="clear" w:color="auto" w:fill="auto"/>
            <w:noWrap/>
            <w:vAlign w:val="bottom"/>
            <w:hideMark/>
          </w:tcPr>
          <w:p w14:paraId="74BEBCCE"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cite:dv_soil_moisture_for_smap</w:t>
            </w:r>
            <w:proofErr w:type="spellEnd"/>
          </w:p>
        </w:tc>
      </w:tr>
      <w:tr w:rsidR="00397994" w:rsidRPr="00397994" w14:paraId="19A3ADE2" w14:textId="77777777" w:rsidTr="00397994">
        <w:trPr>
          <w:trHeight w:val="320"/>
        </w:trPr>
        <w:tc>
          <w:tcPr>
            <w:tcW w:w="4393" w:type="dxa"/>
            <w:tcBorders>
              <w:top w:val="nil"/>
              <w:left w:val="nil"/>
              <w:bottom w:val="nil"/>
              <w:right w:val="nil"/>
            </w:tcBorders>
            <w:shd w:val="clear" w:color="auto" w:fill="auto"/>
            <w:noWrap/>
            <w:vAlign w:val="bottom"/>
            <w:hideMark/>
          </w:tcPr>
          <w:p w14:paraId="3958AAF8"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cite:dv_soil_moisture_via_gravimetrics</w:t>
            </w:r>
            <w:proofErr w:type="spellEnd"/>
          </w:p>
        </w:tc>
      </w:tr>
      <w:tr w:rsidR="00397994" w:rsidRPr="00397994" w14:paraId="7292A19F" w14:textId="77777777" w:rsidTr="00397994">
        <w:trPr>
          <w:trHeight w:val="320"/>
        </w:trPr>
        <w:tc>
          <w:tcPr>
            <w:tcW w:w="4393" w:type="dxa"/>
            <w:tcBorders>
              <w:top w:val="nil"/>
              <w:left w:val="nil"/>
              <w:bottom w:val="nil"/>
              <w:right w:val="nil"/>
            </w:tcBorders>
            <w:shd w:val="clear" w:color="auto" w:fill="auto"/>
            <w:noWrap/>
            <w:vAlign w:val="bottom"/>
            <w:hideMark/>
          </w:tcPr>
          <w:p w14:paraId="37527D03"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cite:dv_soil_moisture_via_sensors</w:t>
            </w:r>
            <w:proofErr w:type="spellEnd"/>
          </w:p>
        </w:tc>
      </w:tr>
      <w:tr w:rsidR="00397994" w:rsidRPr="00397994" w14:paraId="415E0272" w14:textId="77777777" w:rsidTr="00397994">
        <w:trPr>
          <w:trHeight w:val="320"/>
        </w:trPr>
        <w:tc>
          <w:tcPr>
            <w:tcW w:w="4393" w:type="dxa"/>
            <w:tcBorders>
              <w:top w:val="nil"/>
              <w:left w:val="nil"/>
              <w:bottom w:val="nil"/>
              <w:right w:val="nil"/>
            </w:tcBorders>
            <w:shd w:val="clear" w:color="auto" w:fill="auto"/>
            <w:noWrap/>
            <w:vAlign w:val="bottom"/>
            <w:hideMark/>
          </w:tcPr>
          <w:p w14:paraId="7E4F402D"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cite:dv_soil_particle_size_distributions</w:t>
            </w:r>
            <w:proofErr w:type="spellEnd"/>
          </w:p>
        </w:tc>
      </w:tr>
      <w:tr w:rsidR="00397994" w:rsidRPr="00397994" w14:paraId="2012E4C5" w14:textId="77777777" w:rsidTr="00397994">
        <w:trPr>
          <w:trHeight w:val="320"/>
        </w:trPr>
        <w:tc>
          <w:tcPr>
            <w:tcW w:w="4393" w:type="dxa"/>
            <w:tcBorders>
              <w:top w:val="nil"/>
              <w:left w:val="nil"/>
              <w:bottom w:val="nil"/>
              <w:right w:val="nil"/>
            </w:tcBorders>
            <w:shd w:val="clear" w:color="auto" w:fill="auto"/>
            <w:noWrap/>
            <w:vAlign w:val="bottom"/>
            <w:hideMark/>
          </w:tcPr>
          <w:p w14:paraId="4E90B23E"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cite:dv_soil_phs</w:t>
            </w:r>
            <w:proofErr w:type="spellEnd"/>
          </w:p>
        </w:tc>
      </w:tr>
      <w:tr w:rsidR="00397994" w:rsidRPr="00397994" w14:paraId="7B93EA33" w14:textId="77777777" w:rsidTr="00397994">
        <w:trPr>
          <w:trHeight w:val="320"/>
        </w:trPr>
        <w:tc>
          <w:tcPr>
            <w:tcW w:w="4393" w:type="dxa"/>
            <w:tcBorders>
              <w:top w:val="nil"/>
              <w:left w:val="nil"/>
              <w:bottom w:val="nil"/>
              <w:right w:val="nil"/>
            </w:tcBorders>
            <w:shd w:val="clear" w:color="auto" w:fill="auto"/>
            <w:noWrap/>
            <w:vAlign w:val="bottom"/>
            <w:hideMark/>
          </w:tcPr>
          <w:p w14:paraId="0FDF10CB"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cite:dv_soil_temp_dailies</w:t>
            </w:r>
            <w:proofErr w:type="spellEnd"/>
          </w:p>
        </w:tc>
      </w:tr>
      <w:tr w:rsidR="00397994" w:rsidRPr="00397994" w14:paraId="50B1BF07" w14:textId="77777777" w:rsidTr="00397994">
        <w:trPr>
          <w:trHeight w:val="320"/>
        </w:trPr>
        <w:tc>
          <w:tcPr>
            <w:tcW w:w="4393" w:type="dxa"/>
            <w:tcBorders>
              <w:top w:val="nil"/>
              <w:left w:val="nil"/>
              <w:bottom w:val="nil"/>
              <w:right w:val="nil"/>
            </w:tcBorders>
            <w:shd w:val="clear" w:color="auto" w:fill="auto"/>
            <w:noWrap/>
            <w:vAlign w:val="bottom"/>
            <w:hideMark/>
          </w:tcPr>
          <w:p w14:paraId="748C980A"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cite:dv_soil_temp_monthlies</w:t>
            </w:r>
            <w:proofErr w:type="spellEnd"/>
          </w:p>
        </w:tc>
      </w:tr>
      <w:tr w:rsidR="00397994" w:rsidRPr="00397994" w14:paraId="172B7746" w14:textId="77777777" w:rsidTr="00397994">
        <w:trPr>
          <w:trHeight w:val="320"/>
        </w:trPr>
        <w:tc>
          <w:tcPr>
            <w:tcW w:w="4393" w:type="dxa"/>
            <w:tcBorders>
              <w:top w:val="nil"/>
              <w:left w:val="nil"/>
              <w:bottom w:val="nil"/>
              <w:right w:val="nil"/>
            </w:tcBorders>
            <w:shd w:val="clear" w:color="auto" w:fill="auto"/>
            <w:noWrap/>
            <w:vAlign w:val="bottom"/>
            <w:hideMark/>
          </w:tcPr>
          <w:p w14:paraId="4DFA5213"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cite:dv_soil_temp_noons</w:t>
            </w:r>
            <w:proofErr w:type="spellEnd"/>
          </w:p>
        </w:tc>
      </w:tr>
      <w:tr w:rsidR="00397994" w:rsidRPr="00397994" w14:paraId="77BF9208" w14:textId="77777777" w:rsidTr="00397994">
        <w:trPr>
          <w:trHeight w:val="320"/>
        </w:trPr>
        <w:tc>
          <w:tcPr>
            <w:tcW w:w="4393" w:type="dxa"/>
            <w:tcBorders>
              <w:top w:val="nil"/>
              <w:left w:val="nil"/>
              <w:bottom w:val="nil"/>
              <w:right w:val="nil"/>
            </w:tcBorders>
            <w:shd w:val="clear" w:color="auto" w:fill="auto"/>
            <w:noWrap/>
            <w:vAlign w:val="bottom"/>
            <w:hideMark/>
          </w:tcPr>
          <w:p w14:paraId="798B8022"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cite:dv_soil_temp_sub_days</w:t>
            </w:r>
            <w:proofErr w:type="spellEnd"/>
          </w:p>
        </w:tc>
      </w:tr>
      <w:tr w:rsidR="00397994" w:rsidRPr="00397994" w14:paraId="6CE82DF3" w14:textId="77777777" w:rsidTr="00397994">
        <w:trPr>
          <w:trHeight w:val="320"/>
        </w:trPr>
        <w:tc>
          <w:tcPr>
            <w:tcW w:w="4393" w:type="dxa"/>
            <w:tcBorders>
              <w:top w:val="nil"/>
              <w:left w:val="nil"/>
              <w:bottom w:val="nil"/>
              <w:right w:val="nil"/>
            </w:tcBorders>
            <w:shd w:val="clear" w:color="auto" w:fill="auto"/>
            <w:noWrap/>
            <w:vAlign w:val="bottom"/>
            <w:hideMark/>
          </w:tcPr>
          <w:p w14:paraId="0B523C83"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cite:dv_surface_temperature_noons</w:t>
            </w:r>
            <w:proofErr w:type="spellEnd"/>
          </w:p>
        </w:tc>
      </w:tr>
      <w:tr w:rsidR="00397994" w:rsidRPr="00397994" w14:paraId="507E3591" w14:textId="77777777" w:rsidTr="00397994">
        <w:trPr>
          <w:trHeight w:val="320"/>
        </w:trPr>
        <w:tc>
          <w:tcPr>
            <w:tcW w:w="4393" w:type="dxa"/>
            <w:tcBorders>
              <w:top w:val="nil"/>
              <w:left w:val="nil"/>
              <w:bottom w:val="nil"/>
              <w:right w:val="nil"/>
            </w:tcBorders>
            <w:shd w:val="clear" w:color="auto" w:fill="auto"/>
            <w:noWrap/>
            <w:vAlign w:val="bottom"/>
            <w:hideMark/>
          </w:tcPr>
          <w:p w14:paraId="2237C49B"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cite:dv_surface_temperatures</w:t>
            </w:r>
            <w:proofErr w:type="spellEnd"/>
          </w:p>
        </w:tc>
      </w:tr>
      <w:tr w:rsidR="00397994" w:rsidRPr="00397994" w14:paraId="0262ABD4" w14:textId="77777777" w:rsidTr="00397994">
        <w:trPr>
          <w:trHeight w:val="320"/>
        </w:trPr>
        <w:tc>
          <w:tcPr>
            <w:tcW w:w="4393" w:type="dxa"/>
            <w:tcBorders>
              <w:top w:val="nil"/>
              <w:left w:val="nil"/>
              <w:bottom w:val="nil"/>
              <w:right w:val="nil"/>
            </w:tcBorders>
            <w:shd w:val="clear" w:color="auto" w:fill="auto"/>
            <w:noWrap/>
            <w:vAlign w:val="bottom"/>
            <w:hideMark/>
          </w:tcPr>
          <w:p w14:paraId="14D9CB8D"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cite:dv_transparencies</w:t>
            </w:r>
            <w:proofErr w:type="spellEnd"/>
          </w:p>
        </w:tc>
      </w:tr>
      <w:tr w:rsidR="00397994" w:rsidRPr="00397994" w14:paraId="6263DC36" w14:textId="77777777" w:rsidTr="00397994">
        <w:trPr>
          <w:trHeight w:val="320"/>
        </w:trPr>
        <w:tc>
          <w:tcPr>
            <w:tcW w:w="4393" w:type="dxa"/>
            <w:tcBorders>
              <w:top w:val="nil"/>
              <w:left w:val="nil"/>
              <w:bottom w:val="nil"/>
              <w:right w:val="nil"/>
            </w:tcBorders>
            <w:shd w:val="clear" w:color="auto" w:fill="auto"/>
            <w:noWrap/>
            <w:vAlign w:val="bottom"/>
            <w:hideMark/>
          </w:tcPr>
          <w:p w14:paraId="1E66A20F"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cite:dv_tree_heights</w:t>
            </w:r>
            <w:proofErr w:type="spellEnd"/>
          </w:p>
        </w:tc>
      </w:tr>
      <w:tr w:rsidR="00397994" w:rsidRPr="00397994" w14:paraId="2DDD45F3" w14:textId="77777777" w:rsidTr="00397994">
        <w:trPr>
          <w:trHeight w:val="320"/>
        </w:trPr>
        <w:tc>
          <w:tcPr>
            <w:tcW w:w="4393" w:type="dxa"/>
            <w:tcBorders>
              <w:top w:val="nil"/>
              <w:left w:val="nil"/>
              <w:bottom w:val="nil"/>
              <w:right w:val="nil"/>
            </w:tcBorders>
            <w:shd w:val="clear" w:color="auto" w:fill="auto"/>
            <w:noWrap/>
            <w:vAlign w:val="bottom"/>
            <w:hideMark/>
          </w:tcPr>
          <w:p w14:paraId="2C03EE64"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cite:dv_volumetric_soil_moisture_monthlies</w:t>
            </w:r>
            <w:proofErr w:type="spellEnd"/>
          </w:p>
        </w:tc>
      </w:tr>
      <w:tr w:rsidR="00397994" w:rsidRPr="00397994" w14:paraId="2411C4B6" w14:textId="77777777" w:rsidTr="00397994">
        <w:trPr>
          <w:trHeight w:val="320"/>
        </w:trPr>
        <w:tc>
          <w:tcPr>
            <w:tcW w:w="4393" w:type="dxa"/>
            <w:tcBorders>
              <w:top w:val="nil"/>
              <w:left w:val="nil"/>
              <w:bottom w:val="nil"/>
              <w:right w:val="nil"/>
            </w:tcBorders>
            <w:shd w:val="clear" w:color="auto" w:fill="auto"/>
            <w:noWrap/>
            <w:vAlign w:val="bottom"/>
            <w:hideMark/>
          </w:tcPr>
          <w:p w14:paraId="1CD14A08"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t>cite:dv_water_temperatures</w:t>
            </w:r>
            <w:proofErr w:type="spellEnd"/>
          </w:p>
        </w:tc>
      </w:tr>
      <w:tr w:rsidR="00397994" w:rsidRPr="00397994" w14:paraId="185EF72E" w14:textId="77777777" w:rsidTr="00397994">
        <w:trPr>
          <w:trHeight w:val="320"/>
        </w:trPr>
        <w:tc>
          <w:tcPr>
            <w:tcW w:w="4393" w:type="dxa"/>
            <w:tcBorders>
              <w:top w:val="nil"/>
              <w:left w:val="nil"/>
              <w:bottom w:val="nil"/>
              <w:right w:val="nil"/>
            </w:tcBorders>
            <w:shd w:val="clear" w:color="auto" w:fill="auto"/>
            <w:noWrap/>
            <w:vAlign w:val="bottom"/>
            <w:hideMark/>
          </w:tcPr>
          <w:p w14:paraId="58B44F9C" w14:textId="77777777" w:rsidR="00397994" w:rsidRPr="00397994" w:rsidRDefault="00397994" w:rsidP="00397994">
            <w:pPr>
              <w:rPr>
                <w:rFonts w:ascii="Calibri" w:hAnsi="Calibri" w:cs="Calibri"/>
                <w:color w:val="000000"/>
              </w:rPr>
            </w:pPr>
            <w:proofErr w:type="spellStart"/>
            <w:r w:rsidRPr="00397994">
              <w:rPr>
                <w:rFonts w:ascii="Calibri" w:hAnsi="Calibri" w:cs="Calibri"/>
                <w:color w:val="000000"/>
              </w:rPr>
              <w:lastRenderedPageBreak/>
              <w:t>cite:dv_water_vapors</w:t>
            </w:r>
            <w:proofErr w:type="spellEnd"/>
          </w:p>
        </w:tc>
      </w:tr>
    </w:tbl>
    <w:p w14:paraId="49092B04" w14:textId="62EF1B9F" w:rsidR="00397994" w:rsidRDefault="00397994"/>
    <w:p w14:paraId="4850723F" w14:textId="25C22F89" w:rsidR="00397994" w:rsidRDefault="00397994" w:rsidP="00397994">
      <w:pPr>
        <w:shd w:val="clear" w:color="auto" w:fill="FFFFFF"/>
        <w:spacing w:before="450"/>
        <w:outlineLvl w:val="2"/>
        <w:rPr>
          <w:rFonts w:ascii="Helvetica Neue" w:hAnsi="Helvetica Neue"/>
          <w:b/>
          <w:bCs/>
          <w:color w:val="172B4D"/>
          <w:spacing w:val="-1"/>
        </w:rPr>
      </w:pPr>
      <w:r>
        <w:rPr>
          <w:rFonts w:ascii="Helvetica Neue" w:hAnsi="Helvetica Neue"/>
          <w:b/>
          <w:bCs/>
          <w:color w:val="172B4D"/>
          <w:spacing w:val="-1"/>
        </w:rPr>
        <w:t>Corresponding Protocol Styles</w:t>
      </w:r>
    </w:p>
    <w:p w14:paraId="19321D4D" w14:textId="77777777" w:rsidR="00397994" w:rsidRDefault="00397994">
      <w:pPr>
        <w:rPr>
          <w:rFonts w:ascii="Helvetica Neue" w:hAnsi="Helvetica Neue"/>
          <w:color w:val="444444"/>
        </w:rPr>
      </w:pPr>
    </w:p>
    <w:p w14:paraId="0A03A152" w14:textId="518D6AD2" w:rsidR="00397994" w:rsidRDefault="00397994">
      <w:pPr>
        <w:rPr>
          <w:rFonts w:ascii="Helvetica Neue" w:hAnsi="Helvetica Neue"/>
          <w:color w:val="444444"/>
        </w:rPr>
      </w:pPr>
      <w:r>
        <w:rPr>
          <w:rFonts w:ascii="Helvetica Neue" w:hAnsi="Helvetica Neue"/>
          <w:color w:val="444444"/>
        </w:rPr>
        <w:t xml:space="preserve">Each corresponding styles listed below is named after </w:t>
      </w:r>
      <w:proofErr w:type="gramStart"/>
      <w:r>
        <w:rPr>
          <w:rFonts w:ascii="Helvetica Neue" w:hAnsi="Helvetica Neue"/>
          <w:color w:val="444444"/>
        </w:rPr>
        <w:t>it’s</w:t>
      </w:r>
      <w:proofErr w:type="gramEnd"/>
      <w:r>
        <w:rPr>
          <w:rFonts w:ascii="Helvetica Neue" w:hAnsi="Helvetica Neue"/>
          <w:color w:val="444444"/>
        </w:rPr>
        <w:t xml:space="preserve"> corresponding protocol. For example, &lt;</w:t>
      </w:r>
      <w:proofErr w:type="spellStart"/>
      <w:r>
        <w:t>dv_aerosols_aerosol_optical_thickness</w:t>
      </w:r>
      <w:proofErr w:type="spellEnd"/>
      <w:r>
        <w:t>&gt; style and all other styles starting with &lt;</w:t>
      </w:r>
      <w:proofErr w:type="spellStart"/>
      <w:r>
        <w:t>dv_aerosols</w:t>
      </w:r>
      <w:proofErr w:type="spellEnd"/>
      <w:r>
        <w:t>&gt;_* prefix, must be used for &lt;</w:t>
      </w:r>
      <w:proofErr w:type="spellStart"/>
      <w:r>
        <w:t>cite:dv_aerosols</w:t>
      </w:r>
      <w:proofErr w:type="spellEnd"/>
      <w:r>
        <w:t>&gt; protocol, while &lt;*_counts&gt; suffix styles are used with &lt;</w:t>
      </w:r>
      <w:proofErr w:type="spellStart"/>
      <w:r>
        <w:t>cite:data_availabilty</w:t>
      </w:r>
      <w:proofErr w:type="spellEnd"/>
      <w:r>
        <w:t>&gt; protocol.</w:t>
      </w:r>
    </w:p>
    <w:p w14:paraId="5F7E2544" w14:textId="77777777" w:rsidR="00397994" w:rsidRDefault="00397994"/>
    <w:p w14:paraId="0F4B06E7" w14:textId="77777777" w:rsidR="00397994" w:rsidRDefault="00397994" w:rsidP="00397994">
      <w:proofErr w:type="spellStart"/>
      <w:r>
        <w:t>dv_aerosols_aerosol_optical_thickness</w:t>
      </w:r>
      <w:proofErr w:type="spellEnd"/>
      <w:r>
        <w:tab/>
      </w:r>
    </w:p>
    <w:p w14:paraId="4C547A60" w14:textId="77777777" w:rsidR="00397994" w:rsidRDefault="00397994" w:rsidP="00397994">
      <w:proofErr w:type="spellStart"/>
      <w:r>
        <w:t>dv_aerosols_aerosol_optical_thickness_contour</w:t>
      </w:r>
      <w:proofErr w:type="spellEnd"/>
      <w:r>
        <w:tab/>
      </w:r>
    </w:p>
    <w:p w14:paraId="5FE78007" w14:textId="77777777" w:rsidR="00397994" w:rsidRDefault="00397994" w:rsidP="00397994">
      <w:proofErr w:type="spellStart"/>
      <w:r>
        <w:t>dv_aerosols_aerosol_optical_thickness_counts</w:t>
      </w:r>
      <w:proofErr w:type="spellEnd"/>
      <w:r>
        <w:tab/>
      </w:r>
    </w:p>
    <w:p w14:paraId="4F276D80" w14:textId="77777777" w:rsidR="00397994" w:rsidRDefault="00397994" w:rsidP="00397994">
      <w:proofErr w:type="spellStart"/>
      <w:r>
        <w:t>dv_aerosols_transmission_percent</w:t>
      </w:r>
      <w:proofErr w:type="spellEnd"/>
      <w:r>
        <w:tab/>
      </w:r>
    </w:p>
    <w:p w14:paraId="36A0A2FD" w14:textId="77777777" w:rsidR="00397994" w:rsidRDefault="00397994" w:rsidP="00397994">
      <w:proofErr w:type="spellStart"/>
      <w:r>
        <w:t>dv_aerosols_transmission_percent_contour</w:t>
      </w:r>
      <w:proofErr w:type="spellEnd"/>
      <w:r>
        <w:tab/>
      </w:r>
    </w:p>
    <w:p w14:paraId="4B99956F" w14:textId="77777777" w:rsidR="00397994" w:rsidRDefault="00397994" w:rsidP="00397994">
      <w:proofErr w:type="spellStart"/>
      <w:r>
        <w:t>dv_aerosols_transmission_percent_counts</w:t>
      </w:r>
      <w:proofErr w:type="spellEnd"/>
      <w:r>
        <w:tab/>
      </w:r>
    </w:p>
    <w:p w14:paraId="5E068EC7" w14:textId="77777777" w:rsidR="00397994" w:rsidRDefault="00397994" w:rsidP="00397994">
      <w:proofErr w:type="spellStart"/>
      <w:r>
        <w:t>dv_air_temp_dailies</w:t>
      </w:r>
      <w:proofErr w:type="spellEnd"/>
      <w:r>
        <w:tab/>
      </w:r>
    </w:p>
    <w:p w14:paraId="3CA03EC3" w14:textId="77777777" w:rsidR="00397994" w:rsidRDefault="00397994" w:rsidP="00397994">
      <w:proofErr w:type="spellStart"/>
      <w:r>
        <w:t>dv_air_temp_dailies_contour</w:t>
      </w:r>
      <w:proofErr w:type="spellEnd"/>
      <w:r>
        <w:tab/>
      </w:r>
    </w:p>
    <w:p w14:paraId="6A9489D7" w14:textId="77777777" w:rsidR="00397994" w:rsidRDefault="00397994" w:rsidP="00397994">
      <w:proofErr w:type="spellStart"/>
      <w:r>
        <w:t>dv_air_temp_dailies_counts</w:t>
      </w:r>
      <w:proofErr w:type="spellEnd"/>
      <w:r>
        <w:tab/>
      </w:r>
    </w:p>
    <w:p w14:paraId="5F78F67D" w14:textId="77777777" w:rsidR="00397994" w:rsidRDefault="00397994" w:rsidP="00397994">
      <w:proofErr w:type="spellStart"/>
      <w:r>
        <w:t>dv_air_temp_dailies_current_temp</w:t>
      </w:r>
      <w:proofErr w:type="spellEnd"/>
      <w:r>
        <w:tab/>
      </w:r>
    </w:p>
    <w:p w14:paraId="3E94FD24" w14:textId="77777777" w:rsidR="00397994" w:rsidRDefault="00397994" w:rsidP="00397994">
      <w:proofErr w:type="spellStart"/>
      <w:r>
        <w:t>dv_air_temp_dailies_current_temp_contour</w:t>
      </w:r>
      <w:proofErr w:type="spellEnd"/>
      <w:r>
        <w:tab/>
      </w:r>
    </w:p>
    <w:p w14:paraId="74C01ED9" w14:textId="77777777" w:rsidR="00397994" w:rsidRDefault="00397994" w:rsidP="00397994">
      <w:proofErr w:type="spellStart"/>
      <w:r>
        <w:t>dv_air_temp_dailies_current_temp_counts</w:t>
      </w:r>
      <w:proofErr w:type="spellEnd"/>
      <w:r>
        <w:tab/>
      </w:r>
    </w:p>
    <w:p w14:paraId="096C63B2" w14:textId="77777777" w:rsidR="00397994" w:rsidRDefault="00397994" w:rsidP="00397994">
      <w:proofErr w:type="spellStart"/>
      <w:r>
        <w:t>dv_air_temp_dailies_maximum_temp</w:t>
      </w:r>
      <w:proofErr w:type="spellEnd"/>
      <w:r>
        <w:tab/>
      </w:r>
    </w:p>
    <w:p w14:paraId="1E3956B1" w14:textId="77777777" w:rsidR="00397994" w:rsidRDefault="00397994" w:rsidP="00397994">
      <w:proofErr w:type="spellStart"/>
      <w:r>
        <w:t>dv_air_temp_dailies_maximum_temp_contour</w:t>
      </w:r>
      <w:proofErr w:type="spellEnd"/>
      <w:r>
        <w:tab/>
      </w:r>
    </w:p>
    <w:p w14:paraId="18BF9287" w14:textId="77777777" w:rsidR="00397994" w:rsidRDefault="00397994" w:rsidP="00397994">
      <w:proofErr w:type="spellStart"/>
      <w:r>
        <w:t>dv_air_temp_dailies_maximum_temp_counts</w:t>
      </w:r>
      <w:proofErr w:type="spellEnd"/>
      <w:r>
        <w:tab/>
      </w:r>
    </w:p>
    <w:p w14:paraId="086510CD" w14:textId="77777777" w:rsidR="00397994" w:rsidRDefault="00397994" w:rsidP="00397994">
      <w:proofErr w:type="spellStart"/>
      <w:r>
        <w:t>dv_air_temp_dailies_minimum_temp</w:t>
      </w:r>
      <w:proofErr w:type="spellEnd"/>
      <w:r>
        <w:tab/>
      </w:r>
    </w:p>
    <w:p w14:paraId="28422E17" w14:textId="77777777" w:rsidR="00397994" w:rsidRDefault="00397994" w:rsidP="00397994">
      <w:proofErr w:type="spellStart"/>
      <w:r>
        <w:t>dv_air_temp_dailies_minimum_temp_contour</w:t>
      </w:r>
      <w:proofErr w:type="spellEnd"/>
      <w:r>
        <w:tab/>
      </w:r>
    </w:p>
    <w:p w14:paraId="0DEEE2E1" w14:textId="77777777" w:rsidR="00397994" w:rsidRDefault="00397994" w:rsidP="00397994">
      <w:proofErr w:type="spellStart"/>
      <w:r>
        <w:t>dv_air_temp_dailies_minimum_temp_counts</w:t>
      </w:r>
      <w:proofErr w:type="spellEnd"/>
      <w:r>
        <w:tab/>
      </w:r>
    </w:p>
    <w:p w14:paraId="20827FE5" w14:textId="77777777" w:rsidR="00397994" w:rsidRDefault="00397994" w:rsidP="00397994">
      <w:proofErr w:type="spellStart"/>
      <w:r>
        <w:t>dv_air_temp_monthlies_average_temp_c</w:t>
      </w:r>
      <w:proofErr w:type="spellEnd"/>
      <w:r>
        <w:tab/>
      </w:r>
    </w:p>
    <w:p w14:paraId="497149D6" w14:textId="77777777" w:rsidR="00397994" w:rsidRDefault="00397994" w:rsidP="00397994">
      <w:proofErr w:type="spellStart"/>
      <w:r>
        <w:t>dv_air_temp_monthlies_average_temp_c_contour</w:t>
      </w:r>
      <w:proofErr w:type="spellEnd"/>
    </w:p>
    <w:p w14:paraId="1A2A61D3" w14:textId="77777777" w:rsidR="00397994" w:rsidRDefault="00397994" w:rsidP="00397994">
      <w:proofErr w:type="spellStart"/>
      <w:r>
        <w:t>dv_air_temp_monthlies_average_temp_c_counts</w:t>
      </w:r>
      <w:proofErr w:type="spellEnd"/>
      <w:r>
        <w:tab/>
      </w:r>
    </w:p>
    <w:p w14:paraId="66F78F47" w14:textId="0A4D4835" w:rsidR="00397994" w:rsidRDefault="00397994" w:rsidP="00397994">
      <w:proofErr w:type="spellStart"/>
      <w:r>
        <w:t>dv_air_temp_monthlies_maximum_temp_c</w:t>
      </w:r>
      <w:proofErr w:type="spellEnd"/>
      <w:r>
        <w:tab/>
      </w:r>
    </w:p>
    <w:p w14:paraId="42407667" w14:textId="51D7C815" w:rsidR="00397994" w:rsidRDefault="00397994" w:rsidP="00397994">
      <w:proofErr w:type="spellStart"/>
      <w:r>
        <w:t>dv_air_temp_monthlies_maximum_temp_c_contour</w:t>
      </w:r>
      <w:proofErr w:type="spellEnd"/>
      <w:r>
        <w:tab/>
      </w:r>
    </w:p>
    <w:p w14:paraId="3E0B1E91" w14:textId="5E23BB9F" w:rsidR="00397994" w:rsidRDefault="00397994" w:rsidP="00397994">
      <w:proofErr w:type="spellStart"/>
      <w:r>
        <w:t>dv_air_temp_monthlies_maximum_temp_c_counts</w:t>
      </w:r>
      <w:proofErr w:type="spellEnd"/>
      <w:r>
        <w:tab/>
      </w:r>
    </w:p>
    <w:p w14:paraId="4BA06FA6" w14:textId="1BE1B57B" w:rsidR="00397994" w:rsidRDefault="00397994" w:rsidP="00397994">
      <w:proofErr w:type="spellStart"/>
      <w:r>
        <w:t>dv_air_temp_monthlies_minimum_temp_c</w:t>
      </w:r>
      <w:proofErr w:type="spellEnd"/>
      <w:r>
        <w:tab/>
      </w:r>
    </w:p>
    <w:p w14:paraId="64E81E60" w14:textId="3CFBE6AE" w:rsidR="00397994" w:rsidRDefault="00397994" w:rsidP="00397994">
      <w:proofErr w:type="spellStart"/>
      <w:r>
        <w:t>dv_air_temp_monthlies_minimum_temp_c_contour</w:t>
      </w:r>
      <w:proofErr w:type="spellEnd"/>
      <w:r>
        <w:tab/>
      </w:r>
    </w:p>
    <w:p w14:paraId="37E2385E" w14:textId="26CD877D" w:rsidR="00397994" w:rsidRDefault="00397994" w:rsidP="00397994">
      <w:proofErr w:type="spellStart"/>
      <w:r>
        <w:t>dv_air_temp_monthlies_minimum_temp_c_counts</w:t>
      </w:r>
      <w:proofErr w:type="spellEnd"/>
      <w:r>
        <w:tab/>
      </w:r>
    </w:p>
    <w:p w14:paraId="7C9952C6" w14:textId="35D39DED" w:rsidR="00397994" w:rsidRDefault="00397994" w:rsidP="00397994">
      <w:proofErr w:type="spellStart"/>
      <w:r>
        <w:t>dv_air_temp_noons_current_temp_c</w:t>
      </w:r>
      <w:proofErr w:type="spellEnd"/>
      <w:r>
        <w:tab/>
      </w:r>
    </w:p>
    <w:p w14:paraId="210973F6" w14:textId="125E6CEF" w:rsidR="00397994" w:rsidRDefault="00397994" w:rsidP="00397994">
      <w:proofErr w:type="spellStart"/>
      <w:r>
        <w:t>dv_air_temp_noons_current_temp_c_contour</w:t>
      </w:r>
      <w:proofErr w:type="spellEnd"/>
      <w:r>
        <w:tab/>
      </w:r>
    </w:p>
    <w:p w14:paraId="02B26BEE" w14:textId="4B85CC83" w:rsidR="00397994" w:rsidRDefault="00397994" w:rsidP="00397994">
      <w:proofErr w:type="spellStart"/>
      <w:r>
        <w:t>dv_air_temp_noons_current_temp_c_counts</w:t>
      </w:r>
      <w:proofErr w:type="spellEnd"/>
      <w:r>
        <w:tab/>
      </w:r>
    </w:p>
    <w:p w14:paraId="11E3287C" w14:textId="6703A690" w:rsidR="00397994" w:rsidRDefault="00397994" w:rsidP="00397994">
      <w:proofErr w:type="spellStart"/>
      <w:r>
        <w:t>dv_air_temps_current_temp</w:t>
      </w:r>
      <w:proofErr w:type="spellEnd"/>
      <w:r>
        <w:tab/>
      </w:r>
    </w:p>
    <w:p w14:paraId="5294D82B" w14:textId="1219CE83" w:rsidR="00397994" w:rsidRDefault="00397994" w:rsidP="00397994">
      <w:proofErr w:type="spellStart"/>
      <w:r>
        <w:t>dv_air_temps_current_temp_contour</w:t>
      </w:r>
      <w:proofErr w:type="spellEnd"/>
      <w:r>
        <w:tab/>
      </w:r>
    </w:p>
    <w:p w14:paraId="3335C02A" w14:textId="03143629" w:rsidR="00397994" w:rsidRDefault="00397994" w:rsidP="00397994">
      <w:proofErr w:type="spellStart"/>
      <w:r>
        <w:t>dv_air_temps_current_temp_counts</w:t>
      </w:r>
      <w:proofErr w:type="spellEnd"/>
      <w:r>
        <w:tab/>
      </w:r>
    </w:p>
    <w:p w14:paraId="3019DD3B" w14:textId="396E69B5" w:rsidR="00397994" w:rsidRDefault="00397994" w:rsidP="00397994">
      <w:proofErr w:type="spellStart"/>
      <w:r>
        <w:t>dv_barometric_pressure_noons</w:t>
      </w:r>
      <w:proofErr w:type="spellEnd"/>
      <w:r>
        <w:tab/>
      </w:r>
    </w:p>
    <w:p w14:paraId="6B48EF55" w14:textId="5BDA220A" w:rsidR="00397994" w:rsidRDefault="00397994" w:rsidP="00397994">
      <w:proofErr w:type="spellStart"/>
      <w:r>
        <w:t>dv_barometric_pressure_noons_counts</w:t>
      </w:r>
      <w:proofErr w:type="spellEnd"/>
      <w:r>
        <w:tab/>
      </w:r>
    </w:p>
    <w:p w14:paraId="681273FB" w14:textId="5A58CFF1" w:rsidR="00397994" w:rsidRDefault="00397994" w:rsidP="00397994">
      <w:proofErr w:type="spellStart"/>
      <w:r>
        <w:lastRenderedPageBreak/>
        <w:t>dv_barometric_pressure_noons_pressure</w:t>
      </w:r>
      <w:proofErr w:type="spellEnd"/>
      <w:r>
        <w:tab/>
      </w:r>
    </w:p>
    <w:p w14:paraId="26F857CD" w14:textId="1C2E497D" w:rsidR="00397994" w:rsidRDefault="00397994" w:rsidP="00397994">
      <w:proofErr w:type="spellStart"/>
      <w:r>
        <w:t>dv_barometric_pressure_noons_pressure_contour</w:t>
      </w:r>
      <w:proofErr w:type="spellEnd"/>
      <w:r>
        <w:tab/>
      </w:r>
    </w:p>
    <w:p w14:paraId="204D115E" w14:textId="6D5433B3" w:rsidR="00397994" w:rsidRDefault="00397994" w:rsidP="00397994">
      <w:proofErr w:type="spellStart"/>
      <w:r>
        <w:t>dv_barometric_pressure_noons_pressure_counts</w:t>
      </w:r>
      <w:proofErr w:type="spellEnd"/>
      <w:r>
        <w:tab/>
      </w:r>
    </w:p>
    <w:p w14:paraId="479FF7F9" w14:textId="52504879" w:rsidR="00397994" w:rsidRDefault="00397994" w:rsidP="00397994">
      <w:proofErr w:type="spellStart"/>
      <w:r>
        <w:t>dv_barometric_pressure_noons_sea_level_pressure</w:t>
      </w:r>
      <w:proofErr w:type="spellEnd"/>
      <w:r>
        <w:tab/>
      </w:r>
    </w:p>
    <w:p w14:paraId="5EF8E778" w14:textId="6CF919E7" w:rsidR="00397994" w:rsidRDefault="00397994" w:rsidP="00397994">
      <w:proofErr w:type="spellStart"/>
      <w:r>
        <w:t>dv_barometric_pressure_noons_sea_level_pressure_contour</w:t>
      </w:r>
      <w:proofErr w:type="spellEnd"/>
      <w:r>
        <w:tab/>
      </w:r>
    </w:p>
    <w:p w14:paraId="0DD4C289" w14:textId="2B63ABDB" w:rsidR="00397994" w:rsidRDefault="00397994" w:rsidP="00397994">
      <w:proofErr w:type="spellStart"/>
      <w:r>
        <w:t>dv_barometric_pressure_noons_sea_level_pressure_counts</w:t>
      </w:r>
      <w:proofErr w:type="spellEnd"/>
      <w:r>
        <w:tab/>
      </w:r>
    </w:p>
    <w:p w14:paraId="3637B060" w14:textId="29C4AAA1" w:rsidR="00397994" w:rsidRDefault="00397994" w:rsidP="00397994">
      <w:proofErr w:type="spellStart"/>
      <w:r>
        <w:t>dv_barometric_pressures</w:t>
      </w:r>
      <w:proofErr w:type="spellEnd"/>
      <w:r>
        <w:tab/>
      </w:r>
    </w:p>
    <w:p w14:paraId="11762BF8" w14:textId="78D2B38F" w:rsidR="00397994" w:rsidRDefault="00397994" w:rsidP="00397994">
      <w:proofErr w:type="spellStart"/>
      <w:r>
        <w:t>dv_barometric_pressures_counts</w:t>
      </w:r>
      <w:proofErr w:type="spellEnd"/>
      <w:r>
        <w:tab/>
      </w:r>
    </w:p>
    <w:p w14:paraId="7D817B71" w14:textId="463F6352" w:rsidR="00397994" w:rsidRDefault="00397994" w:rsidP="00397994">
      <w:proofErr w:type="spellStart"/>
      <w:r>
        <w:t>dv_barometric_pressures_pressure</w:t>
      </w:r>
      <w:proofErr w:type="spellEnd"/>
      <w:r>
        <w:tab/>
      </w:r>
    </w:p>
    <w:p w14:paraId="6B69A0A6" w14:textId="08D209B3" w:rsidR="00397994" w:rsidRDefault="00397994" w:rsidP="00397994">
      <w:proofErr w:type="spellStart"/>
      <w:r>
        <w:t>dv_barometric_pressures_pressure_contour</w:t>
      </w:r>
      <w:proofErr w:type="spellEnd"/>
    </w:p>
    <w:p w14:paraId="4E44F139" w14:textId="0969D6FF" w:rsidR="00397994" w:rsidRDefault="00397994" w:rsidP="00397994">
      <w:proofErr w:type="spellStart"/>
      <w:r>
        <w:t>dv_barometric_pressures_pressure_counts</w:t>
      </w:r>
      <w:proofErr w:type="spellEnd"/>
      <w:r>
        <w:tab/>
      </w:r>
    </w:p>
    <w:p w14:paraId="45E6E75B" w14:textId="77777777" w:rsidR="00397994" w:rsidRDefault="00397994" w:rsidP="00397994">
      <w:proofErr w:type="spellStart"/>
      <w:r>
        <w:t>dv_barometric_pressures_sea_level_pressure</w:t>
      </w:r>
      <w:proofErr w:type="spellEnd"/>
      <w:r>
        <w:tab/>
      </w:r>
    </w:p>
    <w:p w14:paraId="46466B1F" w14:textId="77777777" w:rsidR="00397994" w:rsidRDefault="00397994" w:rsidP="00397994">
      <w:proofErr w:type="spellStart"/>
      <w:r>
        <w:t>dv_barometric_pressures_sea_level_pressure_contour</w:t>
      </w:r>
      <w:proofErr w:type="spellEnd"/>
      <w:r>
        <w:tab/>
      </w:r>
    </w:p>
    <w:p w14:paraId="16884EAB" w14:textId="77777777" w:rsidR="00397994" w:rsidRDefault="00397994" w:rsidP="00397994">
      <w:proofErr w:type="spellStart"/>
      <w:r>
        <w:t>dv_barometric_pressures_sea_level_pressure_counts</w:t>
      </w:r>
      <w:proofErr w:type="spellEnd"/>
      <w:r>
        <w:tab/>
      </w:r>
    </w:p>
    <w:p w14:paraId="063EB7C3" w14:textId="77777777" w:rsidR="00397994" w:rsidRDefault="00397994" w:rsidP="00397994">
      <w:proofErr w:type="spellStart"/>
      <w:r>
        <w:t>dv_carbon_cycle_summary_total_carbon_storage_g_c_per_m_sqr</w:t>
      </w:r>
      <w:proofErr w:type="spellEnd"/>
      <w:r>
        <w:tab/>
      </w:r>
    </w:p>
    <w:p w14:paraId="2F1C6BD0" w14:textId="77777777" w:rsidR="00397994" w:rsidRDefault="00397994" w:rsidP="00397994">
      <w:r>
        <w:t>dv_carbon_cycle_summary_total_carbon_storage_g_c_per_m_sqr_counts</w:t>
      </w:r>
      <w:r>
        <w:tab/>
      </w:r>
    </w:p>
    <w:p w14:paraId="7060D856" w14:textId="77777777" w:rsidR="00397994" w:rsidRDefault="00397994" w:rsidP="00397994">
      <w:proofErr w:type="spellStart"/>
      <w:r>
        <w:t>dv_carbon_cycle_summary_tree_diversity</w:t>
      </w:r>
      <w:proofErr w:type="spellEnd"/>
      <w:r>
        <w:tab/>
      </w:r>
    </w:p>
    <w:p w14:paraId="4E5849E9" w14:textId="77777777" w:rsidR="00397994" w:rsidRDefault="00397994" w:rsidP="00397994">
      <w:proofErr w:type="spellStart"/>
      <w:r>
        <w:t>dv_carbon_cycle_summary_tree_diversity_counts</w:t>
      </w:r>
      <w:proofErr w:type="spellEnd"/>
      <w:r>
        <w:tab/>
      </w:r>
    </w:p>
    <w:p w14:paraId="2C18546D" w14:textId="77777777" w:rsidR="00397994" w:rsidRDefault="00397994" w:rsidP="00397994">
      <w:proofErr w:type="spellStart"/>
      <w:r>
        <w:t>dv_conductivities</w:t>
      </w:r>
      <w:proofErr w:type="spellEnd"/>
      <w:r>
        <w:tab/>
      </w:r>
    </w:p>
    <w:p w14:paraId="3C6B98D6" w14:textId="77777777" w:rsidR="00397994" w:rsidRDefault="00397994" w:rsidP="00397994">
      <w:proofErr w:type="spellStart"/>
      <w:r>
        <w:t>dv_conductivities_conductivity_micro_siemens_per_cm</w:t>
      </w:r>
      <w:proofErr w:type="spellEnd"/>
      <w:r>
        <w:tab/>
      </w:r>
    </w:p>
    <w:p w14:paraId="06D32F46" w14:textId="77777777" w:rsidR="00397994" w:rsidRDefault="00397994" w:rsidP="00397994">
      <w:proofErr w:type="spellStart"/>
      <w:r>
        <w:t>dv_conductivities_conductivity_micro_siemens_per_cm_contour</w:t>
      </w:r>
      <w:proofErr w:type="spellEnd"/>
      <w:r>
        <w:tab/>
      </w:r>
    </w:p>
    <w:p w14:paraId="6EC948A0" w14:textId="77777777" w:rsidR="00397994" w:rsidRDefault="00397994" w:rsidP="00397994">
      <w:proofErr w:type="spellStart"/>
      <w:r>
        <w:t>dv_conductivities_conductivity_micro_siemens_per_cm_counts</w:t>
      </w:r>
      <w:proofErr w:type="spellEnd"/>
      <w:r>
        <w:tab/>
      </w:r>
    </w:p>
    <w:p w14:paraId="3AF404CE" w14:textId="77777777" w:rsidR="00397994" w:rsidRDefault="00397994" w:rsidP="00397994">
      <w:proofErr w:type="spellStart"/>
      <w:r>
        <w:t>dv_dissolved_oxygens</w:t>
      </w:r>
      <w:proofErr w:type="spellEnd"/>
      <w:r>
        <w:tab/>
      </w:r>
    </w:p>
    <w:p w14:paraId="3E693538" w14:textId="77777777" w:rsidR="00397994" w:rsidRDefault="00397994" w:rsidP="00397994">
      <w:proofErr w:type="spellStart"/>
      <w:r>
        <w:t>dv_dissolved_oxygens_dissolved_oxygen_via_kit_mgl</w:t>
      </w:r>
      <w:proofErr w:type="spellEnd"/>
      <w:r>
        <w:tab/>
      </w:r>
    </w:p>
    <w:p w14:paraId="652B6BC6" w14:textId="77777777" w:rsidR="00397994" w:rsidRDefault="00397994" w:rsidP="00397994">
      <w:proofErr w:type="spellStart"/>
      <w:r>
        <w:t>dv_dissolved_oxygens_dissolved_oxygen_via_kit_mgl_contour</w:t>
      </w:r>
      <w:proofErr w:type="spellEnd"/>
      <w:r>
        <w:tab/>
      </w:r>
    </w:p>
    <w:p w14:paraId="4DD2813E" w14:textId="77777777" w:rsidR="00397994" w:rsidRDefault="00397994" w:rsidP="00397994">
      <w:proofErr w:type="spellStart"/>
      <w:r>
        <w:t>dv_dissolved_oxygens_dissolved_oxygen_via_kit_mgl_counts</w:t>
      </w:r>
      <w:proofErr w:type="spellEnd"/>
      <w:r>
        <w:tab/>
      </w:r>
    </w:p>
    <w:p w14:paraId="1FB4FA19" w14:textId="77777777" w:rsidR="00397994" w:rsidRDefault="00397994" w:rsidP="00397994">
      <w:proofErr w:type="spellStart"/>
      <w:r>
        <w:t>dv_dissolved_oxygens_dissolved_oxygen_via_probe_mgl</w:t>
      </w:r>
      <w:proofErr w:type="spellEnd"/>
      <w:r>
        <w:tab/>
      </w:r>
    </w:p>
    <w:p w14:paraId="7CEB4B00" w14:textId="77777777" w:rsidR="00397994" w:rsidRDefault="00397994" w:rsidP="00397994">
      <w:proofErr w:type="spellStart"/>
      <w:r>
        <w:t>dv_dissolved_oxygens_dissolved_oxygen_via_probe_mgl_contour</w:t>
      </w:r>
      <w:proofErr w:type="spellEnd"/>
      <w:r>
        <w:tab/>
      </w:r>
    </w:p>
    <w:p w14:paraId="69A9287F" w14:textId="77777777" w:rsidR="00397994" w:rsidRDefault="00397994" w:rsidP="00397994">
      <w:proofErr w:type="spellStart"/>
      <w:r>
        <w:t>dv_dissolved_oxygens_dissolved_oxygen_via_probe_mgl_counts</w:t>
      </w:r>
      <w:proofErr w:type="spellEnd"/>
      <w:r>
        <w:tab/>
      </w:r>
    </w:p>
    <w:p w14:paraId="198386C0" w14:textId="77777777" w:rsidR="00397994" w:rsidRDefault="00397994" w:rsidP="00397994">
      <w:proofErr w:type="spellStart"/>
      <w:r>
        <w:t>dv_dissolved_oxygens_salinity_via_dokit_ppt</w:t>
      </w:r>
      <w:proofErr w:type="spellEnd"/>
      <w:r>
        <w:tab/>
      </w:r>
    </w:p>
    <w:p w14:paraId="65D53BD4" w14:textId="77777777" w:rsidR="00397994" w:rsidRDefault="00397994" w:rsidP="00397994">
      <w:proofErr w:type="spellStart"/>
      <w:r>
        <w:t>dv_dissolved_oxygens_salinity_via_dokit_ppt_contour</w:t>
      </w:r>
      <w:proofErr w:type="spellEnd"/>
      <w:r>
        <w:tab/>
      </w:r>
    </w:p>
    <w:p w14:paraId="40652A2E" w14:textId="77777777" w:rsidR="00397994" w:rsidRDefault="00397994" w:rsidP="00397994">
      <w:proofErr w:type="spellStart"/>
      <w:r>
        <w:t>dv_dissolved_oxygens_salinity_via_dokit_ppt_counts</w:t>
      </w:r>
      <w:proofErr w:type="spellEnd"/>
      <w:r>
        <w:tab/>
      </w:r>
    </w:p>
    <w:p w14:paraId="040FEB59" w14:textId="77777777" w:rsidR="00397994" w:rsidRDefault="00397994" w:rsidP="00397994">
      <w:proofErr w:type="spellStart"/>
      <w:r>
        <w:t>dv_extremes</w:t>
      </w:r>
      <w:proofErr w:type="spellEnd"/>
      <w:r>
        <w:tab/>
      </w:r>
    </w:p>
    <w:p w14:paraId="71C4777E" w14:textId="77777777" w:rsidR="00397994" w:rsidRDefault="00397994" w:rsidP="00397994">
      <w:proofErr w:type="spellStart"/>
      <w:r>
        <w:t>dv_freshwater_macroinvertebrates_site_id</w:t>
      </w:r>
      <w:proofErr w:type="spellEnd"/>
      <w:r>
        <w:tab/>
      </w:r>
    </w:p>
    <w:p w14:paraId="19290587" w14:textId="77777777" w:rsidR="00397994" w:rsidRDefault="00397994" w:rsidP="00397994">
      <w:proofErr w:type="spellStart"/>
      <w:r>
        <w:t>dv_freshwater_macroinvertebrates_site_id_counts</w:t>
      </w:r>
      <w:proofErr w:type="spellEnd"/>
    </w:p>
    <w:p w14:paraId="55C5BD1F" w14:textId="77777777" w:rsidR="00397994" w:rsidRDefault="00397994" w:rsidP="00397994">
      <w:proofErr w:type="spellStart"/>
      <w:r>
        <w:t>dv_frost_tubes_depth_of_freezing_cm</w:t>
      </w:r>
      <w:proofErr w:type="spellEnd"/>
      <w:r>
        <w:tab/>
      </w:r>
    </w:p>
    <w:p w14:paraId="1DF52721" w14:textId="77777777" w:rsidR="00397994" w:rsidRDefault="00397994" w:rsidP="00397994">
      <w:proofErr w:type="spellStart"/>
      <w:r>
        <w:t>dv_frost_tubes_depth_of_freezing_cm_counts</w:t>
      </w:r>
      <w:proofErr w:type="spellEnd"/>
      <w:r>
        <w:tab/>
      </w:r>
    </w:p>
    <w:p w14:paraId="60EAE0CC" w14:textId="77777777" w:rsidR="00397994" w:rsidRDefault="00397994" w:rsidP="00397994">
      <w:proofErr w:type="spellStart"/>
      <w:r>
        <w:t>dv_greenings_down_grass</w:t>
      </w:r>
      <w:proofErr w:type="spellEnd"/>
      <w:r>
        <w:tab/>
      </w:r>
    </w:p>
    <w:p w14:paraId="2DBEDAB6" w14:textId="77777777" w:rsidR="00397994" w:rsidRDefault="00397994" w:rsidP="00397994">
      <w:proofErr w:type="spellStart"/>
      <w:r>
        <w:t>dv_greenings_down_grass_counts</w:t>
      </w:r>
      <w:proofErr w:type="spellEnd"/>
      <w:r>
        <w:tab/>
      </w:r>
    </w:p>
    <w:p w14:paraId="0DD9417A" w14:textId="77777777" w:rsidR="00397994" w:rsidRDefault="00397994" w:rsidP="00397994">
      <w:proofErr w:type="spellStart"/>
      <w:r>
        <w:t>dv_greenings_down_green_down</w:t>
      </w:r>
      <w:proofErr w:type="spellEnd"/>
      <w:r>
        <w:tab/>
      </w:r>
    </w:p>
    <w:p w14:paraId="62B19220" w14:textId="77777777" w:rsidR="00397994" w:rsidRDefault="00397994" w:rsidP="00397994">
      <w:proofErr w:type="spellStart"/>
      <w:r>
        <w:t>dv_greenings_down_green_down_counts</w:t>
      </w:r>
      <w:proofErr w:type="spellEnd"/>
      <w:r>
        <w:tab/>
      </w:r>
    </w:p>
    <w:p w14:paraId="513FC74A" w14:textId="77777777" w:rsidR="00397994" w:rsidRDefault="00397994" w:rsidP="00397994">
      <w:proofErr w:type="spellStart"/>
      <w:r>
        <w:t>dv_greenings_down_tree</w:t>
      </w:r>
      <w:proofErr w:type="spellEnd"/>
      <w:r>
        <w:tab/>
      </w:r>
    </w:p>
    <w:p w14:paraId="16CD50C8" w14:textId="77777777" w:rsidR="00397994" w:rsidRDefault="00397994" w:rsidP="00397994">
      <w:proofErr w:type="spellStart"/>
      <w:r>
        <w:t>dv_greenings_down_tree_counts</w:t>
      </w:r>
      <w:proofErr w:type="spellEnd"/>
      <w:r>
        <w:tab/>
      </w:r>
    </w:p>
    <w:p w14:paraId="5DA0B589" w14:textId="77777777" w:rsidR="00397994" w:rsidRDefault="00397994" w:rsidP="00397994">
      <w:proofErr w:type="spellStart"/>
      <w:r>
        <w:t>dv_greenings_up_grass</w:t>
      </w:r>
      <w:proofErr w:type="spellEnd"/>
      <w:r>
        <w:tab/>
      </w:r>
    </w:p>
    <w:p w14:paraId="79614167" w14:textId="77777777" w:rsidR="00397994" w:rsidRDefault="00397994" w:rsidP="00397994">
      <w:proofErr w:type="spellStart"/>
      <w:r>
        <w:t>dv_greenings_up_grass_counts</w:t>
      </w:r>
      <w:proofErr w:type="spellEnd"/>
      <w:r>
        <w:tab/>
      </w:r>
    </w:p>
    <w:p w14:paraId="2316F731" w14:textId="77777777" w:rsidR="00397994" w:rsidRDefault="00397994" w:rsidP="00397994">
      <w:proofErr w:type="spellStart"/>
      <w:r>
        <w:t>dv_greenings_up_green_up</w:t>
      </w:r>
      <w:proofErr w:type="spellEnd"/>
      <w:r>
        <w:tab/>
      </w:r>
    </w:p>
    <w:p w14:paraId="4315E67F" w14:textId="77777777" w:rsidR="00397994" w:rsidRDefault="00397994" w:rsidP="00397994">
      <w:proofErr w:type="spellStart"/>
      <w:r>
        <w:lastRenderedPageBreak/>
        <w:t>dv_greenings_up_green_up_counts</w:t>
      </w:r>
      <w:proofErr w:type="spellEnd"/>
      <w:r>
        <w:tab/>
      </w:r>
    </w:p>
    <w:p w14:paraId="3A386BDB" w14:textId="77777777" w:rsidR="00397994" w:rsidRDefault="00397994" w:rsidP="00397994">
      <w:proofErr w:type="spellStart"/>
      <w:r>
        <w:t>dv_greenings_up_tree</w:t>
      </w:r>
      <w:proofErr w:type="spellEnd"/>
      <w:r>
        <w:tab/>
      </w:r>
    </w:p>
    <w:p w14:paraId="218E829B" w14:textId="77777777" w:rsidR="00397994" w:rsidRDefault="00397994" w:rsidP="00397994">
      <w:proofErr w:type="spellStart"/>
      <w:r>
        <w:t>dv_greenings_up_tree_counts</w:t>
      </w:r>
      <w:proofErr w:type="spellEnd"/>
      <w:r>
        <w:tab/>
      </w:r>
    </w:p>
    <w:p w14:paraId="73354A2C" w14:textId="77777777" w:rsidR="00397994" w:rsidRDefault="00397994" w:rsidP="00397994">
      <w:proofErr w:type="spellStart"/>
      <w:r>
        <w:t>dv_humidities</w:t>
      </w:r>
      <w:proofErr w:type="spellEnd"/>
      <w:r>
        <w:tab/>
      </w:r>
    </w:p>
    <w:p w14:paraId="5E6B8054" w14:textId="77777777" w:rsidR="00397994" w:rsidRDefault="00397994" w:rsidP="00397994">
      <w:proofErr w:type="spellStart"/>
      <w:r>
        <w:t>dv_humidities_counts</w:t>
      </w:r>
      <w:proofErr w:type="spellEnd"/>
      <w:r>
        <w:tab/>
      </w:r>
    </w:p>
    <w:p w14:paraId="5D270A94" w14:textId="77777777" w:rsidR="00397994" w:rsidRDefault="00397994" w:rsidP="00397994">
      <w:proofErr w:type="spellStart"/>
      <w:r>
        <w:t>dv_humidities_dewpoint</w:t>
      </w:r>
      <w:proofErr w:type="spellEnd"/>
      <w:r>
        <w:tab/>
      </w:r>
    </w:p>
    <w:p w14:paraId="3DCDB778" w14:textId="77777777" w:rsidR="00397994" w:rsidRDefault="00397994" w:rsidP="00397994">
      <w:proofErr w:type="spellStart"/>
      <w:r>
        <w:t>dv_humidities_dewpoint_contour</w:t>
      </w:r>
      <w:proofErr w:type="spellEnd"/>
      <w:r>
        <w:tab/>
      </w:r>
    </w:p>
    <w:p w14:paraId="1804390F" w14:textId="77777777" w:rsidR="00397994" w:rsidRDefault="00397994" w:rsidP="00397994">
      <w:proofErr w:type="spellStart"/>
      <w:r>
        <w:t>dv_humidities_dewpoint_counts</w:t>
      </w:r>
      <w:proofErr w:type="spellEnd"/>
      <w:r>
        <w:tab/>
      </w:r>
    </w:p>
    <w:p w14:paraId="750DAC58" w14:textId="77777777" w:rsidR="00397994" w:rsidRDefault="00397994" w:rsidP="00397994">
      <w:proofErr w:type="spellStart"/>
      <w:r>
        <w:t>dv_humidities_relative_humidity_percent</w:t>
      </w:r>
      <w:proofErr w:type="spellEnd"/>
      <w:r>
        <w:tab/>
      </w:r>
    </w:p>
    <w:p w14:paraId="28999924" w14:textId="77777777" w:rsidR="00397994" w:rsidRDefault="00397994" w:rsidP="00397994">
      <w:proofErr w:type="spellStart"/>
      <w:r>
        <w:t>dv_humidities_relative_humidity_percent_contour</w:t>
      </w:r>
      <w:proofErr w:type="spellEnd"/>
      <w:r>
        <w:tab/>
      </w:r>
    </w:p>
    <w:p w14:paraId="2794C695" w14:textId="77777777" w:rsidR="00397994" w:rsidRDefault="00397994" w:rsidP="00397994">
      <w:proofErr w:type="spellStart"/>
      <w:r>
        <w:t>dv_humidities_relative_humidity_percent_counts</w:t>
      </w:r>
      <w:proofErr w:type="spellEnd"/>
      <w:r>
        <w:tab/>
      </w:r>
    </w:p>
    <w:p w14:paraId="11930711" w14:textId="77777777" w:rsidR="00397994" w:rsidRDefault="00397994" w:rsidP="00397994">
      <w:proofErr w:type="spellStart"/>
      <w:r>
        <w:t>dv_humidity_monthlies_average_dewpoint_c</w:t>
      </w:r>
      <w:proofErr w:type="spellEnd"/>
      <w:r>
        <w:tab/>
      </w:r>
    </w:p>
    <w:p w14:paraId="5082CED9" w14:textId="77777777" w:rsidR="00397994" w:rsidRDefault="00397994" w:rsidP="00397994">
      <w:proofErr w:type="spellStart"/>
      <w:r>
        <w:t>dv_humidity_monthlies_average_dewpoint_c_contour</w:t>
      </w:r>
      <w:proofErr w:type="spellEnd"/>
      <w:r>
        <w:tab/>
      </w:r>
    </w:p>
    <w:p w14:paraId="45463319" w14:textId="77777777" w:rsidR="00397994" w:rsidRDefault="00397994" w:rsidP="00397994">
      <w:proofErr w:type="spellStart"/>
      <w:r>
        <w:t>dv_humidity_monthlies_average_dewpoint_c_counts</w:t>
      </w:r>
      <w:proofErr w:type="spellEnd"/>
    </w:p>
    <w:p w14:paraId="31231EE0" w14:textId="77777777" w:rsidR="00397994" w:rsidRDefault="00397994" w:rsidP="00397994">
      <w:proofErr w:type="spellStart"/>
      <w:r>
        <w:t>dv_humidity_monthlies_average_relative_humidity_percent</w:t>
      </w:r>
      <w:proofErr w:type="spellEnd"/>
      <w:r>
        <w:tab/>
      </w:r>
    </w:p>
    <w:p w14:paraId="2B643438" w14:textId="77777777" w:rsidR="00397994" w:rsidRDefault="00397994" w:rsidP="00397994">
      <w:proofErr w:type="spellStart"/>
      <w:r>
        <w:t>dv_humidity_monthlies_average_relative_humidity_percent_contour</w:t>
      </w:r>
      <w:proofErr w:type="spellEnd"/>
      <w:r>
        <w:tab/>
      </w:r>
    </w:p>
    <w:p w14:paraId="3E340EB4" w14:textId="77777777" w:rsidR="00397994" w:rsidRDefault="00397994" w:rsidP="00397994">
      <w:proofErr w:type="spellStart"/>
      <w:r>
        <w:t>dv_humidity_monthlies_average_relative_humidity_percent_counts</w:t>
      </w:r>
      <w:proofErr w:type="spellEnd"/>
      <w:r>
        <w:tab/>
      </w:r>
    </w:p>
    <w:p w14:paraId="6E24D85E" w14:textId="77777777" w:rsidR="00397994" w:rsidRDefault="00397994" w:rsidP="00397994">
      <w:proofErr w:type="spellStart"/>
      <w:r>
        <w:t>dv_humidity_monthlies_max_relative_humidity_percent</w:t>
      </w:r>
      <w:proofErr w:type="spellEnd"/>
      <w:r>
        <w:tab/>
      </w:r>
    </w:p>
    <w:p w14:paraId="168D8B35" w14:textId="77777777" w:rsidR="00397994" w:rsidRDefault="00397994" w:rsidP="00397994">
      <w:proofErr w:type="spellStart"/>
      <w:r>
        <w:t>dv_humidity_monthlies_max_relative_humidity_percent_contour</w:t>
      </w:r>
      <w:proofErr w:type="spellEnd"/>
      <w:r>
        <w:tab/>
      </w:r>
    </w:p>
    <w:p w14:paraId="4F2229E0" w14:textId="77777777" w:rsidR="00397994" w:rsidRDefault="00397994" w:rsidP="00397994">
      <w:proofErr w:type="spellStart"/>
      <w:r>
        <w:t>dv_humidity_monthlies_max_relative_humidity_percent_counts</w:t>
      </w:r>
      <w:proofErr w:type="spellEnd"/>
      <w:r>
        <w:tab/>
      </w:r>
    </w:p>
    <w:p w14:paraId="6CAD4400" w14:textId="77777777" w:rsidR="00397994" w:rsidRDefault="00397994" w:rsidP="00397994">
      <w:proofErr w:type="spellStart"/>
      <w:r>
        <w:t>dv_humidity_monthlies_maximum_dewpoint_c</w:t>
      </w:r>
      <w:proofErr w:type="spellEnd"/>
      <w:r>
        <w:tab/>
      </w:r>
    </w:p>
    <w:p w14:paraId="4E1694BB" w14:textId="77777777" w:rsidR="00397994" w:rsidRDefault="00397994" w:rsidP="00397994">
      <w:proofErr w:type="spellStart"/>
      <w:r>
        <w:t>dv_humidity_monthlies_maximum_dewpoint_c_contour</w:t>
      </w:r>
      <w:proofErr w:type="spellEnd"/>
      <w:r>
        <w:tab/>
      </w:r>
    </w:p>
    <w:p w14:paraId="5354B6F4" w14:textId="77777777" w:rsidR="00397994" w:rsidRDefault="00397994" w:rsidP="00397994">
      <w:proofErr w:type="spellStart"/>
      <w:r>
        <w:t>dv_humidity_monthlies_maximum_dewpoint_c_counts</w:t>
      </w:r>
      <w:proofErr w:type="spellEnd"/>
      <w:r>
        <w:tab/>
      </w:r>
    </w:p>
    <w:p w14:paraId="73FB937E" w14:textId="77777777" w:rsidR="00397994" w:rsidRDefault="00397994" w:rsidP="00397994">
      <w:proofErr w:type="spellStart"/>
      <w:r>
        <w:t>dv_humidity_monthlies_min_relative_humidity_percent</w:t>
      </w:r>
      <w:proofErr w:type="spellEnd"/>
      <w:r>
        <w:tab/>
      </w:r>
    </w:p>
    <w:p w14:paraId="15563559" w14:textId="77777777" w:rsidR="00397994" w:rsidRDefault="00397994" w:rsidP="00397994">
      <w:proofErr w:type="spellStart"/>
      <w:r>
        <w:t>dv_humidity_monthlies_min_relative_humidity_percent_contour</w:t>
      </w:r>
      <w:proofErr w:type="spellEnd"/>
      <w:r>
        <w:tab/>
      </w:r>
    </w:p>
    <w:p w14:paraId="27495274" w14:textId="77777777" w:rsidR="00397994" w:rsidRDefault="00397994" w:rsidP="00397994">
      <w:proofErr w:type="spellStart"/>
      <w:r>
        <w:t>dv_humidity_monthlies_min_relative_humidity_percent_counts</w:t>
      </w:r>
      <w:proofErr w:type="spellEnd"/>
      <w:r>
        <w:tab/>
      </w:r>
    </w:p>
    <w:p w14:paraId="42ECEBAE" w14:textId="77777777" w:rsidR="00397994" w:rsidRDefault="00397994" w:rsidP="00397994">
      <w:proofErr w:type="spellStart"/>
      <w:r>
        <w:t>dv_humidity_monthlies_minimum_dewpoint_c</w:t>
      </w:r>
      <w:proofErr w:type="spellEnd"/>
      <w:r>
        <w:tab/>
      </w:r>
    </w:p>
    <w:p w14:paraId="161A4D40" w14:textId="77777777" w:rsidR="00397994" w:rsidRDefault="00397994" w:rsidP="00397994">
      <w:proofErr w:type="spellStart"/>
      <w:r>
        <w:t>dv_humidity_monthlies_minimum_dewpoint_c_contour</w:t>
      </w:r>
      <w:proofErr w:type="spellEnd"/>
      <w:r>
        <w:tab/>
      </w:r>
    </w:p>
    <w:p w14:paraId="0A125E54" w14:textId="77777777" w:rsidR="00397994" w:rsidRDefault="00397994" w:rsidP="00397994">
      <w:proofErr w:type="spellStart"/>
      <w:r>
        <w:t>dv_humidity_monthlies_minimum_dewpoint_c_counts</w:t>
      </w:r>
      <w:proofErr w:type="spellEnd"/>
      <w:r>
        <w:tab/>
      </w:r>
    </w:p>
    <w:p w14:paraId="7DB97A54" w14:textId="77777777" w:rsidR="00397994" w:rsidRDefault="00397994" w:rsidP="00397994">
      <w:proofErr w:type="spellStart"/>
      <w:r>
        <w:t>dv_humidity_noons</w:t>
      </w:r>
      <w:proofErr w:type="spellEnd"/>
      <w:r>
        <w:tab/>
      </w:r>
    </w:p>
    <w:p w14:paraId="4F96E319" w14:textId="77777777" w:rsidR="00397994" w:rsidRDefault="00397994" w:rsidP="00397994">
      <w:proofErr w:type="spellStart"/>
      <w:r>
        <w:t>dv_humidity_noons_counts</w:t>
      </w:r>
      <w:proofErr w:type="spellEnd"/>
      <w:r>
        <w:tab/>
      </w:r>
    </w:p>
    <w:p w14:paraId="6A931636" w14:textId="77777777" w:rsidR="00397994" w:rsidRDefault="00397994" w:rsidP="00397994">
      <w:proofErr w:type="spellStart"/>
      <w:r>
        <w:t>dv_humidity_noons_dewpoint</w:t>
      </w:r>
      <w:proofErr w:type="spellEnd"/>
      <w:r>
        <w:tab/>
      </w:r>
    </w:p>
    <w:p w14:paraId="27C8178B" w14:textId="77777777" w:rsidR="00397994" w:rsidRDefault="00397994" w:rsidP="00397994">
      <w:proofErr w:type="spellStart"/>
      <w:r>
        <w:t>dv_humidity_noons_dewpoint_contour</w:t>
      </w:r>
      <w:proofErr w:type="spellEnd"/>
      <w:r>
        <w:tab/>
      </w:r>
    </w:p>
    <w:p w14:paraId="423C07FD" w14:textId="77777777" w:rsidR="00397994" w:rsidRDefault="00397994" w:rsidP="00397994">
      <w:proofErr w:type="spellStart"/>
      <w:r>
        <w:t>dv_humidity_noons_dewpoint_counts</w:t>
      </w:r>
      <w:proofErr w:type="spellEnd"/>
      <w:r>
        <w:tab/>
      </w:r>
    </w:p>
    <w:p w14:paraId="140B3C3F" w14:textId="77777777" w:rsidR="00397994" w:rsidRDefault="00397994" w:rsidP="00397994">
      <w:proofErr w:type="spellStart"/>
      <w:r>
        <w:t>dv_humidity_noons_relative_humidity_percent</w:t>
      </w:r>
      <w:proofErr w:type="spellEnd"/>
      <w:r>
        <w:tab/>
      </w:r>
    </w:p>
    <w:p w14:paraId="0E12ED5E" w14:textId="77777777" w:rsidR="00397994" w:rsidRDefault="00397994" w:rsidP="00397994">
      <w:proofErr w:type="spellStart"/>
      <w:r>
        <w:t>dv_humidity_noons_relative_humidity_percent_contour</w:t>
      </w:r>
      <w:proofErr w:type="spellEnd"/>
      <w:r>
        <w:tab/>
      </w:r>
    </w:p>
    <w:p w14:paraId="0728F6A2" w14:textId="77777777" w:rsidR="00397994" w:rsidRDefault="00397994" w:rsidP="00397994">
      <w:proofErr w:type="spellStart"/>
      <w:r>
        <w:t>dv_humidity_noons_relative_humidity_percent_counts</w:t>
      </w:r>
      <w:proofErr w:type="spellEnd"/>
      <w:r>
        <w:tab/>
      </w:r>
    </w:p>
    <w:p w14:paraId="498A6344" w14:textId="77777777" w:rsidR="00397994" w:rsidRDefault="00397994" w:rsidP="00397994">
      <w:proofErr w:type="spellStart"/>
      <w:r>
        <w:t>dv_hydrology_alkalinities</w:t>
      </w:r>
      <w:proofErr w:type="spellEnd"/>
      <w:r>
        <w:tab/>
      </w:r>
    </w:p>
    <w:p w14:paraId="5D0F0D4E" w14:textId="77777777" w:rsidR="00397994" w:rsidRDefault="00397994" w:rsidP="00397994">
      <w:proofErr w:type="spellStart"/>
      <w:r>
        <w:t>dv_hydrology_alkalinities_alkalinity_via_direct_mgl</w:t>
      </w:r>
      <w:proofErr w:type="spellEnd"/>
    </w:p>
    <w:p w14:paraId="257E4EDE" w14:textId="77777777" w:rsidR="00397994" w:rsidRDefault="00397994" w:rsidP="00397994">
      <w:proofErr w:type="spellStart"/>
      <w:r>
        <w:t>dv_hydrology_alkalinities_alkalinity_via_direct_mgl_counts</w:t>
      </w:r>
      <w:proofErr w:type="spellEnd"/>
      <w:r>
        <w:tab/>
      </w:r>
    </w:p>
    <w:p w14:paraId="79A452D7" w14:textId="77777777" w:rsidR="00397994" w:rsidRDefault="00397994" w:rsidP="00397994">
      <w:proofErr w:type="spellStart"/>
      <w:r>
        <w:t>dv_hydrology_alkalinities_alkalinity_via_drop_mgl</w:t>
      </w:r>
      <w:proofErr w:type="spellEnd"/>
      <w:r>
        <w:tab/>
      </w:r>
    </w:p>
    <w:p w14:paraId="300B0B27" w14:textId="77777777" w:rsidR="00397994" w:rsidRDefault="00397994" w:rsidP="00397994">
      <w:proofErr w:type="spellStart"/>
      <w:r>
        <w:t>dv_hydrology_alkalinities_alkalinity_via_drop_mgl_counts</w:t>
      </w:r>
      <w:proofErr w:type="spellEnd"/>
      <w:r>
        <w:tab/>
      </w:r>
    </w:p>
    <w:p w14:paraId="32B79330" w14:textId="77777777" w:rsidR="00397994" w:rsidRDefault="00397994" w:rsidP="00397994">
      <w:proofErr w:type="spellStart"/>
      <w:r>
        <w:t>dv_hydrology_phs</w:t>
      </w:r>
      <w:proofErr w:type="spellEnd"/>
      <w:r>
        <w:tab/>
      </w:r>
    </w:p>
    <w:p w14:paraId="47965EDF" w14:textId="77777777" w:rsidR="00397994" w:rsidRDefault="00397994" w:rsidP="00397994">
      <w:proofErr w:type="spellStart"/>
      <w:r>
        <w:t>dv_hydrology_phs_ph</w:t>
      </w:r>
      <w:proofErr w:type="spellEnd"/>
      <w:r>
        <w:tab/>
      </w:r>
    </w:p>
    <w:p w14:paraId="6EC260F5" w14:textId="77777777" w:rsidR="00397994" w:rsidRDefault="00397994" w:rsidP="00397994">
      <w:proofErr w:type="spellStart"/>
      <w:r>
        <w:t>dv_hydrology_phs_ph_contour</w:t>
      </w:r>
      <w:proofErr w:type="spellEnd"/>
      <w:r>
        <w:tab/>
      </w:r>
    </w:p>
    <w:p w14:paraId="320E8FF0" w14:textId="77777777" w:rsidR="00397994" w:rsidRDefault="00397994" w:rsidP="00397994">
      <w:proofErr w:type="spellStart"/>
      <w:r>
        <w:t>dv_hydrology_phs_ph_counts</w:t>
      </w:r>
      <w:proofErr w:type="spellEnd"/>
      <w:r>
        <w:tab/>
      </w:r>
    </w:p>
    <w:p w14:paraId="6FE907E5" w14:textId="77777777" w:rsidR="00397994" w:rsidRDefault="00397994" w:rsidP="00397994">
      <w:proofErr w:type="spellStart"/>
      <w:r>
        <w:lastRenderedPageBreak/>
        <w:t>dv_land_covers_muc_code</w:t>
      </w:r>
      <w:proofErr w:type="spellEnd"/>
      <w:r>
        <w:tab/>
      </w:r>
    </w:p>
    <w:p w14:paraId="59E0D965" w14:textId="77777777" w:rsidR="00397994" w:rsidRDefault="00397994" w:rsidP="00397994">
      <w:proofErr w:type="spellStart"/>
      <w:r>
        <w:t>dv_land_covers_muc_code_counts</w:t>
      </w:r>
      <w:proofErr w:type="spellEnd"/>
      <w:r>
        <w:tab/>
      </w:r>
    </w:p>
    <w:p w14:paraId="2200E59D" w14:textId="7CAB4BF3" w:rsidR="00397994" w:rsidRDefault="00397994" w:rsidP="00397994">
      <w:proofErr w:type="spellStart"/>
      <w:r>
        <w:t>dv_land_cover</w:t>
      </w:r>
      <w:r w:rsidR="00872AC6">
        <w:t>s_primary_photo_url</w:t>
      </w:r>
      <w:proofErr w:type="spellEnd"/>
      <w:r>
        <w:tab/>
      </w:r>
    </w:p>
    <w:p w14:paraId="17757D6C" w14:textId="77777777" w:rsidR="00397994" w:rsidRDefault="00397994" w:rsidP="00397994">
      <w:proofErr w:type="spellStart"/>
      <w:r>
        <w:t>dv_land_covers_primary_photo_url_counts</w:t>
      </w:r>
      <w:proofErr w:type="spellEnd"/>
      <w:r>
        <w:tab/>
      </w:r>
    </w:p>
    <w:p w14:paraId="1159535B" w14:textId="77777777" w:rsidR="00397994" w:rsidRDefault="00397994" w:rsidP="00397994">
      <w:proofErr w:type="spellStart"/>
      <w:r>
        <w:t>dv_lilacs_cloned_end_bloom</w:t>
      </w:r>
      <w:proofErr w:type="spellEnd"/>
      <w:r>
        <w:tab/>
      </w:r>
    </w:p>
    <w:p w14:paraId="2ADF8999" w14:textId="77777777" w:rsidR="00397994" w:rsidRDefault="00397994" w:rsidP="00397994">
      <w:proofErr w:type="spellStart"/>
      <w:r>
        <w:t>dv_lilacs_cloned_end_bloom_counts</w:t>
      </w:r>
      <w:proofErr w:type="spellEnd"/>
      <w:r>
        <w:tab/>
      </w:r>
    </w:p>
    <w:p w14:paraId="5CAE8D9E" w14:textId="77777777" w:rsidR="00397994" w:rsidRDefault="00397994" w:rsidP="00397994">
      <w:proofErr w:type="spellStart"/>
      <w:r>
        <w:t>dv_lilacs_cloned_first_bloom</w:t>
      </w:r>
      <w:proofErr w:type="spellEnd"/>
      <w:r>
        <w:tab/>
      </w:r>
    </w:p>
    <w:p w14:paraId="2F7BDAD7" w14:textId="77777777" w:rsidR="00397994" w:rsidRDefault="00397994" w:rsidP="00397994">
      <w:proofErr w:type="spellStart"/>
      <w:r>
        <w:t>dv_lilacs_cloned_first_bloom_counts</w:t>
      </w:r>
      <w:proofErr w:type="spellEnd"/>
      <w:r>
        <w:tab/>
      </w:r>
    </w:p>
    <w:p w14:paraId="3D8727EC" w14:textId="77777777" w:rsidR="00397994" w:rsidRDefault="00397994" w:rsidP="00397994">
      <w:proofErr w:type="spellStart"/>
      <w:r>
        <w:t>dv_lilacs_cloned_first_leaf</w:t>
      </w:r>
      <w:proofErr w:type="spellEnd"/>
      <w:r>
        <w:tab/>
      </w:r>
    </w:p>
    <w:p w14:paraId="05135CF5" w14:textId="77777777" w:rsidR="00397994" w:rsidRDefault="00397994" w:rsidP="00397994">
      <w:proofErr w:type="spellStart"/>
      <w:r>
        <w:t>dv_lilacs_cloned_first_leaf_counts</w:t>
      </w:r>
      <w:proofErr w:type="spellEnd"/>
      <w:r>
        <w:tab/>
      </w:r>
    </w:p>
    <w:p w14:paraId="52E1DCC6" w14:textId="77777777" w:rsidR="00397994" w:rsidRDefault="00397994" w:rsidP="00397994">
      <w:proofErr w:type="spellStart"/>
      <w:r>
        <w:t>dv_lilacs_cloned_full_bloom</w:t>
      </w:r>
      <w:proofErr w:type="spellEnd"/>
      <w:r>
        <w:tab/>
      </w:r>
    </w:p>
    <w:p w14:paraId="3DDF737E" w14:textId="77777777" w:rsidR="00397994" w:rsidRDefault="00397994" w:rsidP="00397994">
      <w:proofErr w:type="spellStart"/>
      <w:r>
        <w:t>dv_lilacs_cloned_full_bloom_counts</w:t>
      </w:r>
      <w:proofErr w:type="spellEnd"/>
      <w:r>
        <w:tab/>
      </w:r>
    </w:p>
    <w:p w14:paraId="405E8144" w14:textId="77777777" w:rsidR="00397994" w:rsidRDefault="00397994" w:rsidP="00397994">
      <w:proofErr w:type="spellStart"/>
      <w:r>
        <w:t>dv_lilacs_cloned_full_leaf</w:t>
      </w:r>
      <w:proofErr w:type="spellEnd"/>
      <w:r>
        <w:tab/>
      </w:r>
    </w:p>
    <w:p w14:paraId="0491D50A" w14:textId="77777777" w:rsidR="00397994" w:rsidRDefault="00397994" w:rsidP="00397994">
      <w:proofErr w:type="spellStart"/>
      <w:r>
        <w:t>dv_lilacs_cloned_full_leaf_counts</w:t>
      </w:r>
      <w:proofErr w:type="spellEnd"/>
      <w:r>
        <w:tab/>
      </w:r>
    </w:p>
    <w:p w14:paraId="69A6911C" w14:textId="77777777" w:rsidR="00397994" w:rsidRDefault="00397994" w:rsidP="00397994">
      <w:proofErr w:type="spellStart"/>
      <w:r>
        <w:t>dv_lilacs_common_end_bloom</w:t>
      </w:r>
      <w:proofErr w:type="spellEnd"/>
      <w:r>
        <w:tab/>
      </w:r>
    </w:p>
    <w:p w14:paraId="3619CD05" w14:textId="77777777" w:rsidR="00397994" w:rsidRDefault="00397994" w:rsidP="00397994">
      <w:proofErr w:type="spellStart"/>
      <w:r>
        <w:t>dv_lilacs_common_end_bloom_counts</w:t>
      </w:r>
      <w:proofErr w:type="spellEnd"/>
    </w:p>
    <w:p w14:paraId="16DAF73C" w14:textId="77777777" w:rsidR="00397994" w:rsidRDefault="00397994" w:rsidP="00397994">
      <w:proofErr w:type="spellStart"/>
      <w:r>
        <w:t>dv_lilacs_common_first_bloom</w:t>
      </w:r>
      <w:proofErr w:type="spellEnd"/>
      <w:r>
        <w:tab/>
      </w:r>
    </w:p>
    <w:p w14:paraId="694B7809" w14:textId="77777777" w:rsidR="00397994" w:rsidRDefault="00397994" w:rsidP="00397994">
      <w:proofErr w:type="spellStart"/>
      <w:r>
        <w:t>dv_lilacs_common_first_bloom_counts</w:t>
      </w:r>
      <w:proofErr w:type="spellEnd"/>
      <w:r>
        <w:tab/>
      </w:r>
    </w:p>
    <w:p w14:paraId="0F48D6CD" w14:textId="77777777" w:rsidR="00397994" w:rsidRDefault="00397994" w:rsidP="00397994">
      <w:proofErr w:type="spellStart"/>
      <w:r>
        <w:t>dv_lilacs_common_first_leaf</w:t>
      </w:r>
      <w:proofErr w:type="spellEnd"/>
      <w:r>
        <w:tab/>
      </w:r>
    </w:p>
    <w:p w14:paraId="78652EAA" w14:textId="77777777" w:rsidR="00397994" w:rsidRDefault="00397994" w:rsidP="00397994">
      <w:proofErr w:type="spellStart"/>
      <w:r>
        <w:t>dv_lilacs_common_first_leaf_counts</w:t>
      </w:r>
      <w:proofErr w:type="spellEnd"/>
      <w:r>
        <w:tab/>
      </w:r>
    </w:p>
    <w:p w14:paraId="5CBC38CD" w14:textId="77777777" w:rsidR="00397994" w:rsidRDefault="00397994" w:rsidP="00397994">
      <w:proofErr w:type="spellStart"/>
      <w:r>
        <w:t>dv_lilacs_common_full_bloom</w:t>
      </w:r>
      <w:proofErr w:type="spellEnd"/>
      <w:r>
        <w:tab/>
      </w:r>
    </w:p>
    <w:p w14:paraId="3BDBF2DB" w14:textId="77777777" w:rsidR="00397994" w:rsidRDefault="00397994" w:rsidP="00397994">
      <w:proofErr w:type="spellStart"/>
      <w:r>
        <w:t>dv_lilacs_common_full_bloom_counts</w:t>
      </w:r>
      <w:proofErr w:type="spellEnd"/>
      <w:r>
        <w:tab/>
      </w:r>
    </w:p>
    <w:p w14:paraId="000081FF" w14:textId="77777777" w:rsidR="00397994" w:rsidRDefault="00397994" w:rsidP="00397994">
      <w:proofErr w:type="spellStart"/>
      <w:r>
        <w:t>dv_lilacs_common_full_leaf</w:t>
      </w:r>
      <w:proofErr w:type="spellEnd"/>
      <w:r>
        <w:tab/>
      </w:r>
    </w:p>
    <w:p w14:paraId="2E87BD39" w14:textId="77777777" w:rsidR="00397994" w:rsidRDefault="00397994" w:rsidP="00397994">
      <w:proofErr w:type="spellStart"/>
      <w:r>
        <w:t>dv_lilacs_common_full_leaf_counts</w:t>
      </w:r>
      <w:proofErr w:type="spellEnd"/>
      <w:r>
        <w:tab/>
      </w:r>
    </w:p>
    <w:p w14:paraId="28730648" w14:textId="77777777" w:rsidR="00397994" w:rsidRDefault="00397994" w:rsidP="00397994">
      <w:proofErr w:type="spellStart"/>
      <w:r>
        <w:t>dv_mosquito_habitat_mapper_breeding_ground_eliminated</w:t>
      </w:r>
      <w:proofErr w:type="spellEnd"/>
      <w:r>
        <w:tab/>
      </w:r>
    </w:p>
    <w:p w14:paraId="5FC4BFDC" w14:textId="77777777" w:rsidR="00397994" w:rsidRDefault="00397994" w:rsidP="00397994">
      <w:proofErr w:type="spellStart"/>
      <w:r>
        <w:t>dv_mosquito_habitat_mapper_breeding_ground_eliminated_counts</w:t>
      </w:r>
      <w:proofErr w:type="spellEnd"/>
      <w:r>
        <w:tab/>
      </w:r>
    </w:p>
    <w:p w14:paraId="1A01549C" w14:textId="77777777" w:rsidR="00397994" w:rsidRDefault="00397994" w:rsidP="00397994">
      <w:proofErr w:type="spellStart"/>
      <w:r>
        <w:t>dv_mosquito_habitat_mapper_genus</w:t>
      </w:r>
      <w:proofErr w:type="spellEnd"/>
      <w:r>
        <w:tab/>
      </w:r>
    </w:p>
    <w:p w14:paraId="4017978C" w14:textId="77777777" w:rsidR="00397994" w:rsidRDefault="00397994" w:rsidP="00397994">
      <w:proofErr w:type="spellStart"/>
      <w:r>
        <w:t>dv_mosquito_habitat_mapper_genus_counts</w:t>
      </w:r>
      <w:proofErr w:type="spellEnd"/>
      <w:r>
        <w:tab/>
      </w:r>
    </w:p>
    <w:p w14:paraId="641DBC82" w14:textId="77777777" w:rsidR="00397994" w:rsidRDefault="00397994" w:rsidP="00397994">
      <w:proofErr w:type="spellStart"/>
      <w:r>
        <w:t>dv_mosquito_habitat_mapper_primary_photo_url</w:t>
      </w:r>
      <w:proofErr w:type="spellEnd"/>
      <w:r>
        <w:tab/>
      </w:r>
    </w:p>
    <w:p w14:paraId="63D5C195" w14:textId="77777777" w:rsidR="00397994" w:rsidRDefault="00397994" w:rsidP="00397994">
      <w:proofErr w:type="spellStart"/>
      <w:r>
        <w:t>dv_mosquito_habitat_mapper_primary_photo_url_counts</w:t>
      </w:r>
      <w:proofErr w:type="spellEnd"/>
      <w:r>
        <w:tab/>
      </w:r>
    </w:p>
    <w:p w14:paraId="1A7062B9" w14:textId="77777777" w:rsidR="00397994" w:rsidRDefault="00397994" w:rsidP="00397994">
      <w:proofErr w:type="spellStart"/>
      <w:r>
        <w:t>dv_mosquito_habitat_mapper_water_source_type</w:t>
      </w:r>
      <w:proofErr w:type="spellEnd"/>
      <w:r>
        <w:tab/>
      </w:r>
    </w:p>
    <w:p w14:paraId="648814C4" w14:textId="77777777" w:rsidR="00397994" w:rsidRDefault="00397994" w:rsidP="00397994">
      <w:proofErr w:type="spellStart"/>
      <w:r>
        <w:t>dv_mosquito_habitat_mapper_water_source_type_counts</w:t>
      </w:r>
      <w:proofErr w:type="spellEnd"/>
      <w:r>
        <w:tab/>
      </w:r>
    </w:p>
    <w:p w14:paraId="5391A0EF" w14:textId="77777777" w:rsidR="00397994" w:rsidRDefault="00397994" w:rsidP="00397994">
      <w:proofErr w:type="spellStart"/>
      <w:r>
        <w:t>dv_mosquitoes_larvae_count_ratio</w:t>
      </w:r>
      <w:proofErr w:type="spellEnd"/>
      <w:r>
        <w:tab/>
      </w:r>
    </w:p>
    <w:p w14:paraId="14D7C2B9" w14:textId="77777777" w:rsidR="00397994" w:rsidRDefault="00397994" w:rsidP="00397994">
      <w:proofErr w:type="spellStart"/>
      <w:r>
        <w:t>dv_mosquitoes_larvae_count_ratio_counts</w:t>
      </w:r>
      <w:proofErr w:type="spellEnd"/>
      <w:r>
        <w:tab/>
      </w:r>
    </w:p>
    <w:p w14:paraId="3455FB24" w14:textId="77777777" w:rsidR="00397994" w:rsidRDefault="00397994" w:rsidP="00397994">
      <w:proofErr w:type="spellStart"/>
      <w:r>
        <w:t>dv_nitrates</w:t>
      </w:r>
      <w:proofErr w:type="spellEnd"/>
      <w:r>
        <w:tab/>
      </w:r>
    </w:p>
    <w:p w14:paraId="619055F0" w14:textId="77777777" w:rsidR="00397994" w:rsidRDefault="00397994" w:rsidP="00397994">
      <w:proofErr w:type="spellStart"/>
      <w:r>
        <w:t>dv_nitrates_nitrate_and_nitrite_mgl</w:t>
      </w:r>
      <w:proofErr w:type="spellEnd"/>
      <w:r>
        <w:tab/>
      </w:r>
    </w:p>
    <w:p w14:paraId="793DCB6D" w14:textId="77777777" w:rsidR="00397994" w:rsidRDefault="00397994" w:rsidP="00397994">
      <w:proofErr w:type="spellStart"/>
      <w:r>
        <w:t>dv_nitrates_nitrate_and_nitrite_mgl_contour</w:t>
      </w:r>
      <w:proofErr w:type="spellEnd"/>
      <w:r>
        <w:tab/>
      </w:r>
    </w:p>
    <w:p w14:paraId="52B1FC5F" w14:textId="77777777" w:rsidR="00397994" w:rsidRDefault="00397994" w:rsidP="00397994">
      <w:proofErr w:type="spellStart"/>
      <w:r>
        <w:t>dv_nitrates_nitrate_and_nitrite_mgl_counts</w:t>
      </w:r>
      <w:proofErr w:type="spellEnd"/>
      <w:r>
        <w:tab/>
      </w:r>
    </w:p>
    <w:p w14:paraId="112BB862" w14:textId="77777777" w:rsidR="00397994" w:rsidRDefault="00397994" w:rsidP="00397994">
      <w:proofErr w:type="spellStart"/>
      <w:r>
        <w:t>dv_nitrates_nitrite_only_mgl</w:t>
      </w:r>
      <w:proofErr w:type="spellEnd"/>
      <w:r>
        <w:tab/>
      </w:r>
    </w:p>
    <w:p w14:paraId="554D4258" w14:textId="77777777" w:rsidR="00397994" w:rsidRDefault="00397994" w:rsidP="00397994">
      <w:proofErr w:type="spellStart"/>
      <w:r>
        <w:t>dv_nitrates_nitrite_only_mgl_contour</w:t>
      </w:r>
      <w:proofErr w:type="spellEnd"/>
      <w:r>
        <w:tab/>
      </w:r>
    </w:p>
    <w:p w14:paraId="0FF71365" w14:textId="77777777" w:rsidR="00397994" w:rsidRDefault="00397994" w:rsidP="00397994">
      <w:proofErr w:type="spellStart"/>
      <w:r>
        <w:t>dv_nitrates_nitrite_only_mgl_counts</w:t>
      </w:r>
      <w:proofErr w:type="spellEnd"/>
    </w:p>
    <w:p w14:paraId="14AFD2F9" w14:textId="77777777" w:rsidR="00397994" w:rsidRDefault="00397994" w:rsidP="00397994">
      <w:proofErr w:type="spellStart"/>
      <w:r>
        <w:t>dv_ozone_one_hour_after_noons_ozone_ppb</w:t>
      </w:r>
      <w:proofErr w:type="spellEnd"/>
      <w:r>
        <w:tab/>
      </w:r>
    </w:p>
    <w:p w14:paraId="383D66A9" w14:textId="77777777" w:rsidR="00397994" w:rsidRDefault="00397994" w:rsidP="00397994">
      <w:proofErr w:type="spellStart"/>
      <w:r>
        <w:t>dv_ozone_one_hour_after_noons_ozone_ppb_contour</w:t>
      </w:r>
      <w:proofErr w:type="spellEnd"/>
      <w:r>
        <w:tab/>
      </w:r>
    </w:p>
    <w:p w14:paraId="269830D2" w14:textId="77777777" w:rsidR="00397994" w:rsidRDefault="00397994" w:rsidP="00397994">
      <w:proofErr w:type="spellStart"/>
      <w:r>
        <w:t>dv_ozone_one_hour_after_noons_ozone_ppb_counts</w:t>
      </w:r>
      <w:proofErr w:type="spellEnd"/>
      <w:r>
        <w:tab/>
      </w:r>
    </w:p>
    <w:p w14:paraId="3795B072" w14:textId="77777777" w:rsidR="00397994" w:rsidRDefault="00397994" w:rsidP="00397994">
      <w:proofErr w:type="spellStart"/>
      <w:r>
        <w:t>dv_ozones_ozone_ppb</w:t>
      </w:r>
      <w:proofErr w:type="spellEnd"/>
      <w:r>
        <w:tab/>
      </w:r>
    </w:p>
    <w:p w14:paraId="049EDC2F" w14:textId="77777777" w:rsidR="00397994" w:rsidRDefault="00397994" w:rsidP="00397994">
      <w:proofErr w:type="spellStart"/>
      <w:r>
        <w:t>dv_ozones_ozone_ppb_contour</w:t>
      </w:r>
      <w:proofErr w:type="spellEnd"/>
      <w:r>
        <w:tab/>
      </w:r>
    </w:p>
    <w:p w14:paraId="5D71B796" w14:textId="77777777" w:rsidR="00397994" w:rsidRDefault="00397994" w:rsidP="00397994">
      <w:proofErr w:type="spellStart"/>
      <w:r>
        <w:lastRenderedPageBreak/>
        <w:t>dv_ozones_ozone_ppb_counts</w:t>
      </w:r>
      <w:proofErr w:type="spellEnd"/>
      <w:r>
        <w:tab/>
      </w:r>
    </w:p>
    <w:p w14:paraId="6E9CDE64" w14:textId="77777777" w:rsidR="00397994" w:rsidRDefault="00397994" w:rsidP="00397994">
      <w:proofErr w:type="spellStart"/>
      <w:r>
        <w:t>dv_phenological_gardens_BF</w:t>
      </w:r>
      <w:proofErr w:type="spellEnd"/>
      <w:r>
        <w:tab/>
      </w:r>
    </w:p>
    <w:p w14:paraId="130C878F" w14:textId="77777777" w:rsidR="00397994" w:rsidRDefault="00397994" w:rsidP="00397994">
      <w:proofErr w:type="spellStart"/>
      <w:r>
        <w:t>dv_phenological_gardens_BF_counts</w:t>
      </w:r>
      <w:proofErr w:type="spellEnd"/>
      <w:r>
        <w:tab/>
      </w:r>
    </w:p>
    <w:p w14:paraId="62B93BB5" w14:textId="77777777" w:rsidR="00397994" w:rsidRDefault="00397994" w:rsidP="00397994">
      <w:proofErr w:type="spellStart"/>
      <w:r>
        <w:t>dv_phenological_gardens_EF</w:t>
      </w:r>
      <w:proofErr w:type="spellEnd"/>
      <w:r>
        <w:tab/>
      </w:r>
    </w:p>
    <w:p w14:paraId="773488E2" w14:textId="77777777" w:rsidR="00397994" w:rsidRDefault="00397994" w:rsidP="00397994">
      <w:proofErr w:type="spellStart"/>
      <w:r>
        <w:t>dv_phenological_gardens_EF_counts</w:t>
      </w:r>
      <w:proofErr w:type="spellEnd"/>
      <w:r>
        <w:tab/>
      </w:r>
    </w:p>
    <w:p w14:paraId="35744927" w14:textId="77777777" w:rsidR="00397994" w:rsidRDefault="00397994" w:rsidP="00397994">
      <w:proofErr w:type="spellStart"/>
      <w:r>
        <w:t>dv_phenological_gardens_GF</w:t>
      </w:r>
      <w:proofErr w:type="spellEnd"/>
      <w:r>
        <w:tab/>
      </w:r>
    </w:p>
    <w:p w14:paraId="49272B2B" w14:textId="77777777" w:rsidR="00397994" w:rsidRDefault="00397994" w:rsidP="00397994">
      <w:proofErr w:type="spellStart"/>
      <w:r>
        <w:t>dv_phenological_gardens_GF_counts</w:t>
      </w:r>
      <w:proofErr w:type="spellEnd"/>
      <w:r>
        <w:tab/>
      </w:r>
    </w:p>
    <w:p w14:paraId="7EAFEDD4" w14:textId="77777777" w:rsidR="00397994" w:rsidRDefault="00397994" w:rsidP="00397994">
      <w:proofErr w:type="spellStart"/>
      <w:r>
        <w:t>dv_precipitation_monthlies_liquid_accumulation_mm</w:t>
      </w:r>
      <w:proofErr w:type="spellEnd"/>
      <w:r>
        <w:tab/>
      </w:r>
    </w:p>
    <w:p w14:paraId="3E43DCB8" w14:textId="77777777" w:rsidR="00397994" w:rsidRDefault="00397994" w:rsidP="00397994">
      <w:proofErr w:type="spellStart"/>
      <w:r>
        <w:t>dv_precipitation_monthlies_liquid_accumulation_mm_contour</w:t>
      </w:r>
      <w:proofErr w:type="spellEnd"/>
      <w:r>
        <w:tab/>
      </w:r>
    </w:p>
    <w:p w14:paraId="4C775EAD" w14:textId="77777777" w:rsidR="00397994" w:rsidRDefault="00397994" w:rsidP="00397994">
      <w:proofErr w:type="spellStart"/>
      <w:r>
        <w:t>dv_precipitation_monthlies_liquid_accumulation_mm_counts</w:t>
      </w:r>
      <w:proofErr w:type="spellEnd"/>
      <w:r>
        <w:tab/>
      </w:r>
    </w:p>
    <w:p w14:paraId="1A77F8E7" w14:textId="77777777" w:rsidR="00397994" w:rsidRDefault="00397994" w:rsidP="00397994">
      <w:proofErr w:type="spellStart"/>
      <w:r>
        <w:t>dv_precipitations</w:t>
      </w:r>
      <w:proofErr w:type="spellEnd"/>
      <w:r>
        <w:tab/>
      </w:r>
    </w:p>
    <w:p w14:paraId="07947888" w14:textId="77777777" w:rsidR="00397994" w:rsidRDefault="00397994" w:rsidP="00397994">
      <w:proofErr w:type="spellStart"/>
      <w:r>
        <w:t>dv_precipitations_liquid_accumulation</w:t>
      </w:r>
      <w:proofErr w:type="spellEnd"/>
      <w:r>
        <w:tab/>
      </w:r>
    </w:p>
    <w:p w14:paraId="65E0BF3D" w14:textId="77777777" w:rsidR="00397994" w:rsidRDefault="00397994" w:rsidP="00397994">
      <w:proofErr w:type="spellStart"/>
      <w:r>
        <w:t>dv_precipitations_liquid_accumulation_contour</w:t>
      </w:r>
      <w:proofErr w:type="spellEnd"/>
      <w:r>
        <w:tab/>
      </w:r>
    </w:p>
    <w:p w14:paraId="7A156C16" w14:textId="77777777" w:rsidR="00397994" w:rsidRDefault="00397994" w:rsidP="00397994">
      <w:proofErr w:type="spellStart"/>
      <w:r>
        <w:t>dv_precipitations_liquid_accumulation_counts</w:t>
      </w:r>
      <w:proofErr w:type="spellEnd"/>
      <w:r>
        <w:tab/>
      </w:r>
    </w:p>
    <w:p w14:paraId="22E07B89" w14:textId="77777777" w:rsidR="00397994" w:rsidRDefault="00397994" w:rsidP="00397994">
      <w:proofErr w:type="spellStart"/>
      <w:r>
        <w:t>dv_precipitations_occurrence_type</w:t>
      </w:r>
      <w:proofErr w:type="spellEnd"/>
      <w:r>
        <w:tab/>
      </w:r>
    </w:p>
    <w:p w14:paraId="18EFEDD8" w14:textId="77777777" w:rsidR="00397994" w:rsidRDefault="00397994" w:rsidP="00397994">
      <w:proofErr w:type="spellStart"/>
      <w:r>
        <w:t>dv_precipitations_occurrence_type_counts</w:t>
      </w:r>
      <w:proofErr w:type="spellEnd"/>
      <w:r>
        <w:tab/>
      </w:r>
    </w:p>
    <w:p w14:paraId="47843E5A" w14:textId="77777777" w:rsidR="00397994" w:rsidRDefault="00397994" w:rsidP="00397994">
      <w:proofErr w:type="spellStart"/>
      <w:r>
        <w:t>dv_precipitations_ph</w:t>
      </w:r>
      <w:proofErr w:type="spellEnd"/>
      <w:r>
        <w:tab/>
      </w:r>
    </w:p>
    <w:p w14:paraId="3758D617" w14:textId="77777777" w:rsidR="00397994" w:rsidRDefault="00397994" w:rsidP="00397994">
      <w:proofErr w:type="spellStart"/>
      <w:r>
        <w:t>dv_precipitations_ph_contour</w:t>
      </w:r>
      <w:proofErr w:type="spellEnd"/>
      <w:r>
        <w:tab/>
      </w:r>
    </w:p>
    <w:p w14:paraId="661A1090" w14:textId="77777777" w:rsidR="00397994" w:rsidRDefault="00397994" w:rsidP="00397994">
      <w:proofErr w:type="spellStart"/>
      <w:r>
        <w:t>dv_precipitations_ph_counts</w:t>
      </w:r>
      <w:proofErr w:type="spellEnd"/>
      <w:r>
        <w:tab/>
      </w:r>
    </w:p>
    <w:p w14:paraId="10FA46D9" w14:textId="77777777" w:rsidR="00397994" w:rsidRDefault="00397994" w:rsidP="00397994">
      <w:proofErr w:type="spellStart"/>
      <w:r>
        <w:t>dv_precipitations_snowfall_accumulation</w:t>
      </w:r>
      <w:proofErr w:type="spellEnd"/>
    </w:p>
    <w:p w14:paraId="6C7CA0D6" w14:textId="77777777" w:rsidR="00397994" w:rsidRDefault="00397994" w:rsidP="00397994">
      <w:proofErr w:type="spellStart"/>
      <w:r>
        <w:t>dv_precipitations_snowfall_accumulation_contour</w:t>
      </w:r>
      <w:proofErr w:type="spellEnd"/>
      <w:r>
        <w:tab/>
      </w:r>
    </w:p>
    <w:p w14:paraId="04331FD1" w14:textId="5B4A5EA8" w:rsidR="00397994" w:rsidRDefault="00397994" w:rsidP="00397994">
      <w:proofErr w:type="spellStart"/>
      <w:r>
        <w:t>dv_precipitations_snowfall_accumulation_counts</w:t>
      </w:r>
      <w:proofErr w:type="spellEnd"/>
      <w:r>
        <w:tab/>
      </w:r>
    </w:p>
    <w:p w14:paraId="385841F5" w14:textId="4F1E2A66" w:rsidR="00397994" w:rsidRDefault="00397994" w:rsidP="00397994">
      <w:proofErr w:type="spellStart"/>
      <w:r>
        <w:t>dv_precipitations_vis_rain_depth</w:t>
      </w:r>
      <w:proofErr w:type="spellEnd"/>
      <w:r>
        <w:tab/>
      </w:r>
    </w:p>
    <w:p w14:paraId="2CE73437" w14:textId="534D5CF3" w:rsidR="00397994" w:rsidRDefault="00397994" w:rsidP="00397994">
      <w:proofErr w:type="spellStart"/>
      <w:r>
        <w:t>dv_precipitations_vis_rain_depth_contour</w:t>
      </w:r>
      <w:proofErr w:type="spellEnd"/>
      <w:r>
        <w:tab/>
      </w:r>
    </w:p>
    <w:p w14:paraId="3CCADE26" w14:textId="59F3C492" w:rsidR="00397994" w:rsidRDefault="00397994" w:rsidP="00397994">
      <w:proofErr w:type="spellStart"/>
      <w:r>
        <w:t>dv_precipitations_vis_rain_depth_counts</w:t>
      </w:r>
      <w:proofErr w:type="spellEnd"/>
      <w:r>
        <w:tab/>
      </w:r>
    </w:p>
    <w:p w14:paraId="4DB92C2C" w14:textId="77C8FD43" w:rsidR="00397994" w:rsidRDefault="00397994" w:rsidP="00397994">
      <w:proofErr w:type="spellStart"/>
      <w:r>
        <w:t>dv_precipitations_vis_snow_depth</w:t>
      </w:r>
      <w:proofErr w:type="spellEnd"/>
      <w:r>
        <w:tab/>
      </w:r>
    </w:p>
    <w:p w14:paraId="53E0820E" w14:textId="74A8E694" w:rsidR="00397994" w:rsidRDefault="00397994" w:rsidP="00397994">
      <w:proofErr w:type="spellStart"/>
      <w:r>
        <w:t>dv_precipitations_vis_snow_depth_contour</w:t>
      </w:r>
      <w:proofErr w:type="spellEnd"/>
      <w:r>
        <w:tab/>
      </w:r>
    </w:p>
    <w:p w14:paraId="66EA2667" w14:textId="0EA2A3B2" w:rsidR="00397994" w:rsidRDefault="00397994" w:rsidP="00397994">
      <w:proofErr w:type="spellStart"/>
      <w:r>
        <w:t>dv_precipitations_vis_snow_depth_counts</w:t>
      </w:r>
      <w:proofErr w:type="spellEnd"/>
      <w:r>
        <w:tab/>
      </w:r>
    </w:p>
    <w:p w14:paraId="3FD03D05" w14:textId="106E94BF" w:rsidR="00397994" w:rsidRDefault="00397994" w:rsidP="00397994">
      <w:proofErr w:type="spellStart"/>
      <w:r>
        <w:t>dv_precipitations_vis_total_liquid_equivalent</w:t>
      </w:r>
      <w:proofErr w:type="spellEnd"/>
      <w:r>
        <w:tab/>
      </w:r>
    </w:p>
    <w:p w14:paraId="32C1CF78" w14:textId="7D4D15E3" w:rsidR="00397994" w:rsidRDefault="00397994" w:rsidP="00397994">
      <w:proofErr w:type="spellStart"/>
      <w:r>
        <w:t>dv_precipitations_vis_total_liquid_equivalent_contour</w:t>
      </w:r>
      <w:proofErr w:type="spellEnd"/>
      <w:r>
        <w:tab/>
      </w:r>
    </w:p>
    <w:p w14:paraId="50410296" w14:textId="114D8FA4" w:rsidR="00397994" w:rsidRDefault="00397994" w:rsidP="00397994">
      <w:proofErr w:type="spellStart"/>
      <w:r>
        <w:t>dv_precipitations_vis_total_liquid_equivalent_counts</w:t>
      </w:r>
      <w:proofErr w:type="spellEnd"/>
      <w:r>
        <w:tab/>
      </w:r>
    </w:p>
    <w:p w14:paraId="690D2615" w14:textId="678C48E3" w:rsidR="00397994" w:rsidRDefault="00397994" w:rsidP="00397994">
      <w:proofErr w:type="spellStart"/>
      <w:r>
        <w:t>dv_salinities</w:t>
      </w:r>
      <w:proofErr w:type="spellEnd"/>
      <w:r>
        <w:tab/>
      </w:r>
    </w:p>
    <w:p w14:paraId="387ADB8E" w14:textId="0BD52328" w:rsidR="00397994" w:rsidRDefault="00397994" w:rsidP="00397994">
      <w:proofErr w:type="spellStart"/>
      <w:r>
        <w:t>dv_salinities_salinity_via_hydrometer_ppt</w:t>
      </w:r>
      <w:proofErr w:type="spellEnd"/>
      <w:r>
        <w:tab/>
      </w:r>
    </w:p>
    <w:p w14:paraId="5C45ADF3" w14:textId="0AB25E39" w:rsidR="00397994" w:rsidRDefault="00397994" w:rsidP="00397994">
      <w:proofErr w:type="spellStart"/>
      <w:r>
        <w:t>dv_salinities_salinity_via_hydrometer_ppt_contour</w:t>
      </w:r>
      <w:proofErr w:type="spellEnd"/>
      <w:r>
        <w:tab/>
      </w:r>
    </w:p>
    <w:p w14:paraId="782F3B89" w14:textId="77D55605" w:rsidR="00397994" w:rsidRDefault="00397994" w:rsidP="00397994">
      <w:proofErr w:type="spellStart"/>
      <w:r>
        <w:t>dv_salinities_salinity_via_hydrometer_ppt_counts</w:t>
      </w:r>
      <w:proofErr w:type="spellEnd"/>
      <w:r>
        <w:tab/>
      </w:r>
    </w:p>
    <w:p w14:paraId="470BE510" w14:textId="4E51E930" w:rsidR="00397994" w:rsidRDefault="00397994" w:rsidP="00397994">
      <w:proofErr w:type="spellStart"/>
      <w:r>
        <w:t>dv_salinities_salinity_via_titration_ppt</w:t>
      </w:r>
      <w:proofErr w:type="spellEnd"/>
      <w:r>
        <w:tab/>
      </w:r>
    </w:p>
    <w:p w14:paraId="2E5F7F0A" w14:textId="376BBB84" w:rsidR="00397994" w:rsidRDefault="00397994" w:rsidP="00397994">
      <w:proofErr w:type="spellStart"/>
      <w:r>
        <w:t>dv_salinities_salinity_via_titration_ppt_contour</w:t>
      </w:r>
      <w:proofErr w:type="spellEnd"/>
      <w:r>
        <w:tab/>
      </w:r>
    </w:p>
    <w:p w14:paraId="20996F83" w14:textId="3B059211" w:rsidR="00397994" w:rsidRDefault="00397994" w:rsidP="00397994">
      <w:proofErr w:type="spellStart"/>
      <w:r>
        <w:t>dv_salinities_salinity_via_titration_ppt_counts</w:t>
      </w:r>
      <w:proofErr w:type="spellEnd"/>
      <w:r>
        <w:tab/>
      </w:r>
    </w:p>
    <w:p w14:paraId="3957B601" w14:textId="5FC16B38" w:rsidR="00397994" w:rsidRDefault="00397994" w:rsidP="00397994">
      <w:proofErr w:type="spellStart"/>
      <w:r>
        <w:t>dv_sky_condition_noons</w:t>
      </w:r>
      <w:proofErr w:type="spellEnd"/>
      <w:r>
        <w:tab/>
      </w:r>
    </w:p>
    <w:p w14:paraId="74EE0DCA" w14:textId="1A3B2368" w:rsidR="00397994" w:rsidRDefault="00397994" w:rsidP="00397994">
      <w:proofErr w:type="spellStart"/>
      <w:r>
        <w:t>dv_sky_condition_noons_altocumulus</w:t>
      </w:r>
      <w:proofErr w:type="spellEnd"/>
      <w:r>
        <w:tab/>
      </w:r>
    </w:p>
    <w:p w14:paraId="6B93FEE2" w14:textId="69C9FB03" w:rsidR="00397994" w:rsidRDefault="00397994" w:rsidP="00397994">
      <w:proofErr w:type="spellStart"/>
      <w:r>
        <w:t>dv_sky_condition_noons_altocumulus_counts</w:t>
      </w:r>
      <w:proofErr w:type="spellEnd"/>
      <w:r>
        <w:tab/>
      </w:r>
    </w:p>
    <w:p w14:paraId="27A611B9" w14:textId="04AF7EB5" w:rsidR="00397994" w:rsidRDefault="00397994" w:rsidP="00397994">
      <w:proofErr w:type="spellStart"/>
      <w:r>
        <w:t>dv_sky_condition_noons_altostratus</w:t>
      </w:r>
      <w:proofErr w:type="spellEnd"/>
      <w:r>
        <w:tab/>
      </w:r>
    </w:p>
    <w:p w14:paraId="2902B628" w14:textId="5B9C8659" w:rsidR="00397994" w:rsidRDefault="00397994" w:rsidP="00397994">
      <w:proofErr w:type="spellStart"/>
      <w:r>
        <w:t>dv_sky_condition_noons_altostratus_counts</w:t>
      </w:r>
      <w:proofErr w:type="spellEnd"/>
      <w:r>
        <w:tab/>
      </w:r>
    </w:p>
    <w:p w14:paraId="6812EF1A" w14:textId="1EDADEB3" w:rsidR="00397994" w:rsidRDefault="00397994" w:rsidP="00397994">
      <w:proofErr w:type="spellStart"/>
      <w:r>
        <w:t>dv_sky_condition_noons_cirrocumulus</w:t>
      </w:r>
      <w:proofErr w:type="spellEnd"/>
      <w:r>
        <w:tab/>
      </w:r>
    </w:p>
    <w:p w14:paraId="396B98BB" w14:textId="4D9E2EC0" w:rsidR="00397994" w:rsidRDefault="00397994" w:rsidP="00397994">
      <w:proofErr w:type="spellStart"/>
      <w:r>
        <w:t>dv_sky_condition_noons_cirrocumulus_counts</w:t>
      </w:r>
      <w:proofErr w:type="spellEnd"/>
    </w:p>
    <w:p w14:paraId="6FCF0111" w14:textId="336023E1" w:rsidR="00397994" w:rsidRDefault="00397994" w:rsidP="00397994">
      <w:proofErr w:type="spellStart"/>
      <w:r>
        <w:t>dv_sky_condition_noons_cirrostratus</w:t>
      </w:r>
      <w:proofErr w:type="spellEnd"/>
      <w:r>
        <w:tab/>
      </w:r>
    </w:p>
    <w:p w14:paraId="7368DFC9" w14:textId="77777777" w:rsidR="00397994" w:rsidRDefault="00397994" w:rsidP="00397994">
      <w:proofErr w:type="spellStart"/>
      <w:r>
        <w:lastRenderedPageBreak/>
        <w:t>dv_sky_condition_noons_cirrostratus_counts</w:t>
      </w:r>
      <w:proofErr w:type="spellEnd"/>
      <w:r>
        <w:tab/>
      </w:r>
    </w:p>
    <w:p w14:paraId="195E108B" w14:textId="77777777" w:rsidR="00397994" w:rsidRDefault="00397994" w:rsidP="00397994">
      <w:proofErr w:type="spellStart"/>
      <w:r>
        <w:t>dv_sky_condition_noons_cirrus</w:t>
      </w:r>
      <w:proofErr w:type="spellEnd"/>
      <w:r>
        <w:tab/>
      </w:r>
    </w:p>
    <w:p w14:paraId="48AD54F9" w14:textId="77777777" w:rsidR="00397994" w:rsidRDefault="00397994" w:rsidP="00397994">
      <w:proofErr w:type="spellStart"/>
      <w:r>
        <w:t>dv_sky_condition_noons_cirrus_counts</w:t>
      </w:r>
      <w:proofErr w:type="spellEnd"/>
      <w:r>
        <w:tab/>
      </w:r>
    </w:p>
    <w:p w14:paraId="3CA1C24D" w14:textId="77777777" w:rsidR="00397994" w:rsidRDefault="00397994" w:rsidP="00397994">
      <w:proofErr w:type="spellStart"/>
      <w:r>
        <w:t>dv_sky_condition_noons_cloud_cover</w:t>
      </w:r>
      <w:proofErr w:type="spellEnd"/>
      <w:r>
        <w:tab/>
      </w:r>
    </w:p>
    <w:p w14:paraId="24A7E8C1" w14:textId="77777777" w:rsidR="00397994" w:rsidRDefault="00397994" w:rsidP="00397994">
      <w:proofErr w:type="spellStart"/>
      <w:r>
        <w:t>dv_sky_condition_noons_cloud_cover_counts</w:t>
      </w:r>
      <w:proofErr w:type="spellEnd"/>
      <w:r>
        <w:tab/>
      </w:r>
    </w:p>
    <w:p w14:paraId="5898F35A" w14:textId="77777777" w:rsidR="00397994" w:rsidRDefault="00397994" w:rsidP="00397994">
      <w:proofErr w:type="spellStart"/>
      <w:r>
        <w:t>dv_sky_condition_noons_cloud_types</w:t>
      </w:r>
      <w:proofErr w:type="spellEnd"/>
      <w:r>
        <w:tab/>
      </w:r>
    </w:p>
    <w:p w14:paraId="7EBCA938" w14:textId="77777777" w:rsidR="00397994" w:rsidRDefault="00397994" w:rsidP="00397994">
      <w:proofErr w:type="spellStart"/>
      <w:r>
        <w:t>dv_sky_condition_noons_cloud_types_counts</w:t>
      </w:r>
      <w:proofErr w:type="spellEnd"/>
      <w:r>
        <w:tab/>
      </w:r>
    </w:p>
    <w:p w14:paraId="26B4CE45" w14:textId="77777777" w:rsidR="00397994" w:rsidRDefault="00397994" w:rsidP="00397994">
      <w:proofErr w:type="spellStart"/>
      <w:r>
        <w:t>dv_sky_condition_noons_contrail_cover</w:t>
      </w:r>
      <w:proofErr w:type="spellEnd"/>
      <w:r>
        <w:tab/>
      </w:r>
    </w:p>
    <w:p w14:paraId="0159E98A" w14:textId="77777777" w:rsidR="00397994" w:rsidRDefault="00397994" w:rsidP="00397994">
      <w:proofErr w:type="spellStart"/>
      <w:r>
        <w:t>dv_sky_condition_noons_contrail_cover_counts</w:t>
      </w:r>
      <w:proofErr w:type="spellEnd"/>
      <w:r>
        <w:tab/>
      </w:r>
    </w:p>
    <w:p w14:paraId="7160F6A5" w14:textId="77777777" w:rsidR="00397994" w:rsidRDefault="00397994" w:rsidP="00397994">
      <w:proofErr w:type="spellStart"/>
      <w:r>
        <w:t>dv_sky_condition_noons_cumulonimbus</w:t>
      </w:r>
      <w:proofErr w:type="spellEnd"/>
      <w:r>
        <w:tab/>
      </w:r>
    </w:p>
    <w:p w14:paraId="2FE31BE5" w14:textId="77777777" w:rsidR="00397994" w:rsidRDefault="00397994" w:rsidP="00397994">
      <w:proofErr w:type="spellStart"/>
      <w:r>
        <w:t>dv_sky_condition_noons_cumulonimbus_counts</w:t>
      </w:r>
      <w:proofErr w:type="spellEnd"/>
      <w:r>
        <w:tab/>
      </w:r>
    </w:p>
    <w:p w14:paraId="36B1DA43" w14:textId="77777777" w:rsidR="00397994" w:rsidRDefault="00397994" w:rsidP="00397994">
      <w:proofErr w:type="spellStart"/>
      <w:r>
        <w:t>dv_sky_condition_noons_cumulus</w:t>
      </w:r>
      <w:proofErr w:type="spellEnd"/>
      <w:r>
        <w:tab/>
      </w:r>
    </w:p>
    <w:p w14:paraId="600F0D69" w14:textId="77777777" w:rsidR="00397994" w:rsidRDefault="00397994" w:rsidP="00397994">
      <w:proofErr w:type="spellStart"/>
      <w:r>
        <w:t>dv_sky_condition_noons_cumulus_counts</w:t>
      </w:r>
      <w:proofErr w:type="spellEnd"/>
      <w:r>
        <w:tab/>
      </w:r>
    </w:p>
    <w:p w14:paraId="3C826384" w14:textId="77777777" w:rsidR="00397994" w:rsidRDefault="00397994" w:rsidP="00397994">
      <w:proofErr w:type="spellStart"/>
      <w:r>
        <w:t>dv_sky_condition_noons_nimbostratus</w:t>
      </w:r>
      <w:proofErr w:type="spellEnd"/>
      <w:r>
        <w:tab/>
      </w:r>
    </w:p>
    <w:p w14:paraId="713087C8" w14:textId="77777777" w:rsidR="00397994" w:rsidRDefault="00397994" w:rsidP="00397994">
      <w:proofErr w:type="spellStart"/>
      <w:r>
        <w:t>dv_sky_condition_noons_nimbostratus_counts</w:t>
      </w:r>
      <w:proofErr w:type="spellEnd"/>
      <w:r>
        <w:tab/>
      </w:r>
    </w:p>
    <w:p w14:paraId="6DD5F2C6" w14:textId="77777777" w:rsidR="00397994" w:rsidRDefault="00397994" w:rsidP="00397994">
      <w:proofErr w:type="spellStart"/>
      <w:r>
        <w:t>dv_sky_condition_noons_non_spreading_contrails</w:t>
      </w:r>
      <w:proofErr w:type="spellEnd"/>
      <w:r>
        <w:tab/>
      </w:r>
    </w:p>
    <w:p w14:paraId="43CF7E28" w14:textId="77777777" w:rsidR="00397994" w:rsidRDefault="00397994" w:rsidP="00397994">
      <w:proofErr w:type="spellStart"/>
      <w:r>
        <w:t>dv_sky_condition_noons_non_spreading_contrails_counts</w:t>
      </w:r>
      <w:proofErr w:type="spellEnd"/>
      <w:r>
        <w:tab/>
      </w:r>
    </w:p>
    <w:p w14:paraId="0A27917C" w14:textId="77777777" w:rsidR="00397994" w:rsidRDefault="00397994" w:rsidP="00397994">
      <w:proofErr w:type="spellStart"/>
      <w:r>
        <w:t>dv_sky_condition_noons_short_lived_contrails</w:t>
      </w:r>
      <w:proofErr w:type="spellEnd"/>
      <w:r>
        <w:tab/>
      </w:r>
    </w:p>
    <w:p w14:paraId="2B050A6E" w14:textId="77777777" w:rsidR="00397994" w:rsidRDefault="00397994" w:rsidP="00397994">
      <w:proofErr w:type="spellStart"/>
      <w:r>
        <w:t>dv_sky_condition_noons_short_lived_contrails_counts</w:t>
      </w:r>
      <w:proofErr w:type="spellEnd"/>
      <w:r>
        <w:tab/>
      </w:r>
    </w:p>
    <w:p w14:paraId="7B6DE344" w14:textId="77777777" w:rsidR="00397994" w:rsidRDefault="00397994" w:rsidP="00397994">
      <w:proofErr w:type="spellStart"/>
      <w:r>
        <w:t>dv_sky_condition_noons_sky_clarity</w:t>
      </w:r>
      <w:proofErr w:type="spellEnd"/>
      <w:r>
        <w:tab/>
      </w:r>
    </w:p>
    <w:p w14:paraId="41B4A894" w14:textId="77777777" w:rsidR="00397994" w:rsidRDefault="00397994" w:rsidP="00397994">
      <w:proofErr w:type="spellStart"/>
      <w:r>
        <w:t>dv_sky_condition_noons_sky_clarity_counts</w:t>
      </w:r>
      <w:proofErr w:type="spellEnd"/>
      <w:r>
        <w:tab/>
      </w:r>
    </w:p>
    <w:p w14:paraId="4AB41FCA" w14:textId="77777777" w:rsidR="00397994" w:rsidRDefault="00397994" w:rsidP="00397994">
      <w:proofErr w:type="spellStart"/>
      <w:r>
        <w:t>dv_sky_condition_noons_sky_color</w:t>
      </w:r>
      <w:proofErr w:type="spellEnd"/>
      <w:r>
        <w:tab/>
      </w:r>
    </w:p>
    <w:p w14:paraId="7B34630B" w14:textId="77777777" w:rsidR="00397994" w:rsidRDefault="00397994" w:rsidP="00397994">
      <w:proofErr w:type="spellStart"/>
      <w:r>
        <w:t>dv_sky_condition_noons_sky_color_counts</w:t>
      </w:r>
      <w:proofErr w:type="spellEnd"/>
      <w:r>
        <w:tab/>
      </w:r>
    </w:p>
    <w:p w14:paraId="23C894F5" w14:textId="77777777" w:rsidR="00397994" w:rsidRDefault="00397994" w:rsidP="00397994">
      <w:proofErr w:type="spellStart"/>
      <w:r>
        <w:t>dv_sky_condition_noons_spreading_contrails</w:t>
      </w:r>
      <w:proofErr w:type="spellEnd"/>
    </w:p>
    <w:p w14:paraId="61074D80" w14:textId="77777777" w:rsidR="00397994" w:rsidRDefault="00397994" w:rsidP="00397994">
      <w:proofErr w:type="spellStart"/>
      <w:r>
        <w:t>dv_sky_condition_noons_spreading_contrails_counts</w:t>
      </w:r>
      <w:proofErr w:type="spellEnd"/>
      <w:r>
        <w:tab/>
      </w:r>
    </w:p>
    <w:p w14:paraId="703500D0" w14:textId="77777777" w:rsidR="00397994" w:rsidRDefault="00397994" w:rsidP="00397994">
      <w:proofErr w:type="spellStart"/>
      <w:r>
        <w:t>dv_sky_condition_noons_stratocumulus</w:t>
      </w:r>
      <w:proofErr w:type="spellEnd"/>
      <w:r>
        <w:tab/>
      </w:r>
    </w:p>
    <w:p w14:paraId="3C6D192F" w14:textId="77777777" w:rsidR="00397994" w:rsidRDefault="00397994" w:rsidP="00397994">
      <w:proofErr w:type="spellStart"/>
      <w:r>
        <w:t>dv_sky_condition_noons_stratocumulus_counts</w:t>
      </w:r>
      <w:proofErr w:type="spellEnd"/>
      <w:r>
        <w:tab/>
      </w:r>
    </w:p>
    <w:p w14:paraId="406BF006" w14:textId="77777777" w:rsidR="00397994" w:rsidRDefault="00397994" w:rsidP="00397994">
      <w:proofErr w:type="spellStart"/>
      <w:r>
        <w:t>dv_sky_condition_noons_stratus</w:t>
      </w:r>
      <w:proofErr w:type="spellEnd"/>
      <w:r>
        <w:tab/>
      </w:r>
    </w:p>
    <w:p w14:paraId="07E3E8C1" w14:textId="77777777" w:rsidR="00397994" w:rsidRDefault="00397994" w:rsidP="00397994">
      <w:proofErr w:type="spellStart"/>
      <w:r>
        <w:t>dv_sky_condition_noons_stratus_counts</w:t>
      </w:r>
      <w:proofErr w:type="spellEnd"/>
      <w:r>
        <w:tab/>
      </w:r>
    </w:p>
    <w:p w14:paraId="4D64EE08" w14:textId="77777777" w:rsidR="00397994" w:rsidRDefault="00397994" w:rsidP="00397994">
      <w:proofErr w:type="spellStart"/>
      <w:r>
        <w:t>dv_sky_conditions</w:t>
      </w:r>
      <w:proofErr w:type="spellEnd"/>
      <w:r>
        <w:tab/>
      </w:r>
    </w:p>
    <w:p w14:paraId="340C9268" w14:textId="77777777" w:rsidR="00397994" w:rsidRDefault="00397994" w:rsidP="00397994">
      <w:proofErr w:type="spellStart"/>
      <w:r>
        <w:t>dv_sky_conditions_altocumulus</w:t>
      </w:r>
      <w:proofErr w:type="spellEnd"/>
      <w:r>
        <w:tab/>
      </w:r>
    </w:p>
    <w:p w14:paraId="61597007" w14:textId="77777777" w:rsidR="00397994" w:rsidRDefault="00397994" w:rsidP="00397994">
      <w:proofErr w:type="spellStart"/>
      <w:r>
        <w:t>dv_sky_conditions_altocumulus_counts</w:t>
      </w:r>
      <w:proofErr w:type="spellEnd"/>
      <w:r>
        <w:tab/>
      </w:r>
    </w:p>
    <w:p w14:paraId="3F2BAAFD" w14:textId="77777777" w:rsidR="00397994" w:rsidRDefault="00397994" w:rsidP="00397994">
      <w:proofErr w:type="spellStart"/>
      <w:r>
        <w:t>dv_sky_conditions_altostratus</w:t>
      </w:r>
      <w:proofErr w:type="spellEnd"/>
      <w:r>
        <w:tab/>
      </w:r>
    </w:p>
    <w:p w14:paraId="094B7BB6" w14:textId="77777777" w:rsidR="00397994" w:rsidRDefault="00397994" w:rsidP="00397994">
      <w:proofErr w:type="spellStart"/>
      <w:r>
        <w:t>dv_sky_conditions_altostratus_counts</w:t>
      </w:r>
      <w:proofErr w:type="spellEnd"/>
      <w:r>
        <w:tab/>
      </w:r>
    </w:p>
    <w:p w14:paraId="2FD5B9C1" w14:textId="77777777" w:rsidR="00397994" w:rsidRDefault="00397994" w:rsidP="00397994">
      <w:proofErr w:type="spellStart"/>
      <w:r>
        <w:t>dv_sky_conditions_cirrocumulus</w:t>
      </w:r>
      <w:proofErr w:type="spellEnd"/>
      <w:r>
        <w:tab/>
      </w:r>
    </w:p>
    <w:p w14:paraId="3543E347" w14:textId="77777777" w:rsidR="00397994" w:rsidRDefault="00397994" w:rsidP="00397994">
      <w:proofErr w:type="spellStart"/>
      <w:r>
        <w:t>dv_sky_conditions_cirrocumulus_counts</w:t>
      </w:r>
      <w:proofErr w:type="spellEnd"/>
      <w:r>
        <w:tab/>
      </w:r>
    </w:p>
    <w:p w14:paraId="0872DD2F" w14:textId="77777777" w:rsidR="00397994" w:rsidRDefault="00397994" w:rsidP="00397994">
      <w:proofErr w:type="spellStart"/>
      <w:r>
        <w:t>dv_sky_conditions_cirrostratus</w:t>
      </w:r>
      <w:proofErr w:type="spellEnd"/>
      <w:r>
        <w:tab/>
      </w:r>
    </w:p>
    <w:p w14:paraId="399C0501" w14:textId="77777777" w:rsidR="00397994" w:rsidRDefault="00397994" w:rsidP="00397994">
      <w:proofErr w:type="spellStart"/>
      <w:r>
        <w:t>dv_sky_conditions_cirrostratus_counts</w:t>
      </w:r>
      <w:proofErr w:type="spellEnd"/>
      <w:r>
        <w:tab/>
      </w:r>
    </w:p>
    <w:p w14:paraId="3178C24B" w14:textId="77777777" w:rsidR="00397994" w:rsidRDefault="00397994" w:rsidP="00397994">
      <w:proofErr w:type="spellStart"/>
      <w:r>
        <w:t>dv_sky_conditions_cirrus</w:t>
      </w:r>
      <w:proofErr w:type="spellEnd"/>
      <w:r>
        <w:tab/>
      </w:r>
    </w:p>
    <w:p w14:paraId="00C2834D" w14:textId="77777777" w:rsidR="00397994" w:rsidRDefault="00397994" w:rsidP="00397994">
      <w:proofErr w:type="spellStart"/>
      <w:r>
        <w:t>dv_sky_conditions_cirrus_counts</w:t>
      </w:r>
      <w:proofErr w:type="spellEnd"/>
      <w:r>
        <w:tab/>
      </w:r>
    </w:p>
    <w:p w14:paraId="4133E276" w14:textId="77777777" w:rsidR="00397994" w:rsidRDefault="00397994" w:rsidP="00397994">
      <w:proofErr w:type="spellStart"/>
      <w:r>
        <w:t>dv_sky_conditions_cloud_cover</w:t>
      </w:r>
      <w:proofErr w:type="spellEnd"/>
      <w:r>
        <w:tab/>
      </w:r>
    </w:p>
    <w:p w14:paraId="7E839943" w14:textId="77777777" w:rsidR="00397994" w:rsidRDefault="00397994" w:rsidP="00397994">
      <w:proofErr w:type="spellStart"/>
      <w:r>
        <w:t>dv_sky_conditions_cloud_cover_counts</w:t>
      </w:r>
      <w:proofErr w:type="spellEnd"/>
      <w:r>
        <w:tab/>
      </w:r>
    </w:p>
    <w:p w14:paraId="199BA730" w14:textId="77777777" w:rsidR="00397994" w:rsidRDefault="00397994" w:rsidP="00397994">
      <w:proofErr w:type="spellStart"/>
      <w:r>
        <w:t>dv_sky_conditions_cloud_types</w:t>
      </w:r>
      <w:proofErr w:type="spellEnd"/>
      <w:r>
        <w:tab/>
      </w:r>
    </w:p>
    <w:p w14:paraId="03699C0E" w14:textId="77777777" w:rsidR="00397994" w:rsidRDefault="00397994" w:rsidP="00397994">
      <w:proofErr w:type="spellStart"/>
      <w:r>
        <w:t>dv_sky_conditions_cloud_types_counts</w:t>
      </w:r>
      <w:proofErr w:type="spellEnd"/>
      <w:r>
        <w:tab/>
      </w:r>
    </w:p>
    <w:p w14:paraId="059480BC" w14:textId="77777777" w:rsidR="00397994" w:rsidRDefault="00397994" w:rsidP="00397994">
      <w:proofErr w:type="spellStart"/>
      <w:r>
        <w:t>dv_sky_conditions_contrail_cover</w:t>
      </w:r>
      <w:proofErr w:type="spellEnd"/>
      <w:r>
        <w:tab/>
      </w:r>
    </w:p>
    <w:p w14:paraId="2D1B4FE4" w14:textId="77777777" w:rsidR="00397994" w:rsidRDefault="00397994" w:rsidP="00397994">
      <w:proofErr w:type="spellStart"/>
      <w:r>
        <w:t>dv_sky_conditions_contrail_cover_counts</w:t>
      </w:r>
      <w:proofErr w:type="spellEnd"/>
      <w:r>
        <w:tab/>
      </w:r>
    </w:p>
    <w:p w14:paraId="0BD49C06" w14:textId="77777777" w:rsidR="00397994" w:rsidRDefault="00397994" w:rsidP="00397994">
      <w:proofErr w:type="spellStart"/>
      <w:r>
        <w:lastRenderedPageBreak/>
        <w:t>dv_sky_conditions_cumulonimbus</w:t>
      </w:r>
      <w:proofErr w:type="spellEnd"/>
      <w:r>
        <w:tab/>
      </w:r>
    </w:p>
    <w:p w14:paraId="76723C83" w14:textId="77777777" w:rsidR="00397994" w:rsidRDefault="00397994" w:rsidP="00397994">
      <w:proofErr w:type="spellStart"/>
      <w:r>
        <w:t>dv_sky_conditions_cumulonimbus_counts</w:t>
      </w:r>
      <w:proofErr w:type="spellEnd"/>
      <w:r>
        <w:tab/>
      </w:r>
    </w:p>
    <w:p w14:paraId="17885F7C" w14:textId="77777777" w:rsidR="00397994" w:rsidRDefault="00397994" w:rsidP="00397994">
      <w:proofErr w:type="spellStart"/>
      <w:r>
        <w:t>dv_sky_conditions_cumulus</w:t>
      </w:r>
      <w:proofErr w:type="spellEnd"/>
    </w:p>
    <w:p w14:paraId="65C3CF1E" w14:textId="77777777" w:rsidR="00397994" w:rsidRDefault="00397994" w:rsidP="00397994">
      <w:proofErr w:type="spellStart"/>
      <w:r>
        <w:t>dv_sky_conditions_cumulus_counts</w:t>
      </w:r>
      <w:proofErr w:type="spellEnd"/>
      <w:r>
        <w:tab/>
      </w:r>
    </w:p>
    <w:p w14:paraId="23ED9F25" w14:textId="77777777" w:rsidR="00397994" w:rsidRDefault="00397994" w:rsidP="00397994">
      <w:proofErr w:type="spellStart"/>
      <w:r>
        <w:t>dv_sky_conditions_nimbostratus</w:t>
      </w:r>
      <w:proofErr w:type="spellEnd"/>
      <w:r>
        <w:tab/>
      </w:r>
    </w:p>
    <w:p w14:paraId="6DFF21D6" w14:textId="77777777" w:rsidR="00397994" w:rsidRDefault="00397994" w:rsidP="00397994">
      <w:proofErr w:type="spellStart"/>
      <w:r>
        <w:t>dv_sky_conditions_nimbostratus_counts</w:t>
      </w:r>
      <w:proofErr w:type="spellEnd"/>
      <w:r>
        <w:tab/>
      </w:r>
    </w:p>
    <w:p w14:paraId="6FC1EEF3" w14:textId="77777777" w:rsidR="00397994" w:rsidRDefault="00397994" w:rsidP="00397994">
      <w:proofErr w:type="spellStart"/>
      <w:r>
        <w:t>dv_sky_conditions_non_spreading_contrails</w:t>
      </w:r>
      <w:proofErr w:type="spellEnd"/>
      <w:r>
        <w:tab/>
      </w:r>
    </w:p>
    <w:p w14:paraId="7DF8C2CE" w14:textId="77777777" w:rsidR="00397994" w:rsidRDefault="00397994" w:rsidP="00397994">
      <w:proofErr w:type="spellStart"/>
      <w:r>
        <w:t>dv_sky_conditions_non_spreading_contrails_counts</w:t>
      </w:r>
      <w:proofErr w:type="spellEnd"/>
      <w:r>
        <w:tab/>
      </w:r>
    </w:p>
    <w:p w14:paraId="4B5653A5" w14:textId="77777777" w:rsidR="00397994" w:rsidRDefault="00397994" w:rsidP="00397994">
      <w:proofErr w:type="spellStart"/>
      <w:r>
        <w:t>dv_sky_conditions_primary_photo_url</w:t>
      </w:r>
      <w:proofErr w:type="spellEnd"/>
      <w:r>
        <w:tab/>
      </w:r>
    </w:p>
    <w:p w14:paraId="49D3AFB1" w14:textId="77777777" w:rsidR="00397994" w:rsidRDefault="00397994" w:rsidP="00397994">
      <w:proofErr w:type="spellStart"/>
      <w:r>
        <w:t>dv_sky_conditions_primary_photo_url_counts</w:t>
      </w:r>
      <w:proofErr w:type="spellEnd"/>
      <w:r>
        <w:tab/>
      </w:r>
    </w:p>
    <w:p w14:paraId="5907EF78" w14:textId="77777777" w:rsidR="00397994" w:rsidRDefault="00397994" w:rsidP="00397994">
      <w:proofErr w:type="spellStart"/>
      <w:r>
        <w:t>dv_sky_conditions_primary_thumb_url</w:t>
      </w:r>
      <w:proofErr w:type="spellEnd"/>
      <w:r>
        <w:tab/>
      </w:r>
    </w:p>
    <w:p w14:paraId="207AA417" w14:textId="77777777" w:rsidR="00397994" w:rsidRDefault="00397994" w:rsidP="00397994">
      <w:proofErr w:type="spellStart"/>
      <w:r>
        <w:t>dv_sky_conditions_short_lived_contrails</w:t>
      </w:r>
      <w:proofErr w:type="spellEnd"/>
      <w:r>
        <w:tab/>
      </w:r>
    </w:p>
    <w:p w14:paraId="1BF5C380" w14:textId="77777777" w:rsidR="00397994" w:rsidRDefault="00397994" w:rsidP="00397994">
      <w:proofErr w:type="spellStart"/>
      <w:r>
        <w:t>dv_sky_conditions_short_lived_contrails_counts</w:t>
      </w:r>
      <w:proofErr w:type="spellEnd"/>
      <w:r>
        <w:tab/>
      </w:r>
    </w:p>
    <w:p w14:paraId="3E59C15E" w14:textId="77777777" w:rsidR="00397994" w:rsidRDefault="00397994" w:rsidP="00397994">
      <w:proofErr w:type="spellStart"/>
      <w:r>
        <w:t>dv_sky_conditions_sky_clarity</w:t>
      </w:r>
      <w:proofErr w:type="spellEnd"/>
      <w:r>
        <w:tab/>
      </w:r>
    </w:p>
    <w:p w14:paraId="145C1203" w14:textId="77777777" w:rsidR="00397994" w:rsidRDefault="00397994" w:rsidP="00397994">
      <w:proofErr w:type="spellStart"/>
      <w:r>
        <w:t>dv_sky_conditions_sky_clarity_counts</w:t>
      </w:r>
      <w:proofErr w:type="spellEnd"/>
      <w:r>
        <w:tab/>
      </w:r>
    </w:p>
    <w:p w14:paraId="2B2BAEEB" w14:textId="77777777" w:rsidR="00397994" w:rsidRDefault="00397994" w:rsidP="00397994">
      <w:proofErr w:type="spellStart"/>
      <w:r>
        <w:t>dv_sky_conditions_sky_color</w:t>
      </w:r>
      <w:proofErr w:type="spellEnd"/>
      <w:r>
        <w:tab/>
      </w:r>
    </w:p>
    <w:p w14:paraId="45E23F31" w14:textId="77777777" w:rsidR="00397994" w:rsidRDefault="00397994" w:rsidP="00397994">
      <w:proofErr w:type="spellStart"/>
      <w:r>
        <w:t>dv_sky_conditions_sky_color_counts</w:t>
      </w:r>
      <w:proofErr w:type="spellEnd"/>
      <w:r>
        <w:tab/>
      </w:r>
    </w:p>
    <w:p w14:paraId="139F2221" w14:textId="77777777" w:rsidR="00397994" w:rsidRDefault="00397994" w:rsidP="00397994">
      <w:proofErr w:type="spellStart"/>
      <w:r>
        <w:t>dv_sky_conditions_spreading_contrails</w:t>
      </w:r>
      <w:proofErr w:type="spellEnd"/>
      <w:r>
        <w:tab/>
      </w:r>
    </w:p>
    <w:p w14:paraId="5AED11F8" w14:textId="77777777" w:rsidR="00397994" w:rsidRDefault="00397994" w:rsidP="00397994">
      <w:proofErr w:type="spellStart"/>
      <w:r>
        <w:t>dv_sky_conditions_spreading_contrails_counts</w:t>
      </w:r>
      <w:proofErr w:type="spellEnd"/>
      <w:r>
        <w:tab/>
      </w:r>
    </w:p>
    <w:p w14:paraId="53D749F5" w14:textId="77777777" w:rsidR="00397994" w:rsidRDefault="00397994" w:rsidP="00397994">
      <w:proofErr w:type="spellStart"/>
      <w:r>
        <w:t>dv_sky_conditions_stratocumulus</w:t>
      </w:r>
      <w:proofErr w:type="spellEnd"/>
      <w:r>
        <w:tab/>
      </w:r>
    </w:p>
    <w:p w14:paraId="053D274E" w14:textId="77777777" w:rsidR="00397994" w:rsidRDefault="00397994" w:rsidP="00397994">
      <w:proofErr w:type="spellStart"/>
      <w:r>
        <w:t>dv_sky_conditions_stratocumulus_counts</w:t>
      </w:r>
      <w:proofErr w:type="spellEnd"/>
      <w:r>
        <w:tab/>
      </w:r>
    </w:p>
    <w:p w14:paraId="16199303" w14:textId="77777777" w:rsidR="00397994" w:rsidRDefault="00397994" w:rsidP="00397994">
      <w:proofErr w:type="spellStart"/>
      <w:r>
        <w:t>dv_sky_conditions_stratus</w:t>
      </w:r>
      <w:proofErr w:type="spellEnd"/>
      <w:r>
        <w:tab/>
      </w:r>
    </w:p>
    <w:p w14:paraId="6E298BFD" w14:textId="77777777" w:rsidR="00397994" w:rsidRDefault="00397994" w:rsidP="00397994">
      <w:proofErr w:type="spellStart"/>
      <w:r>
        <w:t>dv_sky_conditions_stratus_counts</w:t>
      </w:r>
      <w:proofErr w:type="spellEnd"/>
      <w:r>
        <w:tab/>
      </w:r>
    </w:p>
    <w:p w14:paraId="4AEC6810" w14:textId="77777777" w:rsidR="00397994" w:rsidRDefault="00397994" w:rsidP="00397994">
      <w:proofErr w:type="spellStart"/>
      <w:r>
        <w:t>dv_snowpacks</w:t>
      </w:r>
      <w:proofErr w:type="spellEnd"/>
      <w:r>
        <w:tab/>
      </w:r>
    </w:p>
    <w:p w14:paraId="6A611117" w14:textId="77777777" w:rsidR="00397994" w:rsidRDefault="00397994" w:rsidP="00397994">
      <w:proofErr w:type="spellStart"/>
      <w:r>
        <w:t>dv_snowpacks_liquid_equivalent</w:t>
      </w:r>
      <w:proofErr w:type="spellEnd"/>
      <w:r>
        <w:tab/>
      </w:r>
    </w:p>
    <w:p w14:paraId="28D9930C" w14:textId="77777777" w:rsidR="00397994" w:rsidRDefault="00397994" w:rsidP="00397994">
      <w:proofErr w:type="spellStart"/>
      <w:r>
        <w:t>dv_snowpacks_liquid_equivalent_contour</w:t>
      </w:r>
      <w:proofErr w:type="spellEnd"/>
      <w:r>
        <w:tab/>
      </w:r>
    </w:p>
    <w:p w14:paraId="3DEAF838" w14:textId="77777777" w:rsidR="00397994" w:rsidRDefault="00397994" w:rsidP="00397994">
      <w:proofErr w:type="spellStart"/>
      <w:r>
        <w:t>dv_snowpacks_liquid_equivalent_counts</w:t>
      </w:r>
      <w:proofErr w:type="spellEnd"/>
      <w:r>
        <w:tab/>
      </w:r>
    </w:p>
    <w:p w14:paraId="7A415368" w14:textId="77777777" w:rsidR="00397994" w:rsidRDefault="00397994" w:rsidP="00397994">
      <w:proofErr w:type="spellStart"/>
      <w:r>
        <w:t>dv_snowpacks_ph</w:t>
      </w:r>
      <w:proofErr w:type="spellEnd"/>
    </w:p>
    <w:p w14:paraId="3729BF88" w14:textId="77777777" w:rsidR="00397994" w:rsidRDefault="00397994" w:rsidP="00397994">
      <w:proofErr w:type="spellStart"/>
      <w:r>
        <w:t>dv_snowpacks_ph_contour</w:t>
      </w:r>
      <w:proofErr w:type="spellEnd"/>
      <w:r>
        <w:tab/>
      </w:r>
    </w:p>
    <w:p w14:paraId="57A59CE5" w14:textId="41A9F944" w:rsidR="00397994" w:rsidRDefault="00397994" w:rsidP="00397994">
      <w:proofErr w:type="spellStart"/>
      <w:r>
        <w:t>dv_snowpacks_ph_counts</w:t>
      </w:r>
      <w:proofErr w:type="spellEnd"/>
      <w:r>
        <w:tab/>
      </w:r>
    </w:p>
    <w:p w14:paraId="0780EAE4" w14:textId="30CC8E87" w:rsidR="00397994" w:rsidRDefault="00397994" w:rsidP="00397994">
      <w:proofErr w:type="spellStart"/>
      <w:r>
        <w:t>dv_snowpacks_snow_depth</w:t>
      </w:r>
      <w:proofErr w:type="spellEnd"/>
      <w:r>
        <w:tab/>
      </w:r>
    </w:p>
    <w:p w14:paraId="77BFDD4E" w14:textId="3284AF4E" w:rsidR="00397994" w:rsidRDefault="00397994" w:rsidP="00397994">
      <w:proofErr w:type="spellStart"/>
      <w:r>
        <w:t>dv_snowpacks_snow_depth_contour</w:t>
      </w:r>
      <w:proofErr w:type="spellEnd"/>
      <w:r>
        <w:tab/>
      </w:r>
    </w:p>
    <w:p w14:paraId="1699E72F" w14:textId="27460A25" w:rsidR="00397994" w:rsidRDefault="00397994" w:rsidP="00397994">
      <w:proofErr w:type="spellStart"/>
      <w:r>
        <w:t>dv_snowpacks_snow_depth_counts</w:t>
      </w:r>
      <w:proofErr w:type="spellEnd"/>
      <w:r>
        <w:tab/>
      </w:r>
    </w:p>
    <w:p w14:paraId="2946B4A4" w14:textId="44FFF9DE" w:rsidR="00397994" w:rsidRDefault="00397994" w:rsidP="00397994">
      <w:r>
        <w:t>dv_soil_characterizations_horizon_horizon_bottom_depth_cm1h</w:t>
      </w:r>
      <w:r>
        <w:tab/>
      </w:r>
    </w:p>
    <w:p w14:paraId="188CC4C2" w14:textId="2B219DFB" w:rsidR="00397994" w:rsidRDefault="00397994" w:rsidP="00397994">
      <w:r>
        <w:t>dv_soil_characterizations_horizon_horizon_bottom_depth_cm1h_counts</w:t>
      </w:r>
      <w:r>
        <w:tab/>
      </w:r>
    </w:p>
    <w:p w14:paraId="6B64FD66" w14:textId="43B661FA" w:rsidR="00397994" w:rsidRDefault="00397994" w:rsidP="00397994">
      <w:r>
        <w:t>dv_soil_characterizations_horizon_horizon_bottom_depth_cm2h</w:t>
      </w:r>
      <w:r>
        <w:tab/>
      </w:r>
    </w:p>
    <w:p w14:paraId="1C5A115E" w14:textId="46D98BB6" w:rsidR="00397994" w:rsidRDefault="00397994" w:rsidP="00397994">
      <w:r>
        <w:t>dv_soil_characterizations_horizon_horizon_bottom_depth_cm2h_counts</w:t>
      </w:r>
      <w:r>
        <w:tab/>
      </w:r>
    </w:p>
    <w:p w14:paraId="4658F86C" w14:textId="22D1A16E" w:rsidR="00397994" w:rsidRDefault="00397994" w:rsidP="00397994">
      <w:r>
        <w:t>dv_soil_characterizations_horizon_horizon_bottom_depth_cm3h</w:t>
      </w:r>
      <w:r>
        <w:tab/>
      </w:r>
    </w:p>
    <w:p w14:paraId="5E3F26B1" w14:textId="5F2ACA68" w:rsidR="00397994" w:rsidRDefault="00397994" w:rsidP="00397994">
      <w:r>
        <w:t>dv_soil_characterizations_horizon_horizon_bottom_depth_cm3h_counts</w:t>
      </w:r>
      <w:r>
        <w:tab/>
      </w:r>
    </w:p>
    <w:p w14:paraId="37BC3DE0" w14:textId="07A3E2A2" w:rsidR="00397994" w:rsidRDefault="00397994" w:rsidP="00397994">
      <w:r>
        <w:t>dv_soil_characterizations_horizon_horizon_bottom_depth_cm4h</w:t>
      </w:r>
      <w:r>
        <w:tab/>
      </w:r>
    </w:p>
    <w:p w14:paraId="4B9E9197" w14:textId="353A1514" w:rsidR="00397994" w:rsidRDefault="00397994" w:rsidP="00397994">
      <w:r>
        <w:t>dv_soil_characterizations_horizon_horizon_bottom_depth_cm4h_counts</w:t>
      </w:r>
      <w:r>
        <w:tab/>
      </w:r>
    </w:p>
    <w:p w14:paraId="1D44382E" w14:textId="10476AE6" w:rsidR="00397994" w:rsidRDefault="00397994" w:rsidP="00397994">
      <w:r>
        <w:t>dv_soil_characterizations_horizon_horizon_bottom_depth_cm5h</w:t>
      </w:r>
      <w:r>
        <w:tab/>
      </w:r>
    </w:p>
    <w:p w14:paraId="5D2C0CE2" w14:textId="1EDCA9BC" w:rsidR="00397994" w:rsidRDefault="00397994" w:rsidP="00397994">
      <w:r>
        <w:t>dv_soil_characterizations_horizon_horizon_bottom_depth_cm5h_counts</w:t>
      </w:r>
      <w:r>
        <w:tab/>
      </w:r>
    </w:p>
    <w:p w14:paraId="7DF72193" w14:textId="12686346" w:rsidR="00397994" w:rsidRDefault="00397994" w:rsidP="00397994">
      <w:r>
        <w:t>dv_soil_characterizations_reference_horizon_bottom_depth_cm10cm</w:t>
      </w:r>
      <w:r>
        <w:tab/>
      </w:r>
    </w:p>
    <w:p w14:paraId="0CCFFEB0" w14:textId="49B51CF7" w:rsidR="00397994" w:rsidRDefault="00397994" w:rsidP="00397994">
      <w:r>
        <w:t>dv_soil_characterizations_reference_horizon_bottom_depth_cm10cm_counts</w:t>
      </w:r>
      <w:r>
        <w:tab/>
      </w:r>
    </w:p>
    <w:p w14:paraId="226A6A33" w14:textId="442513D6" w:rsidR="00397994" w:rsidRDefault="00397994" w:rsidP="00397994">
      <w:r>
        <w:t>dv_soil_characterizations_reference_horizon_bottom_depth_cm30cm</w:t>
      </w:r>
      <w:r>
        <w:tab/>
      </w:r>
    </w:p>
    <w:p w14:paraId="6778EC35" w14:textId="5D76C5FE" w:rsidR="00397994" w:rsidRDefault="00397994" w:rsidP="00397994">
      <w:r>
        <w:lastRenderedPageBreak/>
        <w:t>dv_soil_characterizations_reference_horizon_bottom_depth_cm30cm_counts</w:t>
      </w:r>
      <w:r>
        <w:tab/>
      </w:r>
    </w:p>
    <w:p w14:paraId="250AAA9C" w14:textId="30968587" w:rsidR="00397994" w:rsidRDefault="00397994" w:rsidP="00397994">
      <w:r>
        <w:t>dv_soil_characterizations_reference_horizon_bottom_depth_cm50cm</w:t>
      </w:r>
      <w:r>
        <w:tab/>
      </w:r>
    </w:p>
    <w:p w14:paraId="253FF818" w14:textId="198D673C" w:rsidR="00397994" w:rsidRDefault="00397994" w:rsidP="00397994">
      <w:r>
        <w:t>dv_soil_characterizations_reference_horizon_bottom_depth_cm50cm_counts</w:t>
      </w:r>
      <w:r>
        <w:tab/>
      </w:r>
    </w:p>
    <w:p w14:paraId="221D66E5" w14:textId="60BE1E72" w:rsidR="00397994" w:rsidRDefault="00397994" w:rsidP="00397994">
      <w:r>
        <w:t>dv_soil_characterizations_reference_horizon_bottom_depth_cm5cm</w:t>
      </w:r>
      <w:r>
        <w:tab/>
      </w:r>
    </w:p>
    <w:p w14:paraId="5D011F2E" w14:textId="1A2C6CAB" w:rsidR="00397994" w:rsidRDefault="00397994" w:rsidP="00397994">
      <w:r>
        <w:t>dv_soil_characterizations_reference_horizon_bottom_depth_cm5cm_counts</w:t>
      </w:r>
    </w:p>
    <w:p w14:paraId="0F160633" w14:textId="35518F00" w:rsidR="00397994" w:rsidRDefault="00397994" w:rsidP="00397994">
      <w:r>
        <w:t>dv_soil_characterizations_reference_horizon_bottom_depth_cm60cm</w:t>
      </w:r>
      <w:r>
        <w:tab/>
      </w:r>
    </w:p>
    <w:p w14:paraId="5AF887E0" w14:textId="14E7B34B" w:rsidR="00397994" w:rsidRDefault="00397994" w:rsidP="00397994">
      <w:r>
        <w:t>dv_soil_characterizations_reference_horizon_bottom_depth_cm60cm_counts</w:t>
      </w:r>
    </w:p>
    <w:p w14:paraId="0B8182CE" w14:textId="05AD0FF8" w:rsidR="00397994" w:rsidRDefault="00397994" w:rsidP="00397994">
      <w:r>
        <w:t>dv_soil_characterizations_reference_horizon_bottom_depth_cm90cm</w:t>
      </w:r>
      <w:r>
        <w:tab/>
      </w:r>
    </w:p>
    <w:p w14:paraId="0283D7EE" w14:textId="77777777" w:rsidR="00397994" w:rsidRDefault="00397994" w:rsidP="00397994">
      <w:r>
        <w:t>dv_soil_characterizations_reference_horizon_bottom_depth_cm90cm_counts</w:t>
      </w:r>
      <w:r>
        <w:tab/>
      </w:r>
    </w:p>
    <w:p w14:paraId="16FF76B1" w14:textId="77777777" w:rsidR="00397994" w:rsidRDefault="00397994" w:rsidP="00397994">
      <w:r>
        <w:t>dv_soil_densities_bulk_density_g_per_cm3_depth</w:t>
      </w:r>
      <w:r>
        <w:tab/>
      </w:r>
    </w:p>
    <w:p w14:paraId="617924BD" w14:textId="77777777" w:rsidR="00397994" w:rsidRDefault="00397994" w:rsidP="00397994">
      <w:r>
        <w:t>dv_soil_densities_bulk_density_g_per_cm3_depth_counts</w:t>
      </w:r>
      <w:r>
        <w:tab/>
      </w:r>
    </w:p>
    <w:p w14:paraId="7F835F97" w14:textId="77777777" w:rsidR="00397994" w:rsidRDefault="00397994" w:rsidP="00397994">
      <w:r>
        <w:t>dv_soil_densities_bulk_density_g_per_cm3_horizon</w:t>
      </w:r>
      <w:r>
        <w:tab/>
      </w:r>
    </w:p>
    <w:p w14:paraId="6DF72A80" w14:textId="77777777" w:rsidR="00397994" w:rsidRDefault="00397994" w:rsidP="00397994">
      <w:r>
        <w:t>dv_soil_densities_bulk_density_g_per_cm3_horizon_counts</w:t>
      </w:r>
      <w:r>
        <w:tab/>
      </w:r>
    </w:p>
    <w:p w14:paraId="3E265A13" w14:textId="77777777" w:rsidR="00397994" w:rsidRDefault="00397994" w:rsidP="00397994">
      <w:r>
        <w:t>dv_soil_densities_particle_density_g_per_cm3_depth</w:t>
      </w:r>
      <w:r>
        <w:tab/>
      </w:r>
    </w:p>
    <w:p w14:paraId="605A6231" w14:textId="77777777" w:rsidR="00397994" w:rsidRDefault="00397994" w:rsidP="00397994">
      <w:r>
        <w:t>dv_soil_densities_particle_density_g_per_cm3_depth_counts</w:t>
      </w:r>
      <w:r>
        <w:tab/>
      </w:r>
    </w:p>
    <w:p w14:paraId="0675E319" w14:textId="77777777" w:rsidR="00397994" w:rsidRDefault="00397994" w:rsidP="00397994">
      <w:r>
        <w:t>dv_soil_densities_particle_density_g_per_cm3_horizon</w:t>
      </w:r>
      <w:r>
        <w:tab/>
      </w:r>
    </w:p>
    <w:p w14:paraId="7395DBC5" w14:textId="77777777" w:rsidR="00397994" w:rsidRDefault="00397994" w:rsidP="00397994">
      <w:r>
        <w:t>dv_soil_densities_particle_density_g_per_cm3_horizon_counts</w:t>
      </w:r>
      <w:r>
        <w:tab/>
      </w:r>
    </w:p>
    <w:p w14:paraId="571CFC6A" w14:textId="77777777" w:rsidR="00397994" w:rsidRDefault="00397994" w:rsidP="00397994">
      <w:proofErr w:type="spellStart"/>
      <w:r>
        <w:t>dv_soil_descriptions</w:t>
      </w:r>
      <w:proofErr w:type="spellEnd"/>
      <w:r>
        <w:tab/>
      </w:r>
    </w:p>
    <w:p w14:paraId="0E0C656C" w14:textId="77777777" w:rsidR="00397994" w:rsidRDefault="00397994" w:rsidP="00397994">
      <w:proofErr w:type="spellStart"/>
      <w:r>
        <w:t>dv_soil_fertilities_nitrate_estimate_depth</w:t>
      </w:r>
      <w:proofErr w:type="spellEnd"/>
      <w:r>
        <w:tab/>
      </w:r>
    </w:p>
    <w:p w14:paraId="0C9B9DD4" w14:textId="77777777" w:rsidR="00397994" w:rsidRDefault="00397994" w:rsidP="00397994">
      <w:proofErr w:type="spellStart"/>
      <w:r>
        <w:t>dv_soil_fertilities_nitrate_estimate_depth_counts</w:t>
      </w:r>
      <w:proofErr w:type="spellEnd"/>
      <w:r>
        <w:tab/>
      </w:r>
    </w:p>
    <w:p w14:paraId="49028D54" w14:textId="77777777" w:rsidR="00397994" w:rsidRDefault="00397994" w:rsidP="00397994">
      <w:proofErr w:type="spellStart"/>
      <w:r>
        <w:t>dv_soil_fertilities_nitrate_estimate_horizon</w:t>
      </w:r>
      <w:proofErr w:type="spellEnd"/>
      <w:r>
        <w:tab/>
      </w:r>
    </w:p>
    <w:p w14:paraId="01F4BC04" w14:textId="77777777" w:rsidR="00397994" w:rsidRDefault="00397994" w:rsidP="00397994">
      <w:proofErr w:type="spellStart"/>
      <w:r>
        <w:t>dv_soil_fertilities_nitrate_estimate_horizon_counts</w:t>
      </w:r>
      <w:proofErr w:type="spellEnd"/>
      <w:r>
        <w:tab/>
      </w:r>
    </w:p>
    <w:p w14:paraId="24DD9988" w14:textId="77777777" w:rsidR="00397994" w:rsidRDefault="00397994" w:rsidP="00397994">
      <w:proofErr w:type="spellStart"/>
      <w:r>
        <w:t>dv_soil_fertilities_phosphate_estimate_depth</w:t>
      </w:r>
      <w:proofErr w:type="spellEnd"/>
      <w:r>
        <w:tab/>
      </w:r>
    </w:p>
    <w:p w14:paraId="6457B319" w14:textId="77777777" w:rsidR="00397994" w:rsidRDefault="00397994" w:rsidP="00397994">
      <w:proofErr w:type="spellStart"/>
      <w:r>
        <w:t>dv_soil_fertilities_phosphate_estimate_depth_counts</w:t>
      </w:r>
      <w:proofErr w:type="spellEnd"/>
      <w:r>
        <w:tab/>
      </w:r>
    </w:p>
    <w:p w14:paraId="137EBBDF" w14:textId="77777777" w:rsidR="00397994" w:rsidRDefault="00397994" w:rsidP="00397994">
      <w:proofErr w:type="spellStart"/>
      <w:r>
        <w:t>dv_soil_fertilities_phosphate_estimate_horizon</w:t>
      </w:r>
      <w:proofErr w:type="spellEnd"/>
      <w:r>
        <w:tab/>
      </w:r>
    </w:p>
    <w:p w14:paraId="7FFA222A" w14:textId="77777777" w:rsidR="00397994" w:rsidRDefault="00397994" w:rsidP="00397994">
      <w:proofErr w:type="spellStart"/>
      <w:r>
        <w:t>dv_soil_fertilities_phosphate_estimate_horizon_counts</w:t>
      </w:r>
      <w:proofErr w:type="spellEnd"/>
      <w:r>
        <w:tab/>
      </w:r>
    </w:p>
    <w:p w14:paraId="39FDA264" w14:textId="77777777" w:rsidR="00397994" w:rsidRDefault="00397994" w:rsidP="00397994">
      <w:proofErr w:type="spellStart"/>
      <w:r>
        <w:t>dv_soil_fertilities_potassium_estimate_depth</w:t>
      </w:r>
      <w:proofErr w:type="spellEnd"/>
      <w:r>
        <w:tab/>
      </w:r>
    </w:p>
    <w:p w14:paraId="524B96FE" w14:textId="77777777" w:rsidR="00397994" w:rsidRDefault="00397994" w:rsidP="00397994">
      <w:proofErr w:type="spellStart"/>
      <w:r>
        <w:t>dv_soil_fertilities_potassium_estimate_depth_counts</w:t>
      </w:r>
      <w:proofErr w:type="spellEnd"/>
      <w:r>
        <w:tab/>
      </w:r>
    </w:p>
    <w:p w14:paraId="38EC5EBF" w14:textId="77777777" w:rsidR="00397994" w:rsidRDefault="00397994" w:rsidP="00397994">
      <w:proofErr w:type="spellStart"/>
      <w:r>
        <w:t>dv_soil_fertilities_potassium_estimate_horizon</w:t>
      </w:r>
      <w:proofErr w:type="spellEnd"/>
      <w:r>
        <w:tab/>
      </w:r>
    </w:p>
    <w:p w14:paraId="5EFBA25F" w14:textId="77777777" w:rsidR="00397994" w:rsidRDefault="00397994" w:rsidP="00397994">
      <w:proofErr w:type="spellStart"/>
      <w:r>
        <w:t>dv_soil_fertilities_potassium_estimate_horizon_counts</w:t>
      </w:r>
      <w:proofErr w:type="spellEnd"/>
      <w:r>
        <w:tab/>
      </w:r>
    </w:p>
    <w:p w14:paraId="7691004F" w14:textId="77777777" w:rsidR="00397994" w:rsidRDefault="00397994" w:rsidP="00397994">
      <w:proofErr w:type="spellStart"/>
      <w:r>
        <w:t>dv_soil_layer_descriptions_carbonates_depth</w:t>
      </w:r>
      <w:proofErr w:type="spellEnd"/>
      <w:r>
        <w:tab/>
      </w:r>
    </w:p>
    <w:p w14:paraId="33C5C2D2" w14:textId="77777777" w:rsidR="00397994" w:rsidRDefault="00397994" w:rsidP="00397994">
      <w:proofErr w:type="spellStart"/>
      <w:r>
        <w:t>dv_soil_layer_descriptions_carbonates_depth_counts</w:t>
      </w:r>
      <w:proofErr w:type="spellEnd"/>
    </w:p>
    <w:p w14:paraId="44CFD053" w14:textId="77777777" w:rsidR="00397994" w:rsidRDefault="00397994" w:rsidP="00397994">
      <w:proofErr w:type="spellStart"/>
      <w:r>
        <w:t>dv_soil_layer_descriptions_carbonates_horizon</w:t>
      </w:r>
      <w:proofErr w:type="spellEnd"/>
      <w:r>
        <w:tab/>
      </w:r>
    </w:p>
    <w:p w14:paraId="7377D86A" w14:textId="77777777" w:rsidR="00397994" w:rsidRDefault="00397994" w:rsidP="00397994">
      <w:proofErr w:type="spellStart"/>
      <w:r>
        <w:t>dv_soil_layer_descriptions_carbonates_horizon_counts</w:t>
      </w:r>
      <w:proofErr w:type="spellEnd"/>
      <w:r>
        <w:tab/>
      </w:r>
    </w:p>
    <w:p w14:paraId="57B659A9" w14:textId="77777777" w:rsidR="00397994" w:rsidRDefault="00397994" w:rsidP="00397994">
      <w:proofErr w:type="spellStart"/>
      <w:r>
        <w:t>dv_soil_layer_descriptions_consistence_depth</w:t>
      </w:r>
      <w:proofErr w:type="spellEnd"/>
      <w:r>
        <w:tab/>
      </w:r>
    </w:p>
    <w:p w14:paraId="099A8BAE" w14:textId="77777777" w:rsidR="00397994" w:rsidRDefault="00397994" w:rsidP="00397994">
      <w:proofErr w:type="spellStart"/>
      <w:r>
        <w:t>dv_soil_layer_descriptions_consistence_depth_counts</w:t>
      </w:r>
      <w:proofErr w:type="spellEnd"/>
      <w:r>
        <w:tab/>
      </w:r>
    </w:p>
    <w:p w14:paraId="08ED392D" w14:textId="77777777" w:rsidR="00397994" w:rsidRDefault="00397994" w:rsidP="00397994">
      <w:proofErr w:type="spellStart"/>
      <w:r>
        <w:t>dv_soil_layer_descriptions_consistence_horizon</w:t>
      </w:r>
      <w:proofErr w:type="spellEnd"/>
      <w:r>
        <w:tab/>
      </w:r>
    </w:p>
    <w:p w14:paraId="0FB73836" w14:textId="77777777" w:rsidR="00397994" w:rsidRDefault="00397994" w:rsidP="00397994">
      <w:proofErr w:type="spellStart"/>
      <w:r>
        <w:t>dv_soil_layer_descriptions_consistence_horizon_counts</w:t>
      </w:r>
      <w:proofErr w:type="spellEnd"/>
      <w:r>
        <w:tab/>
      </w:r>
    </w:p>
    <w:p w14:paraId="02F42053" w14:textId="77777777" w:rsidR="00397994" w:rsidRDefault="00397994" w:rsidP="00397994">
      <w:proofErr w:type="spellStart"/>
      <w:r>
        <w:t>dv_soil_layer_descriptions_main_color_code_depth</w:t>
      </w:r>
      <w:proofErr w:type="spellEnd"/>
      <w:r>
        <w:tab/>
      </w:r>
    </w:p>
    <w:p w14:paraId="6A88C62C" w14:textId="77777777" w:rsidR="00397994" w:rsidRDefault="00397994" w:rsidP="00397994">
      <w:proofErr w:type="spellStart"/>
      <w:r>
        <w:t>dv_soil_layer_descriptions_main_color_code_depth_counts</w:t>
      </w:r>
      <w:proofErr w:type="spellEnd"/>
      <w:r>
        <w:tab/>
      </w:r>
    </w:p>
    <w:p w14:paraId="1C2784C5" w14:textId="77777777" w:rsidR="00397994" w:rsidRDefault="00397994" w:rsidP="00397994">
      <w:proofErr w:type="spellStart"/>
      <w:r>
        <w:t>dv_soil_layer_descriptions_main_color_code_horizon</w:t>
      </w:r>
      <w:proofErr w:type="spellEnd"/>
      <w:r>
        <w:tab/>
      </w:r>
    </w:p>
    <w:p w14:paraId="331D2A92" w14:textId="77777777" w:rsidR="00397994" w:rsidRDefault="00397994" w:rsidP="00397994">
      <w:proofErr w:type="spellStart"/>
      <w:r>
        <w:t>dv_soil_layer_descriptions_main_color_code_horizon_counts</w:t>
      </w:r>
      <w:proofErr w:type="spellEnd"/>
      <w:r>
        <w:tab/>
      </w:r>
    </w:p>
    <w:p w14:paraId="00F6F4F1" w14:textId="77777777" w:rsidR="00397994" w:rsidRDefault="00397994" w:rsidP="00397994">
      <w:proofErr w:type="spellStart"/>
      <w:r>
        <w:t>dv_soil_layer_descriptions_rock_quantity_estimate_depth</w:t>
      </w:r>
      <w:proofErr w:type="spellEnd"/>
      <w:r>
        <w:tab/>
      </w:r>
    </w:p>
    <w:p w14:paraId="1D1F631F" w14:textId="77777777" w:rsidR="00397994" w:rsidRDefault="00397994" w:rsidP="00397994">
      <w:proofErr w:type="spellStart"/>
      <w:r>
        <w:t>dv_soil_layer_descriptions_rock_quantity_estimate_depth_counts</w:t>
      </w:r>
      <w:proofErr w:type="spellEnd"/>
      <w:r>
        <w:tab/>
      </w:r>
    </w:p>
    <w:p w14:paraId="582A5E20" w14:textId="77777777" w:rsidR="00397994" w:rsidRDefault="00397994" w:rsidP="00397994">
      <w:proofErr w:type="spellStart"/>
      <w:r>
        <w:t>dv_soil_layer_descriptions_rock_quantity_estimate_horizon</w:t>
      </w:r>
      <w:proofErr w:type="spellEnd"/>
      <w:r>
        <w:tab/>
      </w:r>
    </w:p>
    <w:p w14:paraId="6C69CA00" w14:textId="77777777" w:rsidR="00397994" w:rsidRDefault="00397994" w:rsidP="00397994">
      <w:r>
        <w:t>dv_soil_layer_descriptions_rock_quantity_estimate_horizon_counts</w:t>
      </w:r>
      <w:r>
        <w:tab/>
      </w:r>
    </w:p>
    <w:p w14:paraId="31775863" w14:textId="77777777" w:rsidR="00397994" w:rsidRDefault="00397994" w:rsidP="00397994">
      <w:proofErr w:type="spellStart"/>
      <w:r>
        <w:lastRenderedPageBreak/>
        <w:t>dv_soil_layer_descriptions_root_quantity_estimate_depth</w:t>
      </w:r>
      <w:proofErr w:type="spellEnd"/>
      <w:r>
        <w:tab/>
      </w:r>
    </w:p>
    <w:p w14:paraId="4A86A781" w14:textId="77777777" w:rsidR="00397994" w:rsidRDefault="00397994" w:rsidP="00397994">
      <w:proofErr w:type="spellStart"/>
      <w:r>
        <w:t>dv_soil_layer_descriptions_root_quantity_estimate_depth_counts</w:t>
      </w:r>
      <w:proofErr w:type="spellEnd"/>
      <w:r>
        <w:tab/>
      </w:r>
    </w:p>
    <w:p w14:paraId="2AD4DC07" w14:textId="77777777" w:rsidR="00397994" w:rsidRDefault="00397994" w:rsidP="00397994">
      <w:proofErr w:type="spellStart"/>
      <w:r>
        <w:t>dv_soil_layer_descriptions_root_quantity_estimate_horizon</w:t>
      </w:r>
      <w:proofErr w:type="spellEnd"/>
      <w:r>
        <w:tab/>
      </w:r>
    </w:p>
    <w:p w14:paraId="4309BC0E" w14:textId="77777777" w:rsidR="00397994" w:rsidRDefault="00397994" w:rsidP="00397994">
      <w:r>
        <w:t>dv_soil_layer_descriptions_root_quantity_estimate_horizon_counts</w:t>
      </w:r>
      <w:r>
        <w:tab/>
      </w:r>
    </w:p>
    <w:p w14:paraId="678031CF" w14:textId="77777777" w:rsidR="00397994" w:rsidRDefault="00397994" w:rsidP="00397994">
      <w:proofErr w:type="spellStart"/>
      <w:r>
        <w:t>dv_soil_layer_descriptions_structure_depth</w:t>
      </w:r>
      <w:proofErr w:type="spellEnd"/>
      <w:r>
        <w:tab/>
      </w:r>
    </w:p>
    <w:p w14:paraId="3C03D267" w14:textId="77777777" w:rsidR="00397994" w:rsidRDefault="00397994" w:rsidP="00397994">
      <w:proofErr w:type="spellStart"/>
      <w:r>
        <w:t>dv_soil_layer_descriptions_structure_depth_counts</w:t>
      </w:r>
      <w:proofErr w:type="spellEnd"/>
      <w:r>
        <w:tab/>
      </w:r>
    </w:p>
    <w:p w14:paraId="79AB8B16" w14:textId="77777777" w:rsidR="00397994" w:rsidRDefault="00397994" w:rsidP="00397994">
      <w:proofErr w:type="spellStart"/>
      <w:r>
        <w:t>dv_soil_layer_descriptions_structure_horizon</w:t>
      </w:r>
      <w:proofErr w:type="spellEnd"/>
      <w:r>
        <w:tab/>
      </w:r>
    </w:p>
    <w:p w14:paraId="4503CABF" w14:textId="77777777" w:rsidR="00397994" w:rsidRDefault="00397994" w:rsidP="00397994">
      <w:proofErr w:type="spellStart"/>
      <w:r>
        <w:t>dv_soil_layer_descriptions_structure_horizon_counts</w:t>
      </w:r>
      <w:proofErr w:type="spellEnd"/>
      <w:r>
        <w:tab/>
      </w:r>
    </w:p>
    <w:p w14:paraId="3D85CFB0" w14:textId="77777777" w:rsidR="00397994" w:rsidRDefault="00397994" w:rsidP="00397994">
      <w:proofErr w:type="spellStart"/>
      <w:r>
        <w:t>dv_soil_layer_descriptions_texture_field_estimate_depth</w:t>
      </w:r>
      <w:proofErr w:type="spellEnd"/>
      <w:r>
        <w:tab/>
      </w:r>
    </w:p>
    <w:p w14:paraId="517D65A8" w14:textId="77777777" w:rsidR="00397994" w:rsidRDefault="00397994" w:rsidP="00397994">
      <w:proofErr w:type="spellStart"/>
      <w:r>
        <w:t>dv_soil_layer_descriptions_texture_field_estimate_depth_counts</w:t>
      </w:r>
      <w:proofErr w:type="spellEnd"/>
      <w:r>
        <w:tab/>
      </w:r>
    </w:p>
    <w:p w14:paraId="52B1CC40" w14:textId="77777777" w:rsidR="00397994" w:rsidRDefault="00397994" w:rsidP="00397994">
      <w:proofErr w:type="spellStart"/>
      <w:r>
        <w:t>dv_soil_layer_descriptions_texture_field_estimate_horizon</w:t>
      </w:r>
      <w:proofErr w:type="spellEnd"/>
    </w:p>
    <w:p w14:paraId="09F59483" w14:textId="77777777" w:rsidR="00397994" w:rsidRDefault="00397994" w:rsidP="00397994">
      <w:r>
        <w:t>dv_soil_layer_descriptions_texture_field_estimate_horizon_counts</w:t>
      </w:r>
      <w:r>
        <w:tab/>
      </w:r>
    </w:p>
    <w:p w14:paraId="2D4F103A" w14:textId="77777777" w:rsidR="00397994" w:rsidRDefault="00397994" w:rsidP="00397994">
      <w:r>
        <w:t>dv_soil_moisture_for_smap_volumetric5cm</w:t>
      </w:r>
      <w:r>
        <w:tab/>
      </w:r>
    </w:p>
    <w:p w14:paraId="4D2E421C" w14:textId="77777777" w:rsidR="00397994" w:rsidRDefault="00397994" w:rsidP="00397994">
      <w:r>
        <w:t>dv_soil_moisture_for_smap_volumetric5cm_contour</w:t>
      </w:r>
      <w:r>
        <w:tab/>
      </w:r>
    </w:p>
    <w:p w14:paraId="02AAF921" w14:textId="77777777" w:rsidR="00397994" w:rsidRDefault="00397994" w:rsidP="00397994">
      <w:r>
        <w:t>dv_soil_moisture_for_smap_volumetric5cm_counts</w:t>
      </w:r>
      <w:r>
        <w:tab/>
      </w:r>
    </w:p>
    <w:p w14:paraId="74240901" w14:textId="77777777" w:rsidR="00397994" w:rsidRDefault="00397994" w:rsidP="00397994">
      <w:r>
        <w:t>dv_soil_moisture_via_gravimetrics_water10cm</w:t>
      </w:r>
      <w:r>
        <w:tab/>
      </w:r>
    </w:p>
    <w:p w14:paraId="257A570A" w14:textId="77777777" w:rsidR="00397994" w:rsidRDefault="00397994" w:rsidP="00397994">
      <w:r>
        <w:t>dv_soil_moisture_via_gravimetrics_water10cm_contour</w:t>
      </w:r>
      <w:r>
        <w:tab/>
      </w:r>
    </w:p>
    <w:p w14:paraId="6169E5C9" w14:textId="77777777" w:rsidR="00397994" w:rsidRDefault="00397994" w:rsidP="00397994">
      <w:r>
        <w:t>dv_soil_moisture_via_gravimetrics_water10cm_counts</w:t>
      </w:r>
      <w:r>
        <w:tab/>
      </w:r>
    </w:p>
    <w:p w14:paraId="36A130FA" w14:textId="77777777" w:rsidR="00397994" w:rsidRDefault="00397994" w:rsidP="00397994">
      <w:r>
        <w:t>dv_soil_moisture_via_gravimetrics_water30cm</w:t>
      </w:r>
      <w:r>
        <w:tab/>
      </w:r>
    </w:p>
    <w:p w14:paraId="60E0C24E" w14:textId="77777777" w:rsidR="00397994" w:rsidRDefault="00397994" w:rsidP="00397994">
      <w:r>
        <w:t>dv_soil_moisture_via_gravimetrics_water30cm_contour</w:t>
      </w:r>
      <w:r>
        <w:tab/>
      </w:r>
    </w:p>
    <w:p w14:paraId="298B2239" w14:textId="77777777" w:rsidR="00397994" w:rsidRDefault="00397994" w:rsidP="00397994">
      <w:r>
        <w:t>dv_soil_moisture_via_gravimetrics_water30cm_counts</w:t>
      </w:r>
      <w:r>
        <w:tab/>
      </w:r>
    </w:p>
    <w:p w14:paraId="59ACB029" w14:textId="77777777" w:rsidR="00397994" w:rsidRDefault="00397994" w:rsidP="00397994">
      <w:r>
        <w:t>dv_soil_moisture_via_gravimetrics_water5cm</w:t>
      </w:r>
      <w:r>
        <w:tab/>
      </w:r>
    </w:p>
    <w:p w14:paraId="50EEEB5C" w14:textId="77777777" w:rsidR="00397994" w:rsidRDefault="00397994" w:rsidP="00397994">
      <w:r>
        <w:t>dv_soil_moisture_via_gravimetrics_water5cm_contour</w:t>
      </w:r>
      <w:r>
        <w:tab/>
      </w:r>
    </w:p>
    <w:p w14:paraId="78C819C9" w14:textId="77777777" w:rsidR="00397994" w:rsidRDefault="00397994" w:rsidP="00397994">
      <w:r>
        <w:t>dv_soil_moisture_via_gravimetrics_water5cm_counts</w:t>
      </w:r>
      <w:r>
        <w:tab/>
      </w:r>
    </w:p>
    <w:p w14:paraId="2F922D68" w14:textId="77777777" w:rsidR="00397994" w:rsidRDefault="00397994" w:rsidP="00397994">
      <w:r>
        <w:t>dv_soil_moisture_via_gravimetrics_water60cm</w:t>
      </w:r>
      <w:r>
        <w:tab/>
      </w:r>
    </w:p>
    <w:p w14:paraId="15E4AC27" w14:textId="77777777" w:rsidR="00397994" w:rsidRDefault="00397994" w:rsidP="00397994">
      <w:r>
        <w:t>dv_soil_moisture_via_gravimetrics_water60cm_contour</w:t>
      </w:r>
      <w:r>
        <w:tab/>
      </w:r>
    </w:p>
    <w:p w14:paraId="00ACFE95" w14:textId="77777777" w:rsidR="00397994" w:rsidRDefault="00397994" w:rsidP="00397994">
      <w:r>
        <w:t>dv_soil_moisture_via_gravimetrics_water60cm_counts</w:t>
      </w:r>
      <w:r>
        <w:tab/>
      </w:r>
    </w:p>
    <w:p w14:paraId="07AF4644" w14:textId="77777777" w:rsidR="00397994" w:rsidRDefault="00397994" w:rsidP="00397994">
      <w:r>
        <w:t>dv_soil_moisture_via_gravimetrics_water90cm</w:t>
      </w:r>
      <w:r>
        <w:tab/>
      </w:r>
    </w:p>
    <w:p w14:paraId="6A2751A7" w14:textId="77777777" w:rsidR="00397994" w:rsidRDefault="00397994" w:rsidP="00397994">
      <w:r>
        <w:t>dv_soil_moisture_via_gravimetrics_water90cm_contour</w:t>
      </w:r>
      <w:r>
        <w:tab/>
      </w:r>
    </w:p>
    <w:p w14:paraId="01746CCB" w14:textId="77777777" w:rsidR="00397994" w:rsidRDefault="00397994" w:rsidP="00397994">
      <w:r>
        <w:t>dv_soil_moisture_via_gravimetrics_water90cm_counts</w:t>
      </w:r>
      <w:r>
        <w:tab/>
      </w:r>
    </w:p>
    <w:p w14:paraId="6A7E5FF1" w14:textId="77777777" w:rsidR="00397994" w:rsidRDefault="00397994" w:rsidP="00397994">
      <w:r>
        <w:t>dv_soil_moisture_via_sensors_water10cm</w:t>
      </w:r>
      <w:r>
        <w:tab/>
      </w:r>
    </w:p>
    <w:p w14:paraId="0D33833C" w14:textId="77777777" w:rsidR="00397994" w:rsidRDefault="00397994" w:rsidP="00397994">
      <w:r>
        <w:t>dv_soil_moisture_via_sensors_water10cm_contour</w:t>
      </w:r>
      <w:r>
        <w:tab/>
      </w:r>
    </w:p>
    <w:p w14:paraId="0C3E5C35" w14:textId="77777777" w:rsidR="00397994" w:rsidRDefault="00397994" w:rsidP="00397994">
      <w:r>
        <w:t>dv_soil_moisture_via_sensors_water10cm_counts</w:t>
      </w:r>
      <w:r>
        <w:tab/>
      </w:r>
    </w:p>
    <w:p w14:paraId="4F6414B3" w14:textId="77777777" w:rsidR="00397994" w:rsidRDefault="00397994" w:rsidP="00397994">
      <w:r>
        <w:t>dv_soil_moisture_via_sensors_water30cm</w:t>
      </w:r>
      <w:r>
        <w:tab/>
      </w:r>
    </w:p>
    <w:p w14:paraId="4D7B00C0" w14:textId="77777777" w:rsidR="00397994" w:rsidRDefault="00397994" w:rsidP="00397994">
      <w:r>
        <w:t>dv_soil_moisture_via_sensors_water30cm_contour</w:t>
      </w:r>
      <w:r>
        <w:tab/>
      </w:r>
    </w:p>
    <w:p w14:paraId="02D8AAE8" w14:textId="77777777" w:rsidR="00397994" w:rsidRDefault="00397994" w:rsidP="00397994">
      <w:r>
        <w:t>dv_soil_moisture_via_sensors_water30cm_counts</w:t>
      </w:r>
    </w:p>
    <w:p w14:paraId="4D214200" w14:textId="77777777" w:rsidR="00397994" w:rsidRDefault="00397994" w:rsidP="00397994">
      <w:r>
        <w:t>dv_soil_moisture_via_sensors_water60cm</w:t>
      </w:r>
      <w:r>
        <w:tab/>
      </w:r>
    </w:p>
    <w:p w14:paraId="0FEDCAEE" w14:textId="77777777" w:rsidR="00397994" w:rsidRDefault="00397994" w:rsidP="00397994">
      <w:r>
        <w:t>dv_soil_moisture_via_sensors_water60cm_contour</w:t>
      </w:r>
      <w:r>
        <w:tab/>
      </w:r>
    </w:p>
    <w:p w14:paraId="308EB72C" w14:textId="77777777" w:rsidR="00397994" w:rsidRDefault="00397994" w:rsidP="00397994">
      <w:r>
        <w:t>dv_soil_moisture_via_sensors_water60cm_counts</w:t>
      </w:r>
      <w:r>
        <w:tab/>
      </w:r>
    </w:p>
    <w:p w14:paraId="6E15DAFD" w14:textId="77777777" w:rsidR="00397994" w:rsidRDefault="00397994" w:rsidP="00397994">
      <w:r>
        <w:t>dv_soil_moisture_via_sensors_water90cm</w:t>
      </w:r>
      <w:r>
        <w:tab/>
      </w:r>
    </w:p>
    <w:p w14:paraId="577F0B1A" w14:textId="77777777" w:rsidR="00397994" w:rsidRDefault="00397994" w:rsidP="00397994">
      <w:r>
        <w:t>dv_soil_moisture_via_sensors_water90cm_contour</w:t>
      </w:r>
      <w:r>
        <w:tab/>
      </w:r>
    </w:p>
    <w:p w14:paraId="3FD9D390" w14:textId="77777777" w:rsidR="00397994" w:rsidRDefault="00397994" w:rsidP="00397994">
      <w:r>
        <w:t>dv_soil_moisture_via_sensors_water90cm_counts</w:t>
      </w:r>
      <w:r>
        <w:tab/>
      </w:r>
    </w:p>
    <w:p w14:paraId="22962377" w14:textId="77777777" w:rsidR="00397994" w:rsidRDefault="00397994" w:rsidP="00397994">
      <w:proofErr w:type="spellStart"/>
      <w:r>
        <w:t>dv_soil_particle_size_distributions_clay_percent_depth</w:t>
      </w:r>
      <w:proofErr w:type="spellEnd"/>
      <w:r>
        <w:tab/>
      </w:r>
    </w:p>
    <w:p w14:paraId="74DB5223" w14:textId="77777777" w:rsidR="00397994" w:rsidRDefault="00397994" w:rsidP="00397994">
      <w:proofErr w:type="spellStart"/>
      <w:r>
        <w:t>dv_soil_particle_size_distributions_clay_percent_depth_counts</w:t>
      </w:r>
      <w:proofErr w:type="spellEnd"/>
      <w:r>
        <w:tab/>
      </w:r>
    </w:p>
    <w:p w14:paraId="1CEAF49D" w14:textId="77777777" w:rsidR="00397994" w:rsidRDefault="00397994" w:rsidP="00397994">
      <w:proofErr w:type="spellStart"/>
      <w:r>
        <w:t>dv_soil_particle_size_distributions_clay_percent_horizon</w:t>
      </w:r>
      <w:proofErr w:type="spellEnd"/>
      <w:r>
        <w:tab/>
      </w:r>
    </w:p>
    <w:p w14:paraId="7CB6F416" w14:textId="77777777" w:rsidR="00397994" w:rsidRDefault="00397994" w:rsidP="00397994">
      <w:proofErr w:type="spellStart"/>
      <w:r>
        <w:t>dv_soil_particle_size_distributions_clay_percent_horizon_counts</w:t>
      </w:r>
      <w:proofErr w:type="spellEnd"/>
      <w:r>
        <w:tab/>
      </w:r>
    </w:p>
    <w:p w14:paraId="11BEF405" w14:textId="77777777" w:rsidR="00397994" w:rsidRDefault="00397994" w:rsidP="00397994">
      <w:proofErr w:type="spellStart"/>
      <w:r>
        <w:lastRenderedPageBreak/>
        <w:t>dv_soil_particle_size_distributions_sand_percent_depth</w:t>
      </w:r>
      <w:proofErr w:type="spellEnd"/>
      <w:r>
        <w:tab/>
      </w:r>
    </w:p>
    <w:p w14:paraId="65A41963" w14:textId="77777777" w:rsidR="00397994" w:rsidRDefault="00397994" w:rsidP="00397994">
      <w:proofErr w:type="spellStart"/>
      <w:r>
        <w:t>dv_soil_particle_size_distributions_sand_percent_depth_counts</w:t>
      </w:r>
      <w:proofErr w:type="spellEnd"/>
      <w:r>
        <w:tab/>
      </w:r>
    </w:p>
    <w:p w14:paraId="636EE64C" w14:textId="77777777" w:rsidR="00397994" w:rsidRDefault="00397994" w:rsidP="00397994">
      <w:proofErr w:type="spellStart"/>
      <w:r>
        <w:t>dv_soil_particle_size_distributions_sand_percent_horizon</w:t>
      </w:r>
      <w:proofErr w:type="spellEnd"/>
      <w:r>
        <w:tab/>
      </w:r>
    </w:p>
    <w:p w14:paraId="3085CAB3" w14:textId="77777777" w:rsidR="00397994" w:rsidRDefault="00397994" w:rsidP="00397994">
      <w:proofErr w:type="spellStart"/>
      <w:r>
        <w:t>dv_soil_particle_size_distributions_sand_percent_horizon_counts</w:t>
      </w:r>
      <w:proofErr w:type="spellEnd"/>
      <w:r>
        <w:tab/>
      </w:r>
    </w:p>
    <w:p w14:paraId="17BE0DBF" w14:textId="77777777" w:rsidR="00397994" w:rsidRDefault="00397994" w:rsidP="00397994">
      <w:proofErr w:type="spellStart"/>
      <w:r>
        <w:t>dv_soil_particle_size_distributions_silt_percent_depth</w:t>
      </w:r>
      <w:proofErr w:type="spellEnd"/>
      <w:r>
        <w:tab/>
      </w:r>
    </w:p>
    <w:p w14:paraId="71220E42" w14:textId="77777777" w:rsidR="00397994" w:rsidRDefault="00397994" w:rsidP="00397994">
      <w:proofErr w:type="spellStart"/>
      <w:r>
        <w:t>dv_soil_particle_size_distributions_silt_percent_depth_counts</w:t>
      </w:r>
      <w:proofErr w:type="spellEnd"/>
      <w:r>
        <w:tab/>
      </w:r>
    </w:p>
    <w:p w14:paraId="4289EAD2" w14:textId="77777777" w:rsidR="00397994" w:rsidRDefault="00397994" w:rsidP="00397994">
      <w:proofErr w:type="spellStart"/>
      <w:r>
        <w:t>dv_soil_particle_size_distributions_silt_percent_horizon</w:t>
      </w:r>
      <w:proofErr w:type="spellEnd"/>
      <w:r>
        <w:tab/>
      </w:r>
    </w:p>
    <w:p w14:paraId="4002430B" w14:textId="77777777" w:rsidR="00397994" w:rsidRDefault="00397994" w:rsidP="00397994">
      <w:proofErr w:type="spellStart"/>
      <w:r>
        <w:t>dv_soil_particle_size_distributions_silt_percent_horizon_counts</w:t>
      </w:r>
      <w:proofErr w:type="spellEnd"/>
      <w:r>
        <w:tab/>
      </w:r>
    </w:p>
    <w:p w14:paraId="31D2E526" w14:textId="77777777" w:rsidR="00397994" w:rsidRDefault="00397994" w:rsidP="00397994">
      <w:proofErr w:type="spellStart"/>
      <w:r>
        <w:t>dv_soil_particle_size_distributions_texture_depth</w:t>
      </w:r>
      <w:proofErr w:type="spellEnd"/>
      <w:r>
        <w:tab/>
      </w:r>
    </w:p>
    <w:p w14:paraId="02ADA8B8" w14:textId="77777777" w:rsidR="00397994" w:rsidRDefault="00397994" w:rsidP="00397994">
      <w:proofErr w:type="spellStart"/>
      <w:r>
        <w:t>dv_soil_particle_size_distributions_texture_depth_counts</w:t>
      </w:r>
      <w:proofErr w:type="spellEnd"/>
      <w:r>
        <w:tab/>
      </w:r>
    </w:p>
    <w:p w14:paraId="5B2E3A03" w14:textId="77777777" w:rsidR="00397994" w:rsidRDefault="00397994" w:rsidP="00397994">
      <w:proofErr w:type="spellStart"/>
      <w:r>
        <w:t>dv_soil_particle_size_distributions_texture_horizon</w:t>
      </w:r>
      <w:proofErr w:type="spellEnd"/>
      <w:r>
        <w:tab/>
      </w:r>
    </w:p>
    <w:p w14:paraId="17747483" w14:textId="77777777" w:rsidR="00397994" w:rsidRDefault="00397994" w:rsidP="00397994">
      <w:proofErr w:type="spellStart"/>
      <w:r>
        <w:t>dv_soil_particle_size_distributions_texture_horizon_counts</w:t>
      </w:r>
      <w:proofErr w:type="spellEnd"/>
      <w:r>
        <w:tab/>
      </w:r>
    </w:p>
    <w:p w14:paraId="69A693E3" w14:textId="77777777" w:rsidR="00397994" w:rsidRDefault="00397994" w:rsidP="00397994">
      <w:proofErr w:type="spellStart"/>
      <w:r>
        <w:t>dv_soil_phs_ph_depth</w:t>
      </w:r>
      <w:proofErr w:type="spellEnd"/>
      <w:r>
        <w:tab/>
      </w:r>
    </w:p>
    <w:p w14:paraId="3684648D" w14:textId="77777777" w:rsidR="00397994" w:rsidRDefault="00397994" w:rsidP="00397994">
      <w:proofErr w:type="spellStart"/>
      <w:r>
        <w:t>dv_soil_phs_ph_depth_counts</w:t>
      </w:r>
      <w:proofErr w:type="spellEnd"/>
      <w:r>
        <w:tab/>
      </w:r>
    </w:p>
    <w:p w14:paraId="10123D15" w14:textId="77777777" w:rsidR="00397994" w:rsidRDefault="00397994" w:rsidP="00397994">
      <w:proofErr w:type="spellStart"/>
      <w:r>
        <w:t>dv_soil_phs_ph_horizon</w:t>
      </w:r>
      <w:proofErr w:type="spellEnd"/>
    </w:p>
    <w:p w14:paraId="26BE0986" w14:textId="77777777" w:rsidR="00397994" w:rsidRDefault="00397994" w:rsidP="00397994">
      <w:r>
        <w:t>dv_soil_moisture_via_sensors_water60cm</w:t>
      </w:r>
      <w:r>
        <w:tab/>
      </w:r>
    </w:p>
    <w:p w14:paraId="63802AAD" w14:textId="77777777" w:rsidR="00397994" w:rsidRDefault="00397994" w:rsidP="00397994">
      <w:r>
        <w:t>dv_soil_moisture_via_sensors_water60cm_contour</w:t>
      </w:r>
      <w:r>
        <w:tab/>
      </w:r>
    </w:p>
    <w:p w14:paraId="46F21640" w14:textId="77777777" w:rsidR="00397994" w:rsidRDefault="00397994" w:rsidP="00397994">
      <w:r>
        <w:t>dv_soil_moisture_via_sensors_water60cm_counts</w:t>
      </w:r>
      <w:r>
        <w:tab/>
      </w:r>
    </w:p>
    <w:p w14:paraId="504C6233" w14:textId="77777777" w:rsidR="00397994" w:rsidRDefault="00397994" w:rsidP="00397994">
      <w:r>
        <w:t>dv_soil_moisture_via_sensors_water90cm</w:t>
      </w:r>
      <w:r>
        <w:tab/>
      </w:r>
    </w:p>
    <w:p w14:paraId="1D602D46" w14:textId="77777777" w:rsidR="00397994" w:rsidRDefault="00397994" w:rsidP="00397994">
      <w:r>
        <w:t>dv_soil_moisture_via_sensors_water90cm_contour</w:t>
      </w:r>
      <w:r>
        <w:tab/>
      </w:r>
    </w:p>
    <w:p w14:paraId="0DB59BBE" w14:textId="77777777" w:rsidR="00397994" w:rsidRDefault="00397994" w:rsidP="00397994">
      <w:r>
        <w:t>dv_soil_moisture_via_sensors_water90cm_counts</w:t>
      </w:r>
      <w:r>
        <w:tab/>
      </w:r>
    </w:p>
    <w:p w14:paraId="0B247C2D" w14:textId="77777777" w:rsidR="00397994" w:rsidRDefault="00397994" w:rsidP="00397994">
      <w:proofErr w:type="spellStart"/>
      <w:r>
        <w:t>dv_soil_particle_size_distributions_clay_percent_depth</w:t>
      </w:r>
      <w:proofErr w:type="spellEnd"/>
      <w:r>
        <w:tab/>
      </w:r>
    </w:p>
    <w:p w14:paraId="11BC8E03" w14:textId="77777777" w:rsidR="00397994" w:rsidRDefault="00397994" w:rsidP="00397994">
      <w:proofErr w:type="spellStart"/>
      <w:r>
        <w:t>dv_soil_particle_size_distributions_clay_percent_depth_counts</w:t>
      </w:r>
      <w:proofErr w:type="spellEnd"/>
      <w:r>
        <w:tab/>
      </w:r>
    </w:p>
    <w:p w14:paraId="09A0BD65" w14:textId="77777777" w:rsidR="00397994" w:rsidRDefault="00397994" w:rsidP="00397994">
      <w:proofErr w:type="spellStart"/>
      <w:r>
        <w:t>dv_soil_particle_size_distributions_clay_percent_horizon</w:t>
      </w:r>
      <w:proofErr w:type="spellEnd"/>
      <w:r>
        <w:tab/>
      </w:r>
    </w:p>
    <w:p w14:paraId="768E76EC" w14:textId="77777777" w:rsidR="00397994" w:rsidRDefault="00397994" w:rsidP="00397994">
      <w:proofErr w:type="spellStart"/>
      <w:r>
        <w:t>dv_soil_particle_size_distributions_clay_percent_horizon_counts</w:t>
      </w:r>
      <w:proofErr w:type="spellEnd"/>
      <w:r>
        <w:tab/>
      </w:r>
    </w:p>
    <w:p w14:paraId="52753485" w14:textId="77777777" w:rsidR="00397994" w:rsidRDefault="00397994" w:rsidP="00397994">
      <w:proofErr w:type="spellStart"/>
      <w:r>
        <w:t>dv_soil_particle_size_distributions_sand_percent_depth</w:t>
      </w:r>
      <w:proofErr w:type="spellEnd"/>
      <w:r>
        <w:tab/>
      </w:r>
    </w:p>
    <w:p w14:paraId="756CA4A9" w14:textId="77777777" w:rsidR="00397994" w:rsidRDefault="00397994" w:rsidP="00397994">
      <w:proofErr w:type="spellStart"/>
      <w:r>
        <w:t>dv_soil_particle_size_distributions_sand_percent_depth_counts</w:t>
      </w:r>
      <w:proofErr w:type="spellEnd"/>
      <w:r>
        <w:tab/>
      </w:r>
    </w:p>
    <w:p w14:paraId="63F5D922" w14:textId="77777777" w:rsidR="00397994" w:rsidRDefault="00397994" w:rsidP="00397994">
      <w:proofErr w:type="spellStart"/>
      <w:r>
        <w:t>dv_soil_particle_size_distributions_sand_percent_horizon</w:t>
      </w:r>
      <w:proofErr w:type="spellEnd"/>
      <w:r>
        <w:tab/>
      </w:r>
    </w:p>
    <w:p w14:paraId="6997E35D" w14:textId="77777777" w:rsidR="00397994" w:rsidRDefault="00397994" w:rsidP="00397994">
      <w:proofErr w:type="spellStart"/>
      <w:r>
        <w:t>dv_soil_particle_size_distributions_sand_percent_horizon_counts</w:t>
      </w:r>
      <w:proofErr w:type="spellEnd"/>
      <w:r>
        <w:tab/>
      </w:r>
    </w:p>
    <w:p w14:paraId="02FA43DA" w14:textId="77777777" w:rsidR="00397994" w:rsidRDefault="00397994" w:rsidP="00397994">
      <w:proofErr w:type="spellStart"/>
      <w:r>
        <w:t>dv_soil_particle_size_distributions_silt_percent_depth</w:t>
      </w:r>
      <w:proofErr w:type="spellEnd"/>
      <w:r>
        <w:tab/>
      </w:r>
    </w:p>
    <w:p w14:paraId="5609A63C" w14:textId="77777777" w:rsidR="00397994" w:rsidRDefault="00397994" w:rsidP="00397994">
      <w:proofErr w:type="spellStart"/>
      <w:r>
        <w:t>dv_soil_particle_size_distributions_silt_percent_depth_counts</w:t>
      </w:r>
      <w:proofErr w:type="spellEnd"/>
      <w:r>
        <w:tab/>
      </w:r>
    </w:p>
    <w:p w14:paraId="4B3B33CD" w14:textId="77777777" w:rsidR="00397994" w:rsidRDefault="00397994" w:rsidP="00397994">
      <w:proofErr w:type="spellStart"/>
      <w:r>
        <w:t>dv_soil_particle_size_distributions_silt_percent_horizon</w:t>
      </w:r>
      <w:proofErr w:type="spellEnd"/>
      <w:r>
        <w:tab/>
      </w:r>
    </w:p>
    <w:p w14:paraId="393F0E73" w14:textId="77777777" w:rsidR="00397994" w:rsidRDefault="00397994" w:rsidP="00397994">
      <w:proofErr w:type="spellStart"/>
      <w:r>
        <w:t>dv_soil_particle_size_distributions_silt_percent_horizon_counts</w:t>
      </w:r>
      <w:proofErr w:type="spellEnd"/>
      <w:r>
        <w:tab/>
      </w:r>
    </w:p>
    <w:p w14:paraId="431A167D" w14:textId="77777777" w:rsidR="00397994" w:rsidRDefault="00397994" w:rsidP="00397994">
      <w:proofErr w:type="spellStart"/>
      <w:r>
        <w:t>dv_soil_particle_size_distributions_texture_depth</w:t>
      </w:r>
      <w:proofErr w:type="spellEnd"/>
      <w:r>
        <w:tab/>
      </w:r>
    </w:p>
    <w:p w14:paraId="5ADD828A" w14:textId="77777777" w:rsidR="00397994" w:rsidRDefault="00397994" w:rsidP="00397994">
      <w:proofErr w:type="spellStart"/>
      <w:r>
        <w:t>dv_soil_particle_size_distributions_texture_depth_counts</w:t>
      </w:r>
      <w:proofErr w:type="spellEnd"/>
      <w:r>
        <w:tab/>
      </w:r>
    </w:p>
    <w:p w14:paraId="7EE5CCC2" w14:textId="77777777" w:rsidR="00397994" w:rsidRDefault="00397994" w:rsidP="00397994">
      <w:proofErr w:type="spellStart"/>
      <w:r>
        <w:t>dv_soil_particle_size_distributions_texture_horizon</w:t>
      </w:r>
      <w:proofErr w:type="spellEnd"/>
      <w:r>
        <w:tab/>
      </w:r>
    </w:p>
    <w:p w14:paraId="50ED2C81" w14:textId="77777777" w:rsidR="00397994" w:rsidRDefault="00397994" w:rsidP="00397994">
      <w:proofErr w:type="spellStart"/>
      <w:r>
        <w:t>dv_soil_particle_size_distributions_texture_horizon_counts</w:t>
      </w:r>
      <w:proofErr w:type="spellEnd"/>
      <w:r>
        <w:tab/>
      </w:r>
    </w:p>
    <w:p w14:paraId="35D13EC9" w14:textId="77777777" w:rsidR="00397994" w:rsidRDefault="00397994" w:rsidP="00397994">
      <w:proofErr w:type="spellStart"/>
      <w:r>
        <w:t>dv_soil_phs_ph_depth</w:t>
      </w:r>
      <w:proofErr w:type="spellEnd"/>
      <w:r>
        <w:tab/>
      </w:r>
    </w:p>
    <w:p w14:paraId="37626A67" w14:textId="77777777" w:rsidR="00397994" w:rsidRDefault="00397994" w:rsidP="00397994">
      <w:proofErr w:type="spellStart"/>
      <w:r>
        <w:t>dv_soil_phs_ph_depth_counts</w:t>
      </w:r>
      <w:proofErr w:type="spellEnd"/>
      <w:r>
        <w:tab/>
      </w:r>
    </w:p>
    <w:p w14:paraId="5598D2E6" w14:textId="77777777" w:rsidR="00397994" w:rsidRDefault="00397994" w:rsidP="00397994">
      <w:proofErr w:type="spellStart"/>
      <w:r>
        <w:t>dv_soil_phs_ph_horizon</w:t>
      </w:r>
      <w:proofErr w:type="spellEnd"/>
    </w:p>
    <w:p w14:paraId="62DFA775" w14:textId="77777777" w:rsidR="00397994" w:rsidRDefault="00397994" w:rsidP="00397994">
      <w:proofErr w:type="spellStart"/>
      <w:r>
        <w:t>dv_soil_phs_ph_horizon_counts</w:t>
      </w:r>
      <w:proofErr w:type="spellEnd"/>
      <w:r>
        <w:tab/>
      </w:r>
    </w:p>
    <w:p w14:paraId="39280E8B" w14:textId="77777777" w:rsidR="00397994" w:rsidRDefault="00397994" w:rsidP="00397994">
      <w:proofErr w:type="spellStart"/>
      <w:r>
        <w:t>dv_soil_temp_dailies</w:t>
      </w:r>
      <w:proofErr w:type="spellEnd"/>
      <w:r>
        <w:tab/>
      </w:r>
    </w:p>
    <w:p w14:paraId="50C2B892" w14:textId="77777777" w:rsidR="00397994" w:rsidRDefault="00397994" w:rsidP="00397994">
      <w:r>
        <w:t>dv_soil_temp_dailies_average10cm</w:t>
      </w:r>
      <w:r>
        <w:tab/>
      </w:r>
    </w:p>
    <w:p w14:paraId="592F9D38" w14:textId="77777777" w:rsidR="00397994" w:rsidRDefault="00397994" w:rsidP="00397994">
      <w:r>
        <w:t>dv_soil_temp_dailies_average10cm_contour</w:t>
      </w:r>
      <w:r>
        <w:tab/>
      </w:r>
    </w:p>
    <w:p w14:paraId="12AF4191" w14:textId="77777777" w:rsidR="00397994" w:rsidRDefault="00397994" w:rsidP="00397994">
      <w:r>
        <w:t>dv_soil_temp_dailies_average10cm_counts</w:t>
      </w:r>
      <w:r>
        <w:tab/>
      </w:r>
    </w:p>
    <w:p w14:paraId="68731171" w14:textId="77777777" w:rsidR="00397994" w:rsidRDefault="00397994" w:rsidP="00397994">
      <w:r>
        <w:t>dv_soil_temp_dailies_average50cm</w:t>
      </w:r>
      <w:r>
        <w:tab/>
      </w:r>
    </w:p>
    <w:p w14:paraId="21711DFB" w14:textId="77777777" w:rsidR="00397994" w:rsidRDefault="00397994" w:rsidP="00397994">
      <w:r>
        <w:lastRenderedPageBreak/>
        <w:t>dv_soil_temp_dailies_average50cm_contour</w:t>
      </w:r>
      <w:r>
        <w:tab/>
      </w:r>
    </w:p>
    <w:p w14:paraId="0B97D850" w14:textId="77777777" w:rsidR="00397994" w:rsidRDefault="00397994" w:rsidP="00397994">
      <w:r>
        <w:t>dv_soil_temp_dailies_average50cm_counts</w:t>
      </w:r>
      <w:r>
        <w:tab/>
      </w:r>
    </w:p>
    <w:p w14:paraId="5B523C65" w14:textId="77777777" w:rsidR="00397994" w:rsidRDefault="00397994" w:rsidP="00397994">
      <w:r>
        <w:t>dv_soil_temp_dailies_average5cm</w:t>
      </w:r>
      <w:r>
        <w:tab/>
      </w:r>
    </w:p>
    <w:p w14:paraId="7CE3C588" w14:textId="77777777" w:rsidR="00397994" w:rsidRDefault="00397994" w:rsidP="00397994">
      <w:r>
        <w:t>dv_soil_temp_dailies_average5cm_contour</w:t>
      </w:r>
      <w:r>
        <w:tab/>
      </w:r>
    </w:p>
    <w:p w14:paraId="491DE040" w14:textId="77777777" w:rsidR="00397994" w:rsidRDefault="00397994" w:rsidP="00397994">
      <w:r>
        <w:t>dv_soil_temp_dailies_average5cm_counts</w:t>
      </w:r>
      <w:r>
        <w:tab/>
      </w:r>
    </w:p>
    <w:p w14:paraId="1A30DC2E" w14:textId="77777777" w:rsidR="00397994" w:rsidRDefault="00397994" w:rsidP="00397994">
      <w:r>
        <w:t>dv_soil_temp_dailies_maximum10cm</w:t>
      </w:r>
      <w:r>
        <w:tab/>
      </w:r>
    </w:p>
    <w:p w14:paraId="5F7B9DE3" w14:textId="77777777" w:rsidR="00397994" w:rsidRDefault="00397994" w:rsidP="00397994">
      <w:r>
        <w:t>dv_soil_temp_dailies_maximum10cm_contour</w:t>
      </w:r>
      <w:r>
        <w:tab/>
      </w:r>
    </w:p>
    <w:p w14:paraId="2464EAC1" w14:textId="77777777" w:rsidR="00397994" w:rsidRDefault="00397994" w:rsidP="00397994">
      <w:r>
        <w:t>dv_soil_temp_dailies_maximum10cm_counts</w:t>
      </w:r>
      <w:r>
        <w:tab/>
      </w:r>
    </w:p>
    <w:p w14:paraId="4E8EA70F" w14:textId="77777777" w:rsidR="00397994" w:rsidRDefault="00397994" w:rsidP="00397994">
      <w:r>
        <w:t>dv_soil_temp_dailies_maximum50cm</w:t>
      </w:r>
      <w:r>
        <w:tab/>
      </w:r>
    </w:p>
    <w:p w14:paraId="51ABC616" w14:textId="77777777" w:rsidR="00397994" w:rsidRDefault="00397994" w:rsidP="00397994">
      <w:r>
        <w:t>dv_soil_temp_dailies_maximum50cm_contour</w:t>
      </w:r>
      <w:r>
        <w:tab/>
      </w:r>
    </w:p>
    <w:p w14:paraId="45DB1973" w14:textId="77777777" w:rsidR="00397994" w:rsidRDefault="00397994" w:rsidP="00397994">
      <w:r>
        <w:t>dv_soil_temp_dailies_maximum50cm_counts</w:t>
      </w:r>
      <w:r>
        <w:tab/>
      </w:r>
    </w:p>
    <w:p w14:paraId="016C3A5B" w14:textId="77777777" w:rsidR="00397994" w:rsidRDefault="00397994" w:rsidP="00397994">
      <w:r>
        <w:t>dv_soil_temp_dailies_maximum5cm</w:t>
      </w:r>
      <w:r>
        <w:tab/>
      </w:r>
    </w:p>
    <w:p w14:paraId="300765EA" w14:textId="77777777" w:rsidR="00397994" w:rsidRDefault="00397994" w:rsidP="00397994">
      <w:r>
        <w:t>dv_soil_temp_dailies_maximum5cm_contour</w:t>
      </w:r>
      <w:r>
        <w:tab/>
      </w:r>
    </w:p>
    <w:p w14:paraId="26DD85F9" w14:textId="77777777" w:rsidR="00397994" w:rsidRDefault="00397994" w:rsidP="00397994">
      <w:r>
        <w:t>dv_soil_temp_dailies_maximum5cm_counts</w:t>
      </w:r>
      <w:r>
        <w:tab/>
      </w:r>
    </w:p>
    <w:p w14:paraId="1B6956C5" w14:textId="77777777" w:rsidR="00397994" w:rsidRDefault="00397994" w:rsidP="00397994">
      <w:r>
        <w:t>dv_soil_temp_dailies_minimum10cm</w:t>
      </w:r>
      <w:r>
        <w:tab/>
      </w:r>
    </w:p>
    <w:p w14:paraId="33329354" w14:textId="77777777" w:rsidR="00397994" w:rsidRDefault="00397994" w:rsidP="00397994">
      <w:r>
        <w:t>dv_soil_temp_dailies_minimum10cm_contour</w:t>
      </w:r>
      <w:r>
        <w:tab/>
      </w:r>
    </w:p>
    <w:p w14:paraId="364AD1D9" w14:textId="77777777" w:rsidR="00397994" w:rsidRDefault="00397994" w:rsidP="00397994">
      <w:r>
        <w:t>dv_soil_temp_dailies_minimum10cm_counts</w:t>
      </w:r>
      <w:r>
        <w:tab/>
      </w:r>
    </w:p>
    <w:p w14:paraId="6F61493C" w14:textId="77777777" w:rsidR="00397994" w:rsidRDefault="00397994" w:rsidP="00397994">
      <w:r>
        <w:t>dv_soil_temp_dailies_minimum50cm</w:t>
      </w:r>
      <w:r>
        <w:tab/>
      </w:r>
    </w:p>
    <w:p w14:paraId="02436B67" w14:textId="77777777" w:rsidR="00397994" w:rsidRDefault="00397994" w:rsidP="00397994">
      <w:r>
        <w:t>dv_soil_temp_dailies_minimum50cm_contour</w:t>
      </w:r>
    </w:p>
    <w:p w14:paraId="6F7BF168" w14:textId="77777777" w:rsidR="00397994" w:rsidRDefault="00397994" w:rsidP="00397994">
      <w:r>
        <w:t>dv_soil_temp_dailies_minimum50cm_counts</w:t>
      </w:r>
      <w:r>
        <w:tab/>
      </w:r>
    </w:p>
    <w:p w14:paraId="00E91C52" w14:textId="77777777" w:rsidR="00397994" w:rsidRDefault="00397994" w:rsidP="00397994">
      <w:r>
        <w:t>dv_soil_temp_dailies_minimum5cm</w:t>
      </w:r>
      <w:r>
        <w:tab/>
      </w:r>
    </w:p>
    <w:p w14:paraId="09F031CF" w14:textId="77777777" w:rsidR="00397994" w:rsidRDefault="00397994" w:rsidP="00397994">
      <w:r>
        <w:t>dv_soil_temp_dailies_minimum5cm_contour</w:t>
      </w:r>
      <w:r>
        <w:tab/>
      </w:r>
    </w:p>
    <w:p w14:paraId="5EB398A2" w14:textId="77777777" w:rsidR="00397994" w:rsidRDefault="00397994" w:rsidP="00397994">
      <w:r>
        <w:t>dv_soil_temp_dailies_minimum5cm_counts</w:t>
      </w:r>
      <w:r>
        <w:tab/>
      </w:r>
    </w:p>
    <w:p w14:paraId="2AF35A4E" w14:textId="77777777" w:rsidR="00397994" w:rsidRDefault="00397994" w:rsidP="00397994">
      <w:r>
        <w:t>dv_soil_temp_monthlies_average10cm</w:t>
      </w:r>
      <w:r>
        <w:tab/>
      </w:r>
    </w:p>
    <w:p w14:paraId="54DC1D3B" w14:textId="77777777" w:rsidR="00397994" w:rsidRDefault="00397994" w:rsidP="00397994">
      <w:r>
        <w:t>dv_soil_temp_monthlies_average10cm_contour</w:t>
      </w:r>
      <w:r>
        <w:tab/>
      </w:r>
    </w:p>
    <w:p w14:paraId="1B5A316F" w14:textId="77777777" w:rsidR="00397994" w:rsidRDefault="00397994" w:rsidP="00397994">
      <w:r>
        <w:t>dv_soil_temp_monthlies_average10cm_counts</w:t>
      </w:r>
      <w:r>
        <w:tab/>
      </w:r>
    </w:p>
    <w:p w14:paraId="6E27305C" w14:textId="77777777" w:rsidR="00397994" w:rsidRDefault="00397994" w:rsidP="00397994">
      <w:r>
        <w:t>dv_soil_temp_monthlies_average50cm</w:t>
      </w:r>
      <w:r>
        <w:tab/>
      </w:r>
    </w:p>
    <w:p w14:paraId="70772CBC" w14:textId="77777777" w:rsidR="00397994" w:rsidRDefault="00397994" w:rsidP="00397994">
      <w:r>
        <w:t>dv_soil_temp_monthlies_average50cm_contour</w:t>
      </w:r>
      <w:r>
        <w:tab/>
      </w:r>
    </w:p>
    <w:p w14:paraId="26FC171E" w14:textId="77777777" w:rsidR="00397994" w:rsidRDefault="00397994" w:rsidP="00397994">
      <w:r>
        <w:t>dv_soil_temp_monthlies_average50cm_counts</w:t>
      </w:r>
      <w:r>
        <w:tab/>
      </w:r>
    </w:p>
    <w:p w14:paraId="300FA640" w14:textId="77777777" w:rsidR="00397994" w:rsidRDefault="00397994" w:rsidP="00397994">
      <w:r>
        <w:t>dv_soil_temp_monthlies_average5cm</w:t>
      </w:r>
      <w:r>
        <w:tab/>
      </w:r>
    </w:p>
    <w:p w14:paraId="6369C29C" w14:textId="77777777" w:rsidR="00397994" w:rsidRDefault="00397994" w:rsidP="00397994">
      <w:r>
        <w:t>dv_soil_temp_monthlies_average5cm_contour</w:t>
      </w:r>
      <w:r>
        <w:tab/>
      </w:r>
    </w:p>
    <w:p w14:paraId="6B5BC0F2" w14:textId="77777777" w:rsidR="00397994" w:rsidRDefault="00397994" w:rsidP="00397994">
      <w:r>
        <w:t>dv_soil_temp_monthlies_average5cm_counts</w:t>
      </w:r>
      <w:r>
        <w:tab/>
      </w:r>
    </w:p>
    <w:p w14:paraId="3A0601CB" w14:textId="77777777" w:rsidR="00397994" w:rsidRDefault="00397994" w:rsidP="00397994">
      <w:r>
        <w:t>dv_soil_temp_monthlies_maximum10cm</w:t>
      </w:r>
      <w:r>
        <w:tab/>
      </w:r>
    </w:p>
    <w:p w14:paraId="137FA895" w14:textId="77777777" w:rsidR="00397994" w:rsidRDefault="00397994" w:rsidP="00397994">
      <w:r>
        <w:t>dv_soil_temp_monthlies_maximum10cm_contour</w:t>
      </w:r>
      <w:r>
        <w:tab/>
      </w:r>
    </w:p>
    <w:p w14:paraId="23731BD2" w14:textId="77777777" w:rsidR="00397994" w:rsidRDefault="00397994" w:rsidP="00397994">
      <w:r>
        <w:t>dv_soil_temp_monthlies_maximum10cm_counts</w:t>
      </w:r>
      <w:r>
        <w:tab/>
      </w:r>
    </w:p>
    <w:p w14:paraId="11FF09E7" w14:textId="77777777" w:rsidR="00397994" w:rsidRDefault="00397994" w:rsidP="00397994">
      <w:r>
        <w:t>dv_soil_temp_monthlies_maximum50cm</w:t>
      </w:r>
      <w:r>
        <w:tab/>
      </w:r>
    </w:p>
    <w:p w14:paraId="002BA8C1" w14:textId="77777777" w:rsidR="00397994" w:rsidRDefault="00397994" w:rsidP="00397994">
      <w:r>
        <w:t>dv_soil_temp_monthlies_maximum50cm_contour</w:t>
      </w:r>
      <w:r>
        <w:tab/>
      </w:r>
    </w:p>
    <w:p w14:paraId="25F5B2AE" w14:textId="77777777" w:rsidR="00397994" w:rsidRDefault="00397994" w:rsidP="00397994">
      <w:r>
        <w:t>dv_soil_temp_monthlies_maximum50cm_counts</w:t>
      </w:r>
      <w:r>
        <w:tab/>
      </w:r>
    </w:p>
    <w:p w14:paraId="5DD48A63" w14:textId="77777777" w:rsidR="00397994" w:rsidRDefault="00397994" w:rsidP="00397994">
      <w:r>
        <w:t>dv_soil_temp_monthlies_maximum5cm</w:t>
      </w:r>
      <w:r>
        <w:tab/>
      </w:r>
    </w:p>
    <w:p w14:paraId="3DCDE3A3" w14:textId="77777777" w:rsidR="00397994" w:rsidRDefault="00397994" w:rsidP="00397994">
      <w:r>
        <w:t>dv_soil_temp_monthlies_maximum5cm_contour</w:t>
      </w:r>
      <w:r>
        <w:tab/>
      </w:r>
    </w:p>
    <w:p w14:paraId="1EA2BEBB" w14:textId="77777777" w:rsidR="00397994" w:rsidRDefault="00397994" w:rsidP="00397994">
      <w:r>
        <w:t>dv_soil_temp_monthlies_maximum5cm_counts</w:t>
      </w:r>
      <w:r>
        <w:tab/>
      </w:r>
    </w:p>
    <w:p w14:paraId="647BCF98" w14:textId="77777777" w:rsidR="00397994" w:rsidRDefault="00397994" w:rsidP="00397994">
      <w:r>
        <w:t>dv_soil_temp_monthlies_minimum10cm</w:t>
      </w:r>
      <w:r>
        <w:tab/>
      </w:r>
    </w:p>
    <w:p w14:paraId="7CD7D4E1" w14:textId="77777777" w:rsidR="00397994" w:rsidRDefault="00397994" w:rsidP="00397994">
      <w:r>
        <w:t>dv_soil_temp_monthlies_minimum10cm_contour</w:t>
      </w:r>
      <w:r>
        <w:tab/>
      </w:r>
    </w:p>
    <w:p w14:paraId="7F0EB3B2" w14:textId="77777777" w:rsidR="00397994" w:rsidRDefault="00397994" w:rsidP="00397994">
      <w:r>
        <w:t>dv_soil_temp_monthlies_minimum10cm_counts</w:t>
      </w:r>
    </w:p>
    <w:p w14:paraId="7210AC85" w14:textId="77777777" w:rsidR="00397994" w:rsidRDefault="00397994" w:rsidP="00397994">
      <w:r>
        <w:t>dv_soil_temp_monthlies_minimum50cm</w:t>
      </w:r>
      <w:r>
        <w:tab/>
      </w:r>
    </w:p>
    <w:p w14:paraId="04B76A13" w14:textId="77777777" w:rsidR="00397994" w:rsidRDefault="00397994" w:rsidP="00397994">
      <w:r>
        <w:t>dv_soil_temp_monthlies_minimum50cm_contour</w:t>
      </w:r>
      <w:r>
        <w:tab/>
      </w:r>
    </w:p>
    <w:p w14:paraId="0B6D02D8" w14:textId="77777777" w:rsidR="00397994" w:rsidRDefault="00397994" w:rsidP="00397994">
      <w:r>
        <w:lastRenderedPageBreak/>
        <w:t>dv_soil_temp_monthlies_minimum50cm_counts</w:t>
      </w:r>
      <w:r>
        <w:tab/>
      </w:r>
    </w:p>
    <w:p w14:paraId="7012C4D3" w14:textId="77777777" w:rsidR="00397994" w:rsidRDefault="00397994" w:rsidP="00397994">
      <w:r>
        <w:t>dv_soil_temp_monthlies_minimum5cm</w:t>
      </w:r>
      <w:r>
        <w:tab/>
      </w:r>
    </w:p>
    <w:p w14:paraId="1B15C0E0" w14:textId="77777777" w:rsidR="00397994" w:rsidRDefault="00397994" w:rsidP="00397994">
      <w:r>
        <w:t>dv_soil_temp_monthlies_minimum5cm_contour</w:t>
      </w:r>
      <w:r>
        <w:tab/>
      </w:r>
    </w:p>
    <w:p w14:paraId="2C950C58" w14:textId="77777777" w:rsidR="00397994" w:rsidRDefault="00397994" w:rsidP="00397994">
      <w:r>
        <w:t>dv_soil_temp_monthlies_minimum5cm_counts</w:t>
      </w:r>
      <w:r>
        <w:tab/>
      </w:r>
    </w:p>
    <w:p w14:paraId="6D0763EF" w14:textId="77777777" w:rsidR="00397994" w:rsidRDefault="00397994" w:rsidP="00397994">
      <w:r>
        <w:t>dv_soil_temp_noons_current10cm</w:t>
      </w:r>
      <w:r>
        <w:tab/>
      </w:r>
    </w:p>
    <w:p w14:paraId="4F91AB1B" w14:textId="77777777" w:rsidR="00397994" w:rsidRDefault="00397994" w:rsidP="00397994">
      <w:r>
        <w:t>dv_soil_temp_noons_current10cm_contour</w:t>
      </w:r>
      <w:r>
        <w:tab/>
      </w:r>
    </w:p>
    <w:p w14:paraId="225DF836" w14:textId="77777777" w:rsidR="00397994" w:rsidRDefault="00397994" w:rsidP="00397994">
      <w:r>
        <w:t>dv_soil_temp_noons_current10cm_counts</w:t>
      </w:r>
      <w:r>
        <w:tab/>
      </w:r>
    </w:p>
    <w:p w14:paraId="0A07FB73" w14:textId="77777777" w:rsidR="00397994" w:rsidRDefault="00397994" w:rsidP="00397994">
      <w:r>
        <w:t>dv_soil_temp_noons_current50cm</w:t>
      </w:r>
      <w:r>
        <w:tab/>
      </w:r>
    </w:p>
    <w:p w14:paraId="6F46175B" w14:textId="77777777" w:rsidR="00397994" w:rsidRDefault="00397994" w:rsidP="00397994">
      <w:r>
        <w:t>dv_soil_temp_noons_current50cm_contour</w:t>
      </w:r>
      <w:r>
        <w:tab/>
      </w:r>
    </w:p>
    <w:p w14:paraId="6EFB012E" w14:textId="77777777" w:rsidR="00397994" w:rsidRDefault="00397994" w:rsidP="00397994">
      <w:r>
        <w:t>dv_soil_temp_noons_current50cm_counts</w:t>
      </w:r>
      <w:r>
        <w:tab/>
      </w:r>
    </w:p>
    <w:p w14:paraId="2E693D1F" w14:textId="77777777" w:rsidR="00397994" w:rsidRDefault="00397994" w:rsidP="00397994">
      <w:r>
        <w:t>dv_soil_temp_noons_current5cm</w:t>
      </w:r>
      <w:r>
        <w:tab/>
      </w:r>
    </w:p>
    <w:p w14:paraId="165A8809" w14:textId="77777777" w:rsidR="00397994" w:rsidRDefault="00397994" w:rsidP="00397994">
      <w:r>
        <w:t>dv_soil_temp_noons_current5cm_contour</w:t>
      </w:r>
      <w:r>
        <w:tab/>
      </w:r>
    </w:p>
    <w:p w14:paraId="2A217678" w14:textId="77777777" w:rsidR="00397994" w:rsidRDefault="00397994" w:rsidP="00397994">
      <w:r>
        <w:t>dv_soil_temp_noons_current5cm_counts</w:t>
      </w:r>
      <w:r>
        <w:tab/>
      </w:r>
    </w:p>
    <w:p w14:paraId="60CAB215" w14:textId="77777777" w:rsidR="00397994" w:rsidRDefault="00397994" w:rsidP="00397994">
      <w:r>
        <w:t>dv_soil_temp_sub_days_current10cm</w:t>
      </w:r>
      <w:r>
        <w:tab/>
      </w:r>
    </w:p>
    <w:p w14:paraId="5B1EBD53" w14:textId="77777777" w:rsidR="00397994" w:rsidRDefault="00397994" w:rsidP="00397994">
      <w:r>
        <w:t>dv_soil_temp_sub_days_current10cm_contour</w:t>
      </w:r>
      <w:r>
        <w:tab/>
      </w:r>
    </w:p>
    <w:p w14:paraId="4551EFFF" w14:textId="77777777" w:rsidR="00397994" w:rsidRDefault="00397994" w:rsidP="00397994">
      <w:r>
        <w:t>dv_soil_temp_sub_days_current10cm_counts</w:t>
      </w:r>
      <w:r>
        <w:tab/>
      </w:r>
    </w:p>
    <w:p w14:paraId="7370D11E" w14:textId="77777777" w:rsidR="00397994" w:rsidRDefault="00397994" w:rsidP="00397994">
      <w:r>
        <w:t>dv_soil_temp_sub_days_current50cm</w:t>
      </w:r>
      <w:r>
        <w:tab/>
      </w:r>
    </w:p>
    <w:p w14:paraId="4A1350AD" w14:textId="77777777" w:rsidR="00397994" w:rsidRDefault="00397994" w:rsidP="00397994">
      <w:r>
        <w:t>dv_soil_temp_sub_days_current50cm_contour</w:t>
      </w:r>
      <w:r>
        <w:tab/>
      </w:r>
    </w:p>
    <w:p w14:paraId="620AE286" w14:textId="77777777" w:rsidR="00397994" w:rsidRDefault="00397994" w:rsidP="00397994">
      <w:r>
        <w:t>dv_soil_temp_sub_days_current50cm_counts</w:t>
      </w:r>
      <w:r>
        <w:tab/>
      </w:r>
    </w:p>
    <w:p w14:paraId="56A11B2D" w14:textId="77777777" w:rsidR="00397994" w:rsidRDefault="00397994" w:rsidP="00397994">
      <w:r>
        <w:t>dv_soil_temp_sub_days_current5cm</w:t>
      </w:r>
      <w:r>
        <w:tab/>
      </w:r>
    </w:p>
    <w:p w14:paraId="7D9C67C8" w14:textId="77777777" w:rsidR="00397994" w:rsidRDefault="00397994" w:rsidP="00397994">
      <w:r>
        <w:t>dv_soil_temp_sub_days_current5cm_contour</w:t>
      </w:r>
      <w:r>
        <w:tab/>
      </w:r>
    </w:p>
    <w:p w14:paraId="74466D12" w14:textId="77777777" w:rsidR="00397994" w:rsidRDefault="00397994" w:rsidP="00397994">
      <w:r>
        <w:t>dv_soil_temp_sub_days_current5cm_counts</w:t>
      </w:r>
      <w:r>
        <w:tab/>
      </w:r>
    </w:p>
    <w:p w14:paraId="4CD350D6" w14:textId="77777777" w:rsidR="00397994" w:rsidRDefault="00397994" w:rsidP="00397994">
      <w:proofErr w:type="spellStart"/>
      <w:r>
        <w:t>dv_soil_temps</w:t>
      </w:r>
      <w:proofErr w:type="spellEnd"/>
    </w:p>
    <w:p w14:paraId="61D100F9" w14:textId="77777777" w:rsidR="00397994" w:rsidRDefault="00397994" w:rsidP="00397994">
      <w:proofErr w:type="spellStart"/>
      <w:r>
        <w:t>dv_surface_temperature_noons</w:t>
      </w:r>
      <w:proofErr w:type="spellEnd"/>
      <w:r>
        <w:tab/>
      </w:r>
    </w:p>
    <w:p w14:paraId="2A1F4B7E" w14:textId="77777777" w:rsidR="00397994" w:rsidRDefault="00397994" w:rsidP="00397994">
      <w:proofErr w:type="spellStart"/>
      <w:r>
        <w:t>dv_surface_temperature_noons_average_surface_temperature_c</w:t>
      </w:r>
      <w:proofErr w:type="spellEnd"/>
      <w:r>
        <w:tab/>
      </w:r>
    </w:p>
    <w:p w14:paraId="0D9FDDFE" w14:textId="77777777" w:rsidR="00397994" w:rsidRDefault="00397994" w:rsidP="00397994">
      <w:r>
        <w:t>dv_surface_temperature_noons_average_surface_temperature_c_contour</w:t>
      </w:r>
      <w:r>
        <w:tab/>
      </w:r>
    </w:p>
    <w:p w14:paraId="49141C1C" w14:textId="77777777" w:rsidR="00397994" w:rsidRDefault="00397994" w:rsidP="00397994">
      <w:r>
        <w:t>dv_surface_temperature_noons_average_surface_temperature_c_counts</w:t>
      </w:r>
      <w:r>
        <w:tab/>
      </w:r>
    </w:p>
    <w:p w14:paraId="238738E9" w14:textId="77777777" w:rsidR="00397994" w:rsidRDefault="00397994" w:rsidP="00397994">
      <w:proofErr w:type="spellStart"/>
      <w:r>
        <w:t>dv_surface_temperature_noons_contour</w:t>
      </w:r>
      <w:proofErr w:type="spellEnd"/>
      <w:r>
        <w:tab/>
      </w:r>
    </w:p>
    <w:p w14:paraId="159F1B36" w14:textId="77777777" w:rsidR="00397994" w:rsidRDefault="00397994" w:rsidP="00397994">
      <w:proofErr w:type="spellStart"/>
      <w:r>
        <w:t>dv_surface_temperature_noons_counts</w:t>
      </w:r>
      <w:proofErr w:type="spellEnd"/>
      <w:r>
        <w:tab/>
      </w:r>
    </w:p>
    <w:p w14:paraId="13E3B4EC" w14:textId="77777777" w:rsidR="00397994" w:rsidRDefault="00397994" w:rsidP="00397994">
      <w:proofErr w:type="spellStart"/>
      <w:r>
        <w:t>dv_surface_temperatures</w:t>
      </w:r>
      <w:proofErr w:type="spellEnd"/>
      <w:r>
        <w:tab/>
      </w:r>
    </w:p>
    <w:p w14:paraId="21A06E18" w14:textId="77777777" w:rsidR="00397994" w:rsidRDefault="00397994" w:rsidP="00397994">
      <w:proofErr w:type="spellStart"/>
      <w:r>
        <w:t>dv_surface_temperatures_average_surface_temperature_c</w:t>
      </w:r>
      <w:proofErr w:type="spellEnd"/>
      <w:r>
        <w:tab/>
      </w:r>
    </w:p>
    <w:p w14:paraId="22AC5694" w14:textId="77777777" w:rsidR="00397994" w:rsidRDefault="00397994" w:rsidP="00397994">
      <w:proofErr w:type="spellStart"/>
      <w:r>
        <w:t>dv_surface_temperatures_average_surface_temperature_c_contour</w:t>
      </w:r>
      <w:proofErr w:type="spellEnd"/>
      <w:r>
        <w:tab/>
      </w:r>
    </w:p>
    <w:p w14:paraId="488226A9" w14:textId="77777777" w:rsidR="00397994" w:rsidRDefault="00397994" w:rsidP="00397994">
      <w:proofErr w:type="spellStart"/>
      <w:r>
        <w:t>dv_surface_temperatures_average_surface_temperature_c_counts</w:t>
      </w:r>
      <w:proofErr w:type="spellEnd"/>
      <w:r>
        <w:tab/>
      </w:r>
    </w:p>
    <w:p w14:paraId="4411F264" w14:textId="77777777" w:rsidR="00397994" w:rsidRDefault="00397994" w:rsidP="00397994">
      <w:proofErr w:type="spellStart"/>
      <w:r>
        <w:t>dv_surface_temperatures_contour</w:t>
      </w:r>
      <w:proofErr w:type="spellEnd"/>
      <w:r>
        <w:tab/>
      </w:r>
    </w:p>
    <w:p w14:paraId="7F8CCDBA" w14:textId="77777777" w:rsidR="00397994" w:rsidRDefault="00397994" w:rsidP="00397994">
      <w:proofErr w:type="spellStart"/>
      <w:r>
        <w:t>dv_surface_temperatures_counts</w:t>
      </w:r>
      <w:proofErr w:type="spellEnd"/>
      <w:r>
        <w:tab/>
      </w:r>
    </w:p>
    <w:p w14:paraId="57BD4BE2" w14:textId="77777777" w:rsidR="00397994" w:rsidRDefault="00397994" w:rsidP="00397994">
      <w:proofErr w:type="spellStart"/>
      <w:r>
        <w:t>dv_transparencies</w:t>
      </w:r>
      <w:proofErr w:type="spellEnd"/>
      <w:r>
        <w:tab/>
      </w:r>
    </w:p>
    <w:p w14:paraId="14150BEC" w14:textId="77777777" w:rsidR="00397994" w:rsidRDefault="00397994" w:rsidP="00397994">
      <w:proofErr w:type="spellStart"/>
      <w:r>
        <w:t>dv_transparencies_transparency_disk_image_disappearance_m</w:t>
      </w:r>
      <w:proofErr w:type="spellEnd"/>
      <w:r>
        <w:tab/>
      </w:r>
    </w:p>
    <w:p w14:paraId="06772904" w14:textId="77777777" w:rsidR="00397994" w:rsidRDefault="00397994" w:rsidP="00397994">
      <w:r>
        <w:t>dv_transparencies_transparency_disk_image_disappearance_m_contour</w:t>
      </w:r>
      <w:r>
        <w:tab/>
      </w:r>
    </w:p>
    <w:p w14:paraId="246D2E7C" w14:textId="77777777" w:rsidR="00397994" w:rsidRDefault="00397994" w:rsidP="00397994">
      <w:r>
        <w:t>dv_transparencies_transparency_disk_image_disappearance_m_counts</w:t>
      </w:r>
      <w:r>
        <w:tab/>
      </w:r>
    </w:p>
    <w:p w14:paraId="0B9D0F16" w14:textId="77777777" w:rsidR="00397994" w:rsidRDefault="00397994" w:rsidP="00397994">
      <w:proofErr w:type="spellStart"/>
      <w:r>
        <w:t>dv_transparencies_tube_image_disappearance_cm</w:t>
      </w:r>
      <w:proofErr w:type="spellEnd"/>
      <w:r>
        <w:tab/>
      </w:r>
    </w:p>
    <w:p w14:paraId="23586FC6" w14:textId="77777777" w:rsidR="00397994" w:rsidRDefault="00397994" w:rsidP="00397994">
      <w:proofErr w:type="spellStart"/>
      <w:r>
        <w:t>dv_transparencies_tube_image_disappearance_cm_contour</w:t>
      </w:r>
      <w:proofErr w:type="spellEnd"/>
      <w:r>
        <w:tab/>
      </w:r>
    </w:p>
    <w:p w14:paraId="12C4BBED" w14:textId="77777777" w:rsidR="00397994" w:rsidRDefault="00397994" w:rsidP="00397994">
      <w:proofErr w:type="spellStart"/>
      <w:r>
        <w:t>dv_transparencies_tube_image_disappearance_cm_counts</w:t>
      </w:r>
      <w:proofErr w:type="spellEnd"/>
      <w:r>
        <w:tab/>
      </w:r>
    </w:p>
    <w:p w14:paraId="206A2108" w14:textId="77777777" w:rsidR="00397994" w:rsidRDefault="00397994" w:rsidP="00397994">
      <w:proofErr w:type="spellStart"/>
      <w:r>
        <w:t>dv_tree_heights_primary_photo_url</w:t>
      </w:r>
      <w:proofErr w:type="spellEnd"/>
      <w:r>
        <w:tab/>
      </w:r>
    </w:p>
    <w:p w14:paraId="2281F0A5" w14:textId="77777777" w:rsidR="00397994" w:rsidRDefault="00397994" w:rsidP="00397994">
      <w:proofErr w:type="spellStart"/>
      <w:r>
        <w:t>dv_tree_heights_primary_photo_url_counts</w:t>
      </w:r>
      <w:proofErr w:type="spellEnd"/>
      <w:r>
        <w:tab/>
      </w:r>
    </w:p>
    <w:p w14:paraId="6DF9C161" w14:textId="77777777" w:rsidR="00397994" w:rsidRDefault="00397994" w:rsidP="00397994">
      <w:proofErr w:type="spellStart"/>
      <w:r>
        <w:t>dv_tree_heights_tree_height_avg_m</w:t>
      </w:r>
      <w:proofErr w:type="spellEnd"/>
      <w:r>
        <w:tab/>
      </w:r>
    </w:p>
    <w:p w14:paraId="217CA578" w14:textId="77777777" w:rsidR="00397994" w:rsidRDefault="00397994" w:rsidP="00397994">
      <w:proofErr w:type="spellStart"/>
      <w:r>
        <w:t>dv_tree_heights_tree_height_avg_m_counts</w:t>
      </w:r>
      <w:proofErr w:type="spellEnd"/>
      <w:r>
        <w:tab/>
      </w:r>
    </w:p>
    <w:p w14:paraId="45E4B08E" w14:textId="77777777" w:rsidR="00397994" w:rsidRDefault="00397994" w:rsidP="00397994">
      <w:r>
        <w:lastRenderedPageBreak/>
        <w:t>dv_volumetric_soil_moisture_monthlies_average5cm</w:t>
      </w:r>
      <w:r>
        <w:tab/>
      </w:r>
    </w:p>
    <w:p w14:paraId="715607C2" w14:textId="77777777" w:rsidR="00397994" w:rsidRDefault="00397994" w:rsidP="00397994">
      <w:r>
        <w:t>dv_volumetric_soil_moisture_monthlies_average5cm_contour</w:t>
      </w:r>
    </w:p>
    <w:p w14:paraId="0C7484F5" w14:textId="77777777" w:rsidR="00397994" w:rsidRDefault="00397994" w:rsidP="00397994">
      <w:r>
        <w:t>dv_volumetric_soil_moisture_monthlies_average5cm_counts</w:t>
      </w:r>
      <w:r>
        <w:tab/>
      </w:r>
    </w:p>
    <w:p w14:paraId="6D1D58A2" w14:textId="77777777" w:rsidR="00397994" w:rsidRDefault="00397994" w:rsidP="00397994">
      <w:r>
        <w:t>dv_volumetric_soil_moisture_monthlies_maximum5cm</w:t>
      </w:r>
      <w:r>
        <w:tab/>
      </w:r>
    </w:p>
    <w:p w14:paraId="19DE3072" w14:textId="77777777" w:rsidR="00397994" w:rsidRDefault="00397994" w:rsidP="00397994">
      <w:r>
        <w:t>dv_volumetric_soil_moisture_monthlies_maximum5cm_contour</w:t>
      </w:r>
      <w:r>
        <w:tab/>
      </w:r>
    </w:p>
    <w:p w14:paraId="7BF546F9" w14:textId="77777777" w:rsidR="00397994" w:rsidRDefault="00397994" w:rsidP="00397994">
      <w:r>
        <w:t>dv_volumetric_soil_moisture_monthlies_maximum5cm_counts</w:t>
      </w:r>
      <w:r>
        <w:tab/>
      </w:r>
    </w:p>
    <w:p w14:paraId="0BB0BC31" w14:textId="77777777" w:rsidR="00397994" w:rsidRDefault="00397994" w:rsidP="00397994">
      <w:r>
        <w:t>dv_volumetric_soil_moisture_monthlies_minimum5cm</w:t>
      </w:r>
      <w:r>
        <w:tab/>
      </w:r>
    </w:p>
    <w:p w14:paraId="16304F7D" w14:textId="77777777" w:rsidR="00397994" w:rsidRDefault="00397994" w:rsidP="00397994">
      <w:r>
        <w:t>dv_volumetric_soil_moisture_monthlies_minimum5cm_contour</w:t>
      </w:r>
      <w:r>
        <w:tab/>
      </w:r>
    </w:p>
    <w:p w14:paraId="56661DEA" w14:textId="77777777" w:rsidR="00397994" w:rsidRDefault="00397994" w:rsidP="00397994">
      <w:r>
        <w:t>dv_volumetric_soil_moisture_monthlies_minimum5cm_counts</w:t>
      </w:r>
      <w:r>
        <w:tab/>
      </w:r>
    </w:p>
    <w:p w14:paraId="269679FE" w14:textId="77777777" w:rsidR="00397994" w:rsidRDefault="00397994" w:rsidP="00397994">
      <w:proofErr w:type="spellStart"/>
      <w:r>
        <w:t>dv_water_temperatures</w:t>
      </w:r>
      <w:proofErr w:type="spellEnd"/>
      <w:r>
        <w:tab/>
      </w:r>
    </w:p>
    <w:p w14:paraId="75D2D2E5" w14:textId="77777777" w:rsidR="00397994" w:rsidRDefault="00397994" w:rsidP="00397994">
      <w:proofErr w:type="spellStart"/>
      <w:r>
        <w:t>dv_water_temperatures_contour</w:t>
      </w:r>
      <w:proofErr w:type="spellEnd"/>
      <w:r>
        <w:tab/>
      </w:r>
    </w:p>
    <w:p w14:paraId="33F1A24A" w14:textId="77777777" w:rsidR="00397994" w:rsidRDefault="00397994" w:rsidP="00397994">
      <w:proofErr w:type="spellStart"/>
      <w:r>
        <w:t>dv_water_temperatures_counts</w:t>
      </w:r>
      <w:proofErr w:type="spellEnd"/>
      <w:r>
        <w:tab/>
      </w:r>
    </w:p>
    <w:p w14:paraId="57EBB78A" w14:textId="77777777" w:rsidR="00397994" w:rsidRDefault="00397994" w:rsidP="00397994">
      <w:proofErr w:type="spellStart"/>
      <w:r>
        <w:t>dv_water_temperatures_water_temp_c</w:t>
      </w:r>
      <w:proofErr w:type="spellEnd"/>
      <w:r>
        <w:tab/>
      </w:r>
    </w:p>
    <w:p w14:paraId="08ED0DFD" w14:textId="77777777" w:rsidR="00397994" w:rsidRDefault="00397994" w:rsidP="00397994">
      <w:proofErr w:type="spellStart"/>
      <w:r>
        <w:t>dv_water_temperatures_water_temp_c_contour</w:t>
      </w:r>
      <w:proofErr w:type="spellEnd"/>
      <w:r>
        <w:tab/>
      </w:r>
    </w:p>
    <w:p w14:paraId="093E691F" w14:textId="77777777" w:rsidR="00397994" w:rsidRDefault="00397994" w:rsidP="00397994">
      <w:proofErr w:type="spellStart"/>
      <w:r>
        <w:t>dv_water_temperatures_water_temp_c_counts</w:t>
      </w:r>
      <w:proofErr w:type="spellEnd"/>
      <w:r>
        <w:tab/>
      </w:r>
    </w:p>
    <w:p w14:paraId="3A53854E" w14:textId="77777777" w:rsidR="00397994" w:rsidRDefault="00397994" w:rsidP="00397994">
      <w:proofErr w:type="spellStart"/>
      <w:r>
        <w:t>dv_water_vapors</w:t>
      </w:r>
      <w:proofErr w:type="spellEnd"/>
      <w:r>
        <w:tab/>
      </w:r>
    </w:p>
    <w:p w14:paraId="312DE045" w14:textId="77777777" w:rsidR="00397994" w:rsidRDefault="00397994" w:rsidP="00397994">
      <w:proofErr w:type="spellStart"/>
      <w:r>
        <w:t>dv_water_vapors_precipital_water</w:t>
      </w:r>
      <w:proofErr w:type="spellEnd"/>
      <w:r>
        <w:tab/>
      </w:r>
    </w:p>
    <w:p w14:paraId="4801963A" w14:textId="77777777" w:rsidR="00397994" w:rsidRDefault="00397994" w:rsidP="00397994">
      <w:proofErr w:type="spellStart"/>
      <w:r>
        <w:t>dv_water_vapors_precipital_water_contour</w:t>
      </w:r>
      <w:proofErr w:type="spellEnd"/>
      <w:r>
        <w:tab/>
      </w:r>
    </w:p>
    <w:p w14:paraId="3190AB9A" w14:textId="33893250" w:rsidR="00397994" w:rsidRDefault="00397994" w:rsidP="00397994">
      <w:proofErr w:type="spellStart"/>
      <w:r>
        <w:t>dv_water_vapors_precipital_water_counts</w:t>
      </w:r>
      <w:proofErr w:type="spellEnd"/>
    </w:p>
    <w:p w14:paraId="315BF297" w14:textId="2F76684B" w:rsidR="00397994" w:rsidRDefault="00397994" w:rsidP="00397994"/>
    <w:p w14:paraId="6C8BCC20" w14:textId="4A22E162" w:rsidR="00397994" w:rsidRDefault="00397994" w:rsidP="00397994"/>
    <w:p w14:paraId="5F27FBE3" w14:textId="60E26E0A" w:rsidR="00397994" w:rsidRDefault="00397994" w:rsidP="00397994">
      <w:pPr>
        <w:rPr>
          <w:rFonts w:ascii="Helvetica Neue" w:hAnsi="Helvetica Neue"/>
          <w:b/>
          <w:bCs/>
          <w:color w:val="172B4D"/>
          <w:spacing w:val="-1"/>
        </w:rPr>
      </w:pPr>
      <w:r>
        <w:rPr>
          <w:rFonts w:ascii="Helvetica Neue" w:hAnsi="Helvetica Neue"/>
          <w:b/>
          <w:bCs/>
          <w:color w:val="172B4D"/>
          <w:spacing w:val="-1"/>
        </w:rPr>
        <w:t>Protocol Measurement Legends</w:t>
      </w:r>
    </w:p>
    <w:p w14:paraId="69A464F9" w14:textId="62C2A183" w:rsidR="00397994" w:rsidRDefault="00397994" w:rsidP="00397994">
      <w:pPr>
        <w:rPr>
          <w:rFonts w:ascii="Helvetica Neue" w:hAnsi="Helvetica Neue"/>
          <w:b/>
          <w:bCs/>
          <w:color w:val="172B4D"/>
          <w:spacing w:val="-1"/>
        </w:rPr>
      </w:pPr>
    </w:p>
    <w:p w14:paraId="5FBAFE7F" w14:textId="7731C09F" w:rsidR="00397994" w:rsidRDefault="00397994" w:rsidP="00397994">
      <w:pPr>
        <w:rPr>
          <w:rFonts w:ascii="Helvetica Neue" w:hAnsi="Helvetica Neue"/>
          <w:b/>
          <w:bCs/>
          <w:color w:val="172B4D"/>
          <w:spacing w:val="-1"/>
        </w:rPr>
      </w:pPr>
      <w:r>
        <w:t xml:space="preserve">GLOBE Visualization has an associated Legend graphic designed for each protocol measurements. Each legend graphic can be currently obtained by clicking on the “Legend” tab, after requesting the measurement layers on </w:t>
      </w:r>
      <w:hyperlink r:id="rId10" w:history="1">
        <w:r w:rsidRPr="00BC5C7C">
          <w:rPr>
            <w:rStyle w:val="Hyperlink"/>
          </w:rPr>
          <w:t>https://vis.globe.gov</w:t>
        </w:r>
      </w:hyperlink>
      <w:r>
        <w:t xml:space="preserve"> and bringing up the appropriate measurement layers.</w:t>
      </w:r>
    </w:p>
    <w:p w14:paraId="372D4CE3" w14:textId="2B7268B7" w:rsidR="00397994" w:rsidRDefault="00397994" w:rsidP="00397994"/>
    <w:sectPr w:rsidR="00397994" w:rsidSect="00391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C53"/>
    <w:multiLevelType w:val="multilevel"/>
    <w:tmpl w:val="0B3C6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C1D14"/>
    <w:multiLevelType w:val="multilevel"/>
    <w:tmpl w:val="608C3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C1DFC"/>
    <w:multiLevelType w:val="multilevel"/>
    <w:tmpl w:val="2144A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A2861"/>
    <w:multiLevelType w:val="multilevel"/>
    <w:tmpl w:val="BA4EE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F1238"/>
    <w:multiLevelType w:val="multilevel"/>
    <w:tmpl w:val="5A7C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2B2304"/>
    <w:multiLevelType w:val="multilevel"/>
    <w:tmpl w:val="28E68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D387A"/>
    <w:multiLevelType w:val="multilevel"/>
    <w:tmpl w:val="B024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6A"/>
    <w:rsid w:val="0002395C"/>
    <w:rsid w:val="00070F83"/>
    <w:rsid w:val="001A5CA7"/>
    <w:rsid w:val="001C5CBA"/>
    <w:rsid w:val="0030653E"/>
    <w:rsid w:val="00391F5B"/>
    <w:rsid w:val="00397994"/>
    <w:rsid w:val="00460512"/>
    <w:rsid w:val="004D41AB"/>
    <w:rsid w:val="005A257D"/>
    <w:rsid w:val="00760D6A"/>
    <w:rsid w:val="00782188"/>
    <w:rsid w:val="00872AC6"/>
    <w:rsid w:val="00990801"/>
    <w:rsid w:val="00A278F2"/>
    <w:rsid w:val="00A629C0"/>
    <w:rsid w:val="00A70A88"/>
    <w:rsid w:val="00E274FE"/>
    <w:rsid w:val="00F81617"/>
    <w:rsid w:val="00FB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26C79"/>
  <w14:defaultImageDpi w14:val="300"/>
  <w15:chartTrackingRefBased/>
  <w15:docId w15:val="{680296CD-37DE-2049-87E3-51439CBA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CB"/>
    <w:rPr>
      <w:rFonts w:ascii="Times New Roman" w:eastAsia="Times New Roman" w:hAnsi="Times New Roman" w:cs="Times New Roman"/>
    </w:rPr>
  </w:style>
  <w:style w:type="paragraph" w:styleId="Heading2">
    <w:name w:val="heading 2"/>
    <w:basedOn w:val="Normal"/>
    <w:link w:val="Heading2Char"/>
    <w:uiPriority w:val="9"/>
    <w:qFormat/>
    <w:rsid w:val="00760D6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60D6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D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0D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60D6A"/>
    <w:pPr>
      <w:spacing w:before="100" w:beforeAutospacing="1" w:after="100" w:afterAutospacing="1"/>
    </w:pPr>
  </w:style>
  <w:style w:type="character" w:styleId="Hyperlink">
    <w:name w:val="Hyperlink"/>
    <w:basedOn w:val="DefaultParagraphFont"/>
    <w:uiPriority w:val="99"/>
    <w:unhideWhenUsed/>
    <w:rsid w:val="00760D6A"/>
    <w:rPr>
      <w:color w:val="0000FF"/>
      <w:u w:val="single"/>
    </w:rPr>
  </w:style>
  <w:style w:type="character" w:styleId="Emphasis">
    <w:name w:val="Emphasis"/>
    <w:basedOn w:val="DefaultParagraphFont"/>
    <w:uiPriority w:val="20"/>
    <w:qFormat/>
    <w:rsid w:val="00760D6A"/>
    <w:rPr>
      <w:i/>
      <w:iCs/>
    </w:rPr>
  </w:style>
  <w:style w:type="character" w:styleId="Strong">
    <w:name w:val="Strong"/>
    <w:basedOn w:val="DefaultParagraphFont"/>
    <w:uiPriority w:val="22"/>
    <w:qFormat/>
    <w:rsid w:val="00760D6A"/>
    <w:rPr>
      <w:b/>
      <w:bCs/>
    </w:rPr>
  </w:style>
  <w:style w:type="character" w:customStyle="1" w:styleId="nolink">
    <w:name w:val="nolink"/>
    <w:basedOn w:val="DefaultParagraphFont"/>
    <w:rsid w:val="00760D6A"/>
  </w:style>
  <w:style w:type="paragraph" w:styleId="HTMLPreformatted">
    <w:name w:val="HTML Preformatted"/>
    <w:basedOn w:val="Normal"/>
    <w:link w:val="HTMLPreformattedChar"/>
    <w:uiPriority w:val="99"/>
    <w:semiHidden/>
    <w:unhideWhenUsed/>
    <w:rsid w:val="0076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0D6A"/>
    <w:rPr>
      <w:rFonts w:ascii="Courier New" w:eastAsia="Times New Roman" w:hAnsi="Courier New" w:cs="Courier New"/>
      <w:sz w:val="20"/>
      <w:szCs w:val="20"/>
    </w:rPr>
  </w:style>
  <w:style w:type="character" w:customStyle="1" w:styleId="UnresolvedMention">
    <w:name w:val="Unresolved Mention"/>
    <w:basedOn w:val="DefaultParagraphFont"/>
    <w:uiPriority w:val="99"/>
    <w:rsid w:val="00782188"/>
    <w:rPr>
      <w:color w:val="605E5C"/>
      <w:shd w:val="clear" w:color="auto" w:fill="E1DFDD"/>
    </w:rPr>
  </w:style>
  <w:style w:type="character" w:styleId="FollowedHyperlink">
    <w:name w:val="FollowedHyperlink"/>
    <w:basedOn w:val="DefaultParagraphFont"/>
    <w:uiPriority w:val="99"/>
    <w:semiHidden/>
    <w:unhideWhenUsed/>
    <w:rsid w:val="00782188"/>
    <w:rPr>
      <w:color w:val="954F72" w:themeColor="followedHyperlink"/>
      <w:u w:val="single"/>
    </w:rPr>
  </w:style>
  <w:style w:type="character" w:styleId="HTMLCode">
    <w:name w:val="HTML Code"/>
    <w:basedOn w:val="DefaultParagraphFont"/>
    <w:uiPriority w:val="99"/>
    <w:semiHidden/>
    <w:unhideWhenUsed/>
    <w:rsid w:val="00FB36CB"/>
    <w:rPr>
      <w:rFonts w:ascii="Courier New" w:eastAsia="Times New Roman" w:hAnsi="Courier New" w:cs="Courier New"/>
      <w:sz w:val="20"/>
      <w:szCs w:val="20"/>
    </w:rPr>
  </w:style>
  <w:style w:type="character" w:customStyle="1" w:styleId="html-attribute">
    <w:name w:val="html-attribute"/>
    <w:basedOn w:val="DefaultParagraphFont"/>
    <w:rsid w:val="001A5CA7"/>
  </w:style>
  <w:style w:type="character" w:customStyle="1" w:styleId="html-attribute-name">
    <w:name w:val="html-attribute-name"/>
    <w:basedOn w:val="DefaultParagraphFont"/>
    <w:rsid w:val="001A5CA7"/>
  </w:style>
  <w:style w:type="character" w:customStyle="1" w:styleId="html-attribute-value">
    <w:name w:val="html-attribute-value"/>
    <w:basedOn w:val="DefaultParagraphFont"/>
    <w:rsid w:val="001A5CA7"/>
  </w:style>
  <w:style w:type="character" w:customStyle="1" w:styleId="html-tag">
    <w:name w:val="html-tag"/>
    <w:basedOn w:val="DefaultParagraphFont"/>
    <w:rsid w:val="001A5CA7"/>
  </w:style>
  <w:style w:type="character" w:customStyle="1" w:styleId="text">
    <w:name w:val="text"/>
    <w:basedOn w:val="DefaultParagraphFont"/>
    <w:rsid w:val="001A5CA7"/>
  </w:style>
  <w:style w:type="paragraph" w:styleId="ListParagraph">
    <w:name w:val="List Paragraph"/>
    <w:basedOn w:val="Normal"/>
    <w:uiPriority w:val="34"/>
    <w:qFormat/>
    <w:rsid w:val="001A5CA7"/>
    <w:pPr>
      <w:ind w:left="720"/>
      <w:contextualSpacing/>
    </w:pPr>
  </w:style>
  <w:style w:type="paragraph" w:styleId="BalloonText">
    <w:name w:val="Balloon Text"/>
    <w:basedOn w:val="Normal"/>
    <w:link w:val="BalloonTextChar"/>
    <w:uiPriority w:val="99"/>
    <w:semiHidden/>
    <w:unhideWhenUsed/>
    <w:rsid w:val="00397994"/>
    <w:rPr>
      <w:sz w:val="18"/>
      <w:szCs w:val="18"/>
    </w:rPr>
  </w:style>
  <w:style w:type="character" w:customStyle="1" w:styleId="BalloonTextChar">
    <w:name w:val="Balloon Text Char"/>
    <w:basedOn w:val="DefaultParagraphFont"/>
    <w:link w:val="BalloonText"/>
    <w:uiPriority w:val="99"/>
    <w:semiHidden/>
    <w:rsid w:val="0039799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283">
      <w:bodyDiv w:val="1"/>
      <w:marLeft w:val="0"/>
      <w:marRight w:val="0"/>
      <w:marTop w:val="0"/>
      <w:marBottom w:val="0"/>
      <w:divBdr>
        <w:top w:val="none" w:sz="0" w:space="0" w:color="auto"/>
        <w:left w:val="none" w:sz="0" w:space="0" w:color="auto"/>
        <w:bottom w:val="none" w:sz="0" w:space="0" w:color="auto"/>
        <w:right w:val="none" w:sz="0" w:space="0" w:color="auto"/>
      </w:divBdr>
    </w:div>
    <w:div w:id="47384215">
      <w:bodyDiv w:val="1"/>
      <w:marLeft w:val="0"/>
      <w:marRight w:val="0"/>
      <w:marTop w:val="0"/>
      <w:marBottom w:val="0"/>
      <w:divBdr>
        <w:top w:val="none" w:sz="0" w:space="0" w:color="auto"/>
        <w:left w:val="none" w:sz="0" w:space="0" w:color="auto"/>
        <w:bottom w:val="none" w:sz="0" w:space="0" w:color="auto"/>
        <w:right w:val="none" w:sz="0" w:space="0" w:color="auto"/>
      </w:divBdr>
    </w:div>
    <w:div w:id="104080706">
      <w:bodyDiv w:val="1"/>
      <w:marLeft w:val="0"/>
      <w:marRight w:val="0"/>
      <w:marTop w:val="0"/>
      <w:marBottom w:val="0"/>
      <w:divBdr>
        <w:top w:val="none" w:sz="0" w:space="0" w:color="auto"/>
        <w:left w:val="none" w:sz="0" w:space="0" w:color="auto"/>
        <w:bottom w:val="none" w:sz="0" w:space="0" w:color="auto"/>
        <w:right w:val="none" w:sz="0" w:space="0" w:color="auto"/>
      </w:divBdr>
    </w:div>
    <w:div w:id="150754967">
      <w:bodyDiv w:val="1"/>
      <w:marLeft w:val="0"/>
      <w:marRight w:val="0"/>
      <w:marTop w:val="0"/>
      <w:marBottom w:val="0"/>
      <w:divBdr>
        <w:top w:val="none" w:sz="0" w:space="0" w:color="auto"/>
        <w:left w:val="none" w:sz="0" w:space="0" w:color="auto"/>
        <w:bottom w:val="none" w:sz="0" w:space="0" w:color="auto"/>
        <w:right w:val="none" w:sz="0" w:space="0" w:color="auto"/>
      </w:divBdr>
    </w:div>
    <w:div w:id="361904143">
      <w:bodyDiv w:val="1"/>
      <w:marLeft w:val="0"/>
      <w:marRight w:val="0"/>
      <w:marTop w:val="0"/>
      <w:marBottom w:val="0"/>
      <w:divBdr>
        <w:top w:val="none" w:sz="0" w:space="0" w:color="auto"/>
        <w:left w:val="none" w:sz="0" w:space="0" w:color="auto"/>
        <w:bottom w:val="none" w:sz="0" w:space="0" w:color="auto"/>
        <w:right w:val="none" w:sz="0" w:space="0" w:color="auto"/>
      </w:divBdr>
      <w:divsChild>
        <w:div w:id="1475755514">
          <w:marLeft w:val="0"/>
          <w:marRight w:val="0"/>
          <w:marTop w:val="0"/>
          <w:marBottom w:val="0"/>
          <w:divBdr>
            <w:top w:val="none" w:sz="0" w:space="0" w:color="auto"/>
            <w:left w:val="none" w:sz="0" w:space="0" w:color="auto"/>
            <w:bottom w:val="none" w:sz="0" w:space="0" w:color="auto"/>
            <w:right w:val="none" w:sz="0" w:space="0" w:color="auto"/>
          </w:divBdr>
        </w:div>
        <w:div w:id="612445770">
          <w:marLeft w:val="240"/>
          <w:marRight w:val="0"/>
          <w:marTop w:val="0"/>
          <w:marBottom w:val="0"/>
          <w:divBdr>
            <w:top w:val="none" w:sz="0" w:space="0" w:color="auto"/>
            <w:left w:val="none" w:sz="0" w:space="0" w:color="auto"/>
            <w:bottom w:val="none" w:sz="0" w:space="0" w:color="auto"/>
            <w:right w:val="none" w:sz="0" w:space="0" w:color="auto"/>
          </w:divBdr>
          <w:divsChild>
            <w:div w:id="757793495">
              <w:marLeft w:val="0"/>
              <w:marRight w:val="0"/>
              <w:marTop w:val="0"/>
              <w:marBottom w:val="0"/>
              <w:divBdr>
                <w:top w:val="none" w:sz="0" w:space="0" w:color="auto"/>
                <w:left w:val="none" w:sz="0" w:space="0" w:color="auto"/>
                <w:bottom w:val="none" w:sz="0" w:space="0" w:color="auto"/>
                <w:right w:val="none" w:sz="0" w:space="0" w:color="auto"/>
              </w:divBdr>
            </w:div>
            <w:div w:id="199558313">
              <w:marLeft w:val="0"/>
              <w:marRight w:val="0"/>
              <w:marTop w:val="0"/>
              <w:marBottom w:val="0"/>
              <w:divBdr>
                <w:top w:val="none" w:sz="0" w:space="0" w:color="auto"/>
                <w:left w:val="none" w:sz="0" w:space="0" w:color="auto"/>
                <w:bottom w:val="none" w:sz="0" w:space="0" w:color="auto"/>
                <w:right w:val="none" w:sz="0" w:space="0" w:color="auto"/>
              </w:divBdr>
            </w:div>
            <w:div w:id="1388261099">
              <w:marLeft w:val="0"/>
              <w:marRight w:val="0"/>
              <w:marTop w:val="0"/>
              <w:marBottom w:val="0"/>
              <w:divBdr>
                <w:top w:val="none" w:sz="0" w:space="0" w:color="auto"/>
                <w:left w:val="none" w:sz="0" w:space="0" w:color="auto"/>
                <w:bottom w:val="none" w:sz="0" w:space="0" w:color="auto"/>
                <w:right w:val="none" w:sz="0" w:space="0" w:color="auto"/>
              </w:divBdr>
            </w:div>
            <w:div w:id="1028868273">
              <w:marLeft w:val="0"/>
              <w:marRight w:val="0"/>
              <w:marTop w:val="0"/>
              <w:marBottom w:val="0"/>
              <w:divBdr>
                <w:top w:val="none" w:sz="0" w:space="0" w:color="auto"/>
                <w:left w:val="none" w:sz="0" w:space="0" w:color="auto"/>
                <w:bottom w:val="none" w:sz="0" w:space="0" w:color="auto"/>
                <w:right w:val="none" w:sz="0" w:space="0" w:color="auto"/>
              </w:divBdr>
              <w:divsChild>
                <w:div w:id="1435326442">
                  <w:marLeft w:val="0"/>
                  <w:marRight w:val="0"/>
                  <w:marTop w:val="0"/>
                  <w:marBottom w:val="0"/>
                  <w:divBdr>
                    <w:top w:val="none" w:sz="0" w:space="0" w:color="auto"/>
                    <w:left w:val="none" w:sz="0" w:space="0" w:color="auto"/>
                    <w:bottom w:val="none" w:sz="0" w:space="0" w:color="auto"/>
                    <w:right w:val="none" w:sz="0" w:space="0" w:color="auto"/>
                  </w:divBdr>
                  <w:divsChild>
                    <w:div w:id="216861451">
                      <w:marLeft w:val="0"/>
                      <w:marRight w:val="0"/>
                      <w:marTop w:val="0"/>
                      <w:marBottom w:val="0"/>
                      <w:divBdr>
                        <w:top w:val="none" w:sz="0" w:space="0" w:color="auto"/>
                        <w:left w:val="none" w:sz="0" w:space="0" w:color="auto"/>
                        <w:bottom w:val="none" w:sz="0" w:space="0" w:color="auto"/>
                        <w:right w:val="none" w:sz="0" w:space="0" w:color="auto"/>
                      </w:divBdr>
                    </w:div>
                    <w:div w:id="911695213">
                      <w:marLeft w:val="240"/>
                      <w:marRight w:val="0"/>
                      <w:marTop w:val="0"/>
                      <w:marBottom w:val="0"/>
                      <w:divBdr>
                        <w:top w:val="none" w:sz="0" w:space="0" w:color="auto"/>
                        <w:left w:val="none" w:sz="0" w:space="0" w:color="auto"/>
                        <w:bottom w:val="none" w:sz="0" w:space="0" w:color="auto"/>
                        <w:right w:val="none" w:sz="0" w:space="0" w:color="auto"/>
                      </w:divBdr>
                      <w:divsChild>
                        <w:div w:id="881556488">
                          <w:marLeft w:val="0"/>
                          <w:marRight w:val="0"/>
                          <w:marTop w:val="0"/>
                          <w:marBottom w:val="0"/>
                          <w:divBdr>
                            <w:top w:val="none" w:sz="0" w:space="0" w:color="auto"/>
                            <w:left w:val="none" w:sz="0" w:space="0" w:color="auto"/>
                            <w:bottom w:val="none" w:sz="0" w:space="0" w:color="auto"/>
                            <w:right w:val="none" w:sz="0" w:space="0" w:color="auto"/>
                          </w:divBdr>
                        </w:div>
                        <w:div w:id="1813327813">
                          <w:marLeft w:val="0"/>
                          <w:marRight w:val="0"/>
                          <w:marTop w:val="0"/>
                          <w:marBottom w:val="0"/>
                          <w:divBdr>
                            <w:top w:val="none" w:sz="0" w:space="0" w:color="auto"/>
                            <w:left w:val="none" w:sz="0" w:space="0" w:color="auto"/>
                            <w:bottom w:val="none" w:sz="0" w:space="0" w:color="auto"/>
                            <w:right w:val="none" w:sz="0" w:space="0" w:color="auto"/>
                          </w:divBdr>
                        </w:div>
                      </w:divsChild>
                    </w:div>
                    <w:div w:id="12179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8450">
              <w:marLeft w:val="0"/>
              <w:marRight w:val="0"/>
              <w:marTop w:val="0"/>
              <w:marBottom w:val="0"/>
              <w:divBdr>
                <w:top w:val="none" w:sz="0" w:space="0" w:color="auto"/>
                <w:left w:val="none" w:sz="0" w:space="0" w:color="auto"/>
                <w:bottom w:val="none" w:sz="0" w:space="0" w:color="auto"/>
                <w:right w:val="none" w:sz="0" w:space="0" w:color="auto"/>
              </w:divBdr>
            </w:div>
            <w:div w:id="856238472">
              <w:marLeft w:val="0"/>
              <w:marRight w:val="0"/>
              <w:marTop w:val="0"/>
              <w:marBottom w:val="0"/>
              <w:divBdr>
                <w:top w:val="none" w:sz="0" w:space="0" w:color="auto"/>
                <w:left w:val="none" w:sz="0" w:space="0" w:color="auto"/>
                <w:bottom w:val="none" w:sz="0" w:space="0" w:color="auto"/>
                <w:right w:val="none" w:sz="0" w:space="0" w:color="auto"/>
              </w:divBdr>
            </w:div>
            <w:div w:id="1377584114">
              <w:marLeft w:val="0"/>
              <w:marRight w:val="0"/>
              <w:marTop w:val="0"/>
              <w:marBottom w:val="0"/>
              <w:divBdr>
                <w:top w:val="none" w:sz="0" w:space="0" w:color="auto"/>
                <w:left w:val="none" w:sz="0" w:space="0" w:color="auto"/>
                <w:bottom w:val="none" w:sz="0" w:space="0" w:color="auto"/>
                <w:right w:val="none" w:sz="0" w:space="0" w:color="auto"/>
              </w:divBdr>
              <w:divsChild>
                <w:div w:id="934942864">
                  <w:marLeft w:val="0"/>
                  <w:marRight w:val="0"/>
                  <w:marTop w:val="0"/>
                  <w:marBottom w:val="0"/>
                  <w:divBdr>
                    <w:top w:val="none" w:sz="0" w:space="0" w:color="auto"/>
                    <w:left w:val="none" w:sz="0" w:space="0" w:color="auto"/>
                    <w:bottom w:val="none" w:sz="0" w:space="0" w:color="auto"/>
                    <w:right w:val="none" w:sz="0" w:space="0" w:color="auto"/>
                  </w:divBdr>
                  <w:divsChild>
                    <w:div w:id="1474056270">
                      <w:marLeft w:val="0"/>
                      <w:marRight w:val="0"/>
                      <w:marTop w:val="0"/>
                      <w:marBottom w:val="0"/>
                      <w:divBdr>
                        <w:top w:val="none" w:sz="0" w:space="0" w:color="auto"/>
                        <w:left w:val="none" w:sz="0" w:space="0" w:color="auto"/>
                        <w:bottom w:val="none" w:sz="0" w:space="0" w:color="auto"/>
                        <w:right w:val="none" w:sz="0" w:space="0" w:color="auto"/>
                      </w:divBdr>
                    </w:div>
                    <w:div w:id="1063911682">
                      <w:marLeft w:val="240"/>
                      <w:marRight w:val="0"/>
                      <w:marTop w:val="0"/>
                      <w:marBottom w:val="0"/>
                      <w:divBdr>
                        <w:top w:val="none" w:sz="0" w:space="0" w:color="auto"/>
                        <w:left w:val="none" w:sz="0" w:space="0" w:color="auto"/>
                        <w:bottom w:val="none" w:sz="0" w:space="0" w:color="auto"/>
                        <w:right w:val="none" w:sz="0" w:space="0" w:color="auto"/>
                      </w:divBdr>
                      <w:divsChild>
                        <w:div w:id="1751153378">
                          <w:marLeft w:val="0"/>
                          <w:marRight w:val="0"/>
                          <w:marTop w:val="0"/>
                          <w:marBottom w:val="0"/>
                          <w:divBdr>
                            <w:top w:val="none" w:sz="0" w:space="0" w:color="auto"/>
                            <w:left w:val="none" w:sz="0" w:space="0" w:color="auto"/>
                            <w:bottom w:val="none" w:sz="0" w:space="0" w:color="auto"/>
                            <w:right w:val="none" w:sz="0" w:space="0" w:color="auto"/>
                          </w:divBdr>
                        </w:div>
                        <w:div w:id="1612084768">
                          <w:marLeft w:val="0"/>
                          <w:marRight w:val="0"/>
                          <w:marTop w:val="0"/>
                          <w:marBottom w:val="0"/>
                          <w:divBdr>
                            <w:top w:val="none" w:sz="0" w:space="0" w:color="auto"/>
                            <w:left w:val="none" w:sz="0" w:space="0" w:color="auto"/>
                            <w:bottom w:val="none" w:sz="0" w:space="0" w:color="auto"/>
                            <w:right w:val="none" w:sz="0" w:space="0" w:color="auto"/>
                          </w:divBdr>
                        </w:div>
                        <w:div w:id="1722286765">
                          <w:marLeft w:val="0"/>
                          <w:marRight w:val="0"/>
                          <w:marTop w:val="0"/>
                          <w:marBottom w:val="0"/>
                          <w:divBdr>
                            <w:top w:val="none" w:sz="0" w:space="0" w:color="auto"/>
                            <w:left w:val="none" w:sz="0" w:space="0" w:color="auto"/>
                            <w:bottom w:val="none" w:sz="0" w:space="0" w:color="auto"/>
                            <w:right w:val="none" w:sz="0" w:space="0" w:color="auto"/>
                          </w:divBdr>
                        </w:div>
                        <w:div w:id="654380395">
                          <w:marLeft w:val="0"/>
                          <w:marRight w:val="0"/>
                          <w:marTop w:val="0"/>
                          <w:marBottom w:val="0"/>
                          <w:divBdr>
                            <w:top w:val="none" w:sz="0" w:space="0" w:color="auto"/>
                            <w:left w:val="none" w:sz="0" w:space="0" w:color="auto"/>
                            <w:bottom w:val="none" w:sz="0" w:space="0" w:color="auto"/>
                            <w:right w:val="none" w:sz="0" w:space="0" w:color="auto"/>
                          </w:divBdr>
                        </w:div>
                      </w:divsChild>
                    </w:div>
                    <w:div w:id="7173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0621">
              <w:marLeft w:val="0"/>
              <w:marRight w:val="0"/>
              <w:marTop w:val="0"/>
              <w:marBottom w:val="0"/>
              <w:divBdr>
                <w:top w:val="none" w:sz="0" w:space="0" w:color="auto"/>
                <w:left w:val="none" w:sz="0" w:space="0" w:color="auto"/>
                <w:bottom w:val="none" w:sz="0" w:space="0" w:color="auto"/>
                <w:right w:val="none" w:sz="0" w:space="0" w:color="auto"/>
              </w:divBdr>
            </w:div>
            <w:div w:id="743529210">
              <w:marLeft w:val="0"/>
              <w:marRight w:val="0"/>
              <w:marTop w:val="0"/>
              <w:marBottom w:val="0"/>
              <w:divBdr>
                <w:top w:val="none" w:sz="0" w:space="0" w:color="auto"/>
                <w:left w:val="none" w:sz="0" w:space="0" w:color="auto"/>
                <w:bottom w:val="none" w:sz="0" w:space="0" w:color="auto"/>
                <w:right w:val="none" w:sz="0" w:space="0" w:color="auto"/>
              </w:divBdr>
            </w:div>
            <w:div w:id="549536483">
              <w:marLeft w:val="0"/>
              <w:marRight w:val="0"/>
              <w:marTop w:val="0"/>
              <w:marBottom w:val="0"/>
              <w:divBdr>
                <w:top w:val="none" w:sz="0" w:space="0" w:color="auto"/>
                <w:left w:val="none" w:sz="0" w:space="0" w:color="auto"/>
                <w:bottom w:val="none" w:sz="0" w:space="0" w:color="auto"/>
                <w:right w:val="none" w:sz="0" w:space="0" w:color="auto"/>
              </w:divBdr>
              <w:divsChild>
                <w:div w:id="369379481">
                  <w:marLeft w:val="0"/>
                  <w:marRight w:val="0"/>
                  <w:marTop w:val="0"/>
                  <w:marBottom w:val="0"/>
                  <w:divBdr>
                    <w:top w:val="none" w:sz="0" w:space="0" w:color="auto"/>
                    <w:left w:val="none" w:sz="0" w:space="0" w:color="auto"/>
                    <w:bottom w:val="none" w:sz="0" w:space="0" w:color="auto"/>
                    <w:right w:val="none" w:sz="0" w:space="0" w:color="auto"/>
                  </w:divBdr>
                  <w:divsChild>
                    <w:div w:id="1539660550">
                      <w:marLeft w:val="0"/>
                      <w:marRight w:val="0"/>
                      <w:marTop w:val="0"/>
                      <w:marBottom w:val="0"/>
                      <w:divBdr>
                        <w:top w:val="none" w:sz="0" w:space="0" w:color="auto"/>
                        <w:left w:val="none" w:sz="0" w:space="0" w:color="auto"/>
                        <w:bottom w:val="none" w:sz="0" w:space="0" w:color="auto"/>
                        <w:right w:val="none" w:sz="0" w:space="0" w:color="auto"/>
                      </w:divBdr>
                    </w:div>
                    <w:div w:id="2077893756">
                      <w:marLeft w:val="240"/>
                      <w:marRight w:val="0"/>
                      <w:marTop w:val="0"/>
                      <w:marBottom w:val="0"/>
                      <w:divBdr>
                        <w:top w:val="none" w:sz="0" w:space="0" w:color="auto"/>
                        <w:left w:val="none" w:sz="0" w:space="0" w:color="auto"/>
                        <w:bottom w:val="none" w:sz="0" w:space="0" w:color="auto"/>
                        <w:right w:val="none" w:sz="0" w:space="0" w:color="auto"/>
                      </w:divBdr>
                      <w:divsChild>
                        <w:div w:id="285551620">
                          <w:marLeft w:val="0"/>
                          <w:marRight w:val="0"/>
                          <w:marTop w:val="0"/>
                          <w:marBottom w:val="0"/>
                          <w:divBdr>
                            <w:top w:val="none" w:sz="0" w:space="0" w:color="auto"/>
                            <w:left w:val="none" w:sz="0" w:space="0" w:color="auto"/>
                            <w:bottom w:val="none" w:sz="0" w:space="0" w:color="auto"/>
                            <w:right w:val="none" w:sz="0" w:space="0" w:color="auto"/>
                          </w:divBdr>
                        </w:div>
                        <w:div w:id="868756764">
                          <w:marLeft w:val="0"/>
                          <w:marRight w:val="0"/>
                          <w:marTop w:val="0"/>
                          <w:marBottom w:val="0"/>
                          <w:divBdr>
                            <w:top w:val="none" w:sz="0" w:space="0" w:color="auto"/>
                            <w:left w:val="none" w:sz="0" w:space="0" w:color="auto"/>
                            <w:bottom w:val="none" w:sz="0" w:space="0" w:color="auto"/>
                            <w:right w:val="none" w:sz="0" w:space="0" w:color="auto"/>
                          </w:divBdr>
                        </w:div>
                        <w:div w:id="318581057">
                          <w:marLeft w:val="0"/>
                          <w:marRight w:val="0"/>
                          <w:marTop w:val="0"/>
                          <w:marBottom w:val="0"/>
                          <w:divBdr>
                            <w:top w:val="none" w:sz="0" w:space="0" w:color="auto"/>
                            <w:left w:val="none" w:sz="0" w:space="0" w:color="auto"/>
                            <w:bottom w:val="none" w:sz="0" w:space="0" w:color="auto"/>
                            <w:right w:val="none" w:sz="0" w:space="0" w:color="auto"/>
                          </w:divBdr>
                          <w:divsChild>
                            <w:div w:id="686058481">
                              <w:marLeft w:val="0"/>
                              <w:marRight w:val="0"/>
                              <w:marTop w:val="0"/>
                              <w:marBottom w:val="0"/>
                              <w:divBdr>
                                <w:top w:val="none" w:sz="0" w:space="0" w:color="auto"/>
                                <w:left w:val="none" w:sz="0" w:space="0" w:color="auto"/>
                                <w:bottom w:val="none" w:sz="0" w:space="0" w:color="auto"/>
                                <w:right w:val="none" w:sz="0" w:space="0" w:color="auto"/>
                              </w:divBdr>
                              <w:divsChild>
                                <w:div w:id="753748980">
                                  <w:marLeft w:val="0"/>
                                  <w:marRight w:val="0"/>
                                  <w:marTop w:val="0"/>
                                  <w:marBottom w:val="0"/>
                                  <w:divBdr>
                                    <w:top w:val="none" w:sz="0" w:space="0" w:color="auto"/>
                                    <w:left w:val="none" w:sz="0" w:space="0" w:color="auto"/>
                                    <w:bottom w:val="none" w:sz="0" w:space="0" w:color="auto"/>
                                    <w:right w:val="none" w:sz="0" w:space="0" w:color="auto"/>
                                  </w:divBdr>
                                </w:div>
                                <w:div w:id="1699309699">
                                  <w:marLeft w:val="240"/>
                                  <w:marRight w:val="0"/>
                                  <w:marTop w:val="0"/>
                                  <w:marBottom w:val="0"/>
                                  <w:divBdr>
                                    <w:top w:val="none" w:sz="0" w:space="0" w:color="auto"/>
                                    <w:left w:val="none" w:sz="0" w:space="0" w:color="auto"/>
                                    <w:bottom w:val="none" w:sz="0" w:space="0" w:color="auto"/>
                                    <w:right w:val="none" w:sz="0" w:space="0" w:color="auto"/>
                                  </w:divBdr>
                                </w:div>
                                <w:div w:id="3438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7333">
                          <w:marLeft w:val="0"/>
                          <w:marRight w:val="0"/>
                          <w:marTop w:val="0"/>
                          <w:marBottom w:val="0"/>
                          <w:divBdr>
                            <w:top w:val="none" w:sz="0" w:space="0" w:color="auto"/>
                            <w:left w:val="none" w:sz="0" w:space="0" w:color="auto"/>
                            <w:bottom w:val="none" w:sz="0" w:space="0" w:color="auto"/>
                            <w:right w:val="none" w:sz="0" w:space="0" w:color="auto"/>
                          </w:divBdr>
                          <w:divsChild>
                            <w:div w:id="462893654">
                              <w:marLeft w:val="0"/>
                              <w:marRight w:val="0"/>
                              <w:marTop w:val="0"/>
                              <w:marBottom w:val="0"/>
                              <w:divBdr>
                                <w:top w:val="none" w:sz="0" w:space="0" w:color="auto"/>
                                <w:left w:val="none" w:sz="0" w:space="0" w:color="auto"/>
                                <w:bottom w:val="none" w:sz="0" w:space="0" w:color="auto"/>
                                <w:right w:val="none" w:sz="0" w:space="0" w:color="auto"/>
                              </w:divBdr>
                              <w:divsChild>
                                <w:div w:id="1086456473">
                                  <w:marLeft w:val="0"/>
                                  <w:marRight w:val="0"/>
                                  <w:marTop w:val="0"/>
                                  <w:marBottom w:val="0"/>
                                  <w:divBdr>
                                    <w:top w:val="none" w:sz="0" w:space="0" w:color="auto"/>
                                    <w:left w:val="none" w:sz="0" w:space="0" w:color="auto"/>
                                    <w:bottom w:val="none" w:sz="0" w:space="0" w:color="auto"/>
                                    <w:right w:val="none" w:sz="0" w:space="0" w:color="auto"/>
                                  </w:divBdr>
                                </w:div>
                                <w:div w:id="1510170290">
                                  <w:marLeft w:val="240"/>
                                  <w:marRight w:val="0"/>
                                  <w:marTop w:val="0"/>
                                  <w:marBottom w:val="0"/>
                                  <w:divBdr>
                                    <w:top w:val="none" w:sz="0" w:space="0" w:color="auto"/>
                                    <w:left w:val="none" w:sz="0" w:space="0" w:color="auto"/>
                                    <w:bottom w:val="none" w:sz="0" w:space="0" w:color="auto"/>
                                    <w:right w:val="none" w:sz="0" w:space="0" w:color="auto"/>
                                  </w:divBdr>
                                  <w:divsChild>
                                    <w:div w:id="507599538">
                                      <w:marLeft w:val="0"/>
                                      <w:marRight w:val="0"/>
                                      <w:marTop w:val="0"/>
                                      <w:marBottom w:val="0"/>
                                      <w:divBdr>
                                        <w:top w:val="none" w:sz="0" w:space="0" w:color="auto"/>
                                        <w:left w:val="none" w:sz="0" w:space="0" w:color="auto"/>
                                        <w:bottom w:val="none" w:sz="0" w:space="0" w:color="auto"/>
                                        <w:right w:val="none" w:sz="0" w:space="0" w:color="auto"/>
                                      </w:divBdr>
                                    </w:div>
                                    <w:div w:id="326372495">
                                      <w:marLeft w:val="0"/>
                                      <w:marRight w:val="0"/>
                                      <w:marTop w:val="0"/>
                                      <w:marBottom w:val="0"/>
                                      <w:divBdr>
                                        <w:top w:val="none" w:sz="0" w:space="0" w:color="auto"/>
                                        <w:left w:val="none" w:sz="0" w:space="0" w:color="auto"/>
                                        <w:bottom w:val="none" w:sz="0" w:space="0" w:color="auto"/>
                                        <w:right w:val="none" w:sz="0" w:space="0" w:color="auto"/>
                                      </w:divBdr>
                                    </w:div>
                                  </w:divsChild>
                                </w:div>
                                <w:div w:id="1520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04605">
          <w:marLeft w:val="0"/>
          <w:marRight w:val="0"/>
          <w:marTop w:val="0"/>
          <w:marBottom w:val="0"/>
          <w:divBdr>
            <w:top w:val="none" w:sz="0" w:space="0" w:color="auto"/>
            <w:left w:val="none" w:sz="0" w:space="0" w:color="auto"/>
            <w:bottom w:val="none" w:sz="0" w:space="0" w:color="auto"/>
            <w:right w:val="none" w:sz="0" w:space="0" w:color="auto"/>
          </w:divBdr>
        </w:div>
      </w:divsChild>
    </w:div>
    <w:div w:id="606428891">
      <w:bodyDiv w:val="1"/>
      <w:marLeft w:val="0"/>
      <w:marRight w:val="0"/>
      <w:marTop w:val="0"/>
      <w:marBottom w:val="0"/>
      <w:divBdr>
        <w:top w:val="none" w:sz="0" w:space="0" w:color="auto"/>
        <w:left w:val="none" w:sz="0" w:space="0" w:color="auto"/>
        <w:bottom w:val="none" w:sz="0" w:space="0" w:color="auto"/>
        <w:right w:val="none" w:sz="0" w:space="0" w:color="auto"/>
      </w:divBdr>
      <w:divsChild>
        <w:div w:id="174268450">
          <w:marLeft w:val="0"/>
          <w:marRight w:val="0"/>
          <w:marTop w:val="0"/>
          <w:marBottom w:val="0"/>
          <w:divBdr>
            <w:top w:val="none" w:sz="0" w:space="0" w:color="auto"/>
            <w:left w:val="none" w:sz="0" w:space="0" w:color="auto"/>
            <w:bottom w:val="none" w:sz="0" w:space="0" w:color="auto"/>
            <w:right w:val="none" w:sz="0" w:space="0" w:color="auto"/>
          </w:divBdr>
        </w:div>
        <w:div w:id="1336149742">
          <w:marLeft w:val="240"/>
          <w:marRight w:val="0"/>
          <w:marTop w:val="0"/>
          <w:marBottom w:val="0"/>
          <w:divBdr>
            <w:top w:val="none" w:sz="0" w:space="0" w:color="auto"/>
            <w:left w:val="none" w:sz="0" w:space="0" w:color="auto"/>
            <w:bottom w:val="none" w:sz="0" w:space="0" w:color="auto"/>
            <w:right w:val="none" w:sz="0" w:space="0" w:color="auto"/>
          </w:divBdr>
          <w:divsChild>
            <w:div w:id="1144274082">
              <w:marLeft w:val="0"/>
              <w:marRight w:val="0"/>
              <w:marTop w:val="0"/>
              <w:marBottom w:val="0"/>
              <w:divBdr>
                <w:top w:val="none" w:sz="0" w:space="0" w:color="auto"/>
                <w:left w:val="none" w:sz="0" w:space="0" w:color="auto"/>
                <w:bottom w:val="none" w:sz="0" w:space="0" w:color="auto"/>
                <w:right w:val="none" w:sz="0" w:space="0" w:color="auto"/>
              </w:divBdr>
            </w:div>
            <w:div w:id="786050154">
              <w:marLeft w:val="0"/>
              <w:marRight w:val="0"/>
              <w:marTop w:val="0"/>
              <w:marBottom w:val="0"/>
              <w:divBdr>
                <w:top w:val="none" w:sz="0" w:space="0" w:color="auto"/>
                <w:left w:val="none" w:sz="0" w:space="0" w:color="auto"/>
                <w:bottom w:val="none" w:sz="0" w:space="0" w:color="auto"/>
                <w:right w:val="none" w:sz="0" w:space="0" w:color="auto"/>
              </w:divBdr>
            </w:div>
            <w:div w:id="1977490282">
              <w:marLeft w:val="0"/>
              <w:marRight w:val="0"/>
              <w:marTop w:val="0"/>
              <w:marBottom w:val="0"/>
              <w:divBdr>
                <w:top w:val="none" w:sz="0" w:space="0" w:color="auto"/>
                <w:left w:val="none" w:sz="0" w:space="0" w:color="auto"/>
                <w:bottom w:val="none" w:sz="0" w:space="0" w:color="auto"/>
                <w:right w:val="none" w:sz="0" w:space="0" w:color="auto"/>
              </w:divBdr>
            </w:div>
            <w:div w:id="1066798119">
              <w:marLeft w:val="0"/>
              <w:marRight w:val="0"/>
              <w:marTop w:val="0"/>
              <w:marBottom w:val="0"/>
              <w:divBdr>
                <w:top w:val="none" w:sz="0" w:space="0" w:color="auto"/>
                <w:left w:val="none" w:sz="0" w:space="0" w:color="auto"/>
                <w:bottom w:val="none" w:sz="0" w:space="0" w:color="auto"/>
                <w:right w:val="none" w:sz="0" w:space="0" w:color="auto"/>
              </w:divBdr>
            </w:div>
          </w:divsChild>
        </w:div>
        <w:div w:id="1633636108">
          <w:marLeft w:val="0"/>
          <w:marRight w:val="0"/>
          <w:marTop w:val="0"/>
          <w:marBottom w:val="0"/>
          <w:divBdr>
            <w:top w:val="none" w:sz="0" w:space="0" w:color="auto"/>
            <w:left w:val="none" w:sz="0" w:space="0" w:color="auto"/>
            <w:bottom w:val="none" w:sz="0" w:space="0" w:color="auto"/>
            <w:right w:val="none" w:sz="0" w:space="0" w:color="auto"/>
          </w:divBdr>
        </w:div>
      </w:divsChild>
    </w:div>
    <w:div w:id="663120138">
      <w:bodyDiv w:val="1"/>
      <w:marLeft w:val="0"/>
      <w:marRight w:val="0"/>
      <w:marTop w:val="0"/>
      <w:marBottom w:val="0"/>
      <w:divBdr>
        <w:top w:val="none" w:sz="0" w:space="0" w:color="auto"/>
        <w:left w:val="none" w:sz="0" w:space="0" w:color="auto"/>
        <w:bottom w:val="none" w:sz="0" w:space="0" w:color="auto"/>
        <w:right w:val="none" w:sz="0" w:space="0" w:color="auto"/>
      </w:divBdr>
    </w:div>
    <w:div w:id="783160063">
      <w:bodyDiv w:val="1"/>
      <w:marLeft w:val="0"/>
      <w:marRight w:val="0"/>
      <w:marTop w:val="0"/>
      <w:marBottom w:val="0"/>
      <w:divBdr>
        <w:top w:val="none" w:sz="0" w:space="0" w:color="auto"/>
        <w:left w:val="none" w:sz="0" w:space="0" w:color="auto"/>
        <w:bottom w:val="none" w:sz="0" w:space="0" w:color="auto"/>
        <w:right w:val="none" w:sz="0" w:space="0" w:color="auto"/>
      </w:divBdr>
    </w:div>
    <w:div w:id="1046490781">
      <w:bodyDiv w:val="1"/>
      <w:marLeft w:val="0"/>
      <w:marRight w:val="0"/>
      <w:marTop w:val="0"/>
      <w:marBottom w:val="0"/>
      <w:divBdr>
        <w:top w:val="none" w:sz="0" w:space="0" w:color="auto"/>
        <w:left w:val="none" w:sz="0" w:space="0" w:color="auto"/>
        <w:bottom w:val="none" w:sz="0" w:space="0" w:color="auto"/>
        <w:right w:val="none" w:sz="0" w:space="0" w:color="auto"/>
      </w:divBdr>
    </w:div>
    <w:div w:id="1219704766">
      <w:bodyDiv w:val="1"/>
      <w:marLeft w:val="0"/>
      <w:marRight w:val="0"/>
      <w:marTop w:val="0"/>
      <w:marBottom w:val="0"/>
      <w:divBdr>
        <w:top w:val="none" w:sz="0" w:space="0" w:color="auto"/>
        <w:left w:val="none" w:sz="0" w:space="0" w:color="auto"/>
        <w:bottom w:val="none" w:sz="0" w:space="0" w:color="auto"/>
        <w:right w:val="none" w:sz="0" w:space="0" w:color="auto"/>
      </w:divBdr>
    </w:div>
    <w:div w:id="1513765821">
      <w:bodyDiv w:val="1"/>
      <w:marLeft w:val="0"/>
      <w:marRight w:val="0"/>
      <w:marTop w:val="0"/>
      <w:marBottom w:val="0"/>
      <w:divBdr>
        <w:top w:val="none" w:sz="0" w:space="0" w:color="auto"/>
        <w:left w:val="none" w:sz="0" w:space="0" w:color="auto"/>
        <w:bottom w:val="none" w:sz="0" w:space="0" w:color="auto"/>
        <w:right w:val="none" w:sz="0" w:space="0" w:color="auto"/>
      </w:divBdr>
    </w:div>
    <w:div w:id="1684093353">
      <w:bodyDiv w:val="1"/>
      <w:marLeft w:val="0"/>
      <w:marRight w:val="0"/>
      <w:marTop w:val="0"/>
      <w:marBottom w:val="0"/>
      <w:divBdr>
        <w:top w:val="none" w:sz="0" w:space="0" w:color="auto"/>
        <w:left w:val="none" w:sz="0" w:space="0" w:color="auto"/>
        <w:bottom w:val="none" w:sz="0" w:space="0" w:color="auto"/>
        <w:right w:val="none" w:sz="0" w:space="0" w:color="auto"/>
      </w:divBdr>
      <w:divsChild>
        <w:div w:id="1649435304">
          <w:marLeft w:val="0"/>
          <w:marRight w:val="0"/>
          <w:marTop w:val="0"/>
          <w:marBottom w:val="0"/>
          <w:divBdr>
            <w:top w:val="none" w:sz="0" w:space="0" w:color="auto"/>
            <w:left w:val="none" w:sz="0" w:space="0" w:color="auto"/>
            <w:bottom w:val="none" w:sz="0" w:space="0" w:color="auto"/>
            <w:right w:val="none" w:sz="0" w:space="0" w:color="auto"/>
          </w:divBdr>
        </w:div>
        <w:div w:id="1847017141">
          <w:marLeft w:val="240"/>
          <w:marRight w:val="0"/>
          <w:marTop w:val="0"/>
          <w:marBottom w:val="0"/>
          <w:divBdr>
            <w:top w:val="none" w:sz="0" w:space="0" w:color="auto"/>
            <w:left w:val="none" w:sz="0" w:space="0" w:color="auto"/>
            <w:bottom w:val="none" w:sz="0" w:space="0" w:color="auto"/>
            <w:right w:val="none" w:sz="0" w:space="0" w:color="auto"/>
          </w:divBdr>
          <w:divsChild>
            <w:div w:id="1868525675">
              <w:marLeft w:val="0"/>
              <w:marRight w:val="0"/>
              <w:marTop w:val="0"/>
              <w:marBottom w:val="0"/>
              <w:divBdr>
                <w:top w:val="none" w:sz="0" w:space="0" w:color="auto"/>
                <w:left w:val="none" w:sz="0" w:space="0" w:color="auto"/>
                <w:bottom w:val="none" w:sz="0" w:space="0" w:color="auto"/>
                <w:right w:val="none" w:sz="0" w:space="0" w:color="auto"/>
              </w:divBdr>
            </w:div>
            <w:div w:id="1413698685">
              <w:marLeft w:val="0"/>
              <w:marRight w:val="0"/>
              <w:marTop w:val="0"/>
              <w:marBottom w:val="0"/>
              <w:divBdr>
                <w:top w:val="none" w:sz="0" w:space="0" w:color="auto"/>
                <w:left w:val="none" w:sz="0" w:space="0" w:color="auto"/>
                <w:bottom w:val="none" w:sz="0" w:space="0" w:color="auto"/>
                <w:right w:val="none" w:sz="0" w:space="0" w:color="auto"/>
              </w:divBdr>
            </w:div>
            <w:div w:id="1847476906">
              <w:marLeft w:val="0"/>
              <w:marRight w:val="0"/>
              <w:marTop w:val="0"/>
              <w:marBottom w:val="0"/>
              <w:divBdr>
                <w:top w:val="none" w:sz="0" w:space="0" w:color="auto"/>
                <w:left w:val="none" w:sz="0" w:space="0" w:color="auto"/>
                <w:bottom w:val="none" w:sz="0" w:space="0" w:color="auto"/>
                <w:right w:val="none" w:sz="0" w:space="0" w:color="auto"/>
              </w:divBdr>
            </w:div>
            <w:div w:id="653072571">
              <w:marLeft w:val="0"/>
              <w:marRight w:val="0"/>
              <w:marTop w:val="0"/>
              <w:marBottom w:val="0"/>
              <w:divBdr>
                <w:top w:val="none" w:sz="0" w:space="0" w:color="auto"/>
                <w:left w:val="none" w:sz="0" w:space="0" w:color="auto"/>
                <w:bottom w:val="none" w:sz="0" w:space="0" w:color="auto"/>
                <w:right w:val="none" w:sz="0" w:space="0" w:color="auto"/>
              </w:divBdr>
              <w:divsChild>
                <w:div w:id="716665114">
                  <w:marLeft w:val="0"/>
                  <w:marRight w:val="0"/>
                  <w:marTop w:val="0"/>
                  <w:marBottom w:val="0"/>
                  <w:divBdr>
                    <w:top w:val="none" w:sz="0" w:space="0" w:color="auto"/>
                    <w:left w:val="none" w:sz="0" w:space="0" w:color="auto"/>
                    <w:bottom w:val="none" w:sz="0" w:space="0" w:color="auto"/>
                    <w:right w:val="none" w:sz="0" w:space="0" w:color="auto"/>
                  </w:divBdr>
                  <w:divsChild>
                    <w:div w:id="407849450">
                      <w:marLeft w:val="0"/>
                      <w:marRight w:val="0"/>
                      <w:marTop w:val="0"/>
                      <w:marBottom w:val="0"/>
                      <w:divBdr>
                        <w:top w:val="none" w:sz="0" w:space="0" w:color="auto"/>
                        <w:left w:val="none" w:sz="0" w:space="0" w:color="auto"/>
                        <w:bottom w:val="none" w:sz="0" w:space="0" w:color="auto"/>
                        <w:right w:val="none" w:sz="0" w:space="0" w:color="auto"/>
                      </w:divBdr>
                    </w:div>
                    <w:div w:id="1142963029">
                      <w:marLeft w:val="240"/>
                      <w:marRight w:val="0"/>
                      <w:marTop w:val="0"/>
                      <w:marBottom w:val="0"/>
                      <w:divBdr>
                        <w:top w:val="none" w:sz="0" w:space="0" w:color="auto"/>
                        <w:left w:val="none" w:sz="0" w:space="0" w:color="auto"/>
                        <w:bottom w:val="none" w:sz="0" w:space="0" w:color="auto"/>
                        <w:right w:val="none" w:sz="0" w:space="0" w:color="auto"/>
                      </w:divBdr>
                      <w:divsChild>
                        <w:div w:id="1012992148">
                          <w:marLeft w:val="0"/>
                          <w:marRight w:val="0"/>
                          <w:marTop w:val="0"/>
                          <w:marBottom w:val="0"/>
                          <w:divBdr>
                            <w:top w:val="none" w:sz="0" w:space="0" w:color="auto"/>
                            <w:left w:val="none" w:sz="0" w:space="0" w:color="auto"/>
                            <w:bottom w:val="none" w:sz="0" w:space="0" w:color="auto"/>
                            <w:right w:val="none" w:sz="0" w:space="0" w:color="auto"/>
                          </w:divBdr>
                        </w:div>
                        <w:div w:id="230585954">
                          <w:marLeft w:val="0"/>
                          <w:marRight w:val="0"/>
                          <w:marTop w:val="0"/>
                          <w:marBottom w:val="0"/>
                          <w:divBdr>
                            <w:top w:val="none" w:sz="0" w:space="0" w:color="auto"/>
                            <w:left w:val="none" w:sz="0" w:space="0" w:color="auto"/>
                            <w:bottom w:val="none" w:sz="0" w:space="0" w:color="auto"/>
                            <w:right w:val="none" w:sz="0" w:space="0" w:color="auto"/>
                          </w:divBdr>
                        </w:div>
                      </w:divsChild>
                    </w:div>
                    <w:div w:id="13307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8500">
              <w:marLeft w:val="0"/>
              <w:marRight w:val="0"/>
              <w:marTop w:val="0"/>
              <w:marBottom w:val="0"/>
              <w:divBdr>
                <w:top w:val="none" w:sz="0" w:space="0" w:color="auto"/>
                <w:left w:val="none" w:sz="0" w:space="0" w:color="auto"/>
                <w:bottom w:val="none" w:sz="0" w:space="0" w:color="auto"/>
                <w:right w:val="none" w:sz="0" w:space="0" w:color="auto"/>
              </w:divBdr>
            </w:div>
            <w:div w:id="507598676">
              <w:marLeft w:val="0"/>
              <w:marRight w:val="0"/>
              <w:marTop w:val="0"/>
              <w:marBottom w:val="0"/>
              <w:divBdr>
                <w:top w:val="none" w:sz="0" w:space="0" w:color="auto"/>
                <w:left w:val="none" w:sz="0" w:space="0" w:color="auto"/>
                <w:bottom w:val="none" w:sz="0" w:space="0" w:color="auto"/>
                <w:right w:val="none" w:sz="0" w:space="0" w:color="auto"/>
              </w:divBdr>
            </w:div>
            <w:div w:id="1625312332">
              <w:marLeft w:val="0"/>
              <w:marRight w:val="0"/>
              <w:marTop w:val="0"/>
              <w:marBottom w:val="0"/>
              <w:divBdr>
                <w:top w:val="none" w:sz="0" w:space="0" w:color="auto"/>
                <w:left w:val="none" w:sz="0" w:space="0" w:color="auto"/>
                <w:bottom w:val="none" w:sz="0" w:space="0" w:color="auto"/>
                <w:right w:val="none" w:sz="0" w:space="0" w:color="auto"/>
              </w:divBdr>
              <w:divsChild>
                <w:div w:id="404883729">
                  <w:marLeft w:val="0"/>
                  <w:marRight w:val="0"/>
                  <w:marTop w:val="0"/>
                  <w:marBottom w:val="0"/>
                  <w:divBdr>
                    <w:top w:val="none" w:sz="0" w:space="0" w:color="auto"/>
                    <w:left w:val="none" w:sz="0" w:space="0" w:color="auto"/>
                    <w:bottom w:val="none" w:sz="0" w:space="0" w:color="auto"/>
                    <w:right w:val="none" w:sz="0" w:space="0" w:color="auto"/>
                  </w:divBdr>
                  <w:divsChild>
                    <w:div w:id="1491750689">
                      <w:marLeft w:val="0"/>
                      <w:marRight w:val="0"/>
                      <w:marTop w:val="0"/>
                      <w:marBottom w:val="0"/>
                      <w:divBdr>
                        <w:top w:val="none" w:sz="0" w:space="0" w:color="auto"/>
                        <w:left w:val="none" w:sz="0" w:space="0" w:color="auto"/>
                        <w:bottom w:val="none" w:sz="0" w:space="0" w:color="auto"/>
                        <w:right w:val="none" w:sz="0" w:space="0" w:color="auto"/>
                      </w:divBdr>
                    </w:div>
                    <w:div w:id="754938264">
                      <w:marLeft w:val="240"/>
                      <w:marRight w:val="0"/>
                      <w:marTop w:val="0"/>
                      <w:marBottom w:val="0"/>
                      <w:divBdr>
                        <w:top w:val="none" w:sz="0" w:space="0" w:color="auto"/>
                        <w:left w:val="none" w:sz="0" w:space="0" w:color="auto"/>
                        <w:bottom w:val="none" w:sz="0" w:space="0" w:color="auto"/>
                        <w:right w:val="none" w:sz="0" w:space="0" w:color="auto"/>
                      </w:divBdr>
                      <w:divsChild>
                        <w:div w:id="1350370583">
                          <w:marLeft w:val="0"/>
                          <w:marRight w:val="0"/>
                          <w:marTop w:val="0"/>
                          <w:marBottom w:val="0"/>
                          <w:divBdr>
                            <w:top w:val="none" w:sz="0" w:space="0" w:color="auto"/>
                            <w:left w:val="none" w:sz="0" w:space="0" w:color="auto"/>
                            <w:bottom w:val="none" w:sz="0" w:space="0" w:color="auto"/>
                            <w:right w:val="none" w:sz="0" w:space="0" w:color="auto"/>
                          </w:divBdr>
                        </w:div>
                        <w:div w:id="1225726650">
                          <w:marLeft w:val="0"/>
                          <w:marRight w:val="0"/>
                          <w:marTop w:val="0"/>
                          <w:marBottom w:val="0"/>
                          <w:divBdr>
                            <w:top w:val="none" w:sz="0" w:space="0" w:color="auto"/>
                            <w:left w:val="none" w:sz="0" w:space="0" w:color="auto"/>
                            <w:bottom w:val="none" w:sz="0" w:space="0" w:color="auto"/>
                            <w:right w:val="none" w:sz="0" w:space="0" w:color="auto"/>
                          </w:divBdr>
                        </w:div>
                        <w:div w:id="1589147707">
                          <w:marLeft w:val="0"/>
                          <w:marRight w:val="0"/>
                          <w:marTop w:val="0"/>
                          <w:marBottom w:val="0"/>
                          <w:divBdr>
                            <w:top w:val="none" w:sz="0" w:space="0" w:color="auto"/>
                            <w:left w:val="none" w:sz="0" w:space="0" w:color="auto"/>
                            <w:bottom w:val="none" w:sz="0" w:space="0" w:color="auto"/>
                            <w:right w:val="none" w:sz="0" w:space="0" w:color="auto"/>
                          </w:divBdr>
                        </w:div>
                        <w:div w:id="607280402">
                          <w:marLeft w:val="0"/>
                          <w:marRight w:val="0"/>
                          <w:marTop w:val="0"/>
                          <w:marBottom w:val="0"/>
                          <w:divBdr>
                            <w:top w:val="none" w:sz="0" w:space="0" w:color="auto"/>
                            <w:left w:val="none" w:sz="0" w:space="0" w:color="auto"/>
                            <w:bottom w:val="none" w:sz="0" w:space="0" w:color="auto"/>
                            <w:right w:val="none" w:sz="0" w:space="0" w:color="auto"/>
                          </w:divBdr>
                        </w:div>
                      </w:divsChild>
                    </w:div>
                    <w:div w:id="2426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9328">
              <w:marLeft w:val="0"/>
              <w:marRight w:val="0"/>
              <w:marTop w:val="0"/>
              <w:marBottom w:val="0"/>
              <w:divBdr>
                <w:top w:val="none" w:sz="0" w:space="0" w:color="auto"/>
                <w:left w:val="none" w:sz="0" w:space="0" w:color="auto"/>
                <w:bottom w:val="none" w:sz="0" w:space="0" w:color="auto"/>
                <w:right w:val="none" w:sz="0" w:space="0" w:color="auto"/>
              </w:divBdr>
            </w:div>
            <w:div w:id="937445045">
              <w:marLeft w:val="0"/>
              <w:marRight w:val="0"/>
              <w:marTop w:val="0"/>
              <w:marBottom w:val="0"/>
              <w:divBdr>
                <w:top w:val="none" w:sz="0" w:space="0" w:color="auto"/>
                <w:left w:val="none" w:sz="0" w:space="0" w:color="auto"/>
                <w:bottom w:val="none" w:sz="0" w:space="0" w:color="auto"/>
                <w:right w:val="none" w:sz="0" w:space="0" w:color="auto"/>
              </w:divBdr>
            </w:div>
            <w:div w:id="1408113906">
              <w:marLeft w:val="0"/>
              <w:marRight w:val="0"/>
              <w:marTop w:val="0"/>
              <w:marBottom w:val="0"/>
              <w:divBdr>
                <w:top w:val="none" w:sz="0" w:space="0" w:color="auto"/>
                <w:left w:val="none" w:sz="0" w:space="0" w:color="auto"/>
                <w:bottom w:val="none" w:sz="0" w:space="0" w:color="auto"/>
                <w:right w:val="none" w:sz="0" w:space="0" w:color="auto"/>
              </w:divBdr>
              <w:divsChild>
                <w:div w:id="1306545757">
                  <w:marLeft w:val="0"/>
                  <w:marRight w:val="0"/>
                  <w:marTop w:val="0"/>
                  <w:marBottom w:val="0"/>
                  <w:divBdr>
                    <w:top w:val="none" w:sz="0" w:space="0" w:color="auto"/>
                    <w:left w:val="none" w:sz="0" w:space="0" w:color="auto"/>
                    <w:bottom w:val="none" w:sz="0" w:space="0" w:color="auto"/>
                    <w:right w:val="none" w:sz="0" w:space="0" w:color="auto"/>
                  </w:divBdr>
                  <w:divsChild>
                    <w:div w:id="977493999">
                      <w:marLeft w:val="0"/>
                      <w:marRight w:val="0"/>
                      <w:marTop w:val="0"/>
                      <w:marBottom w:val="0"/>
                      <w:divBdr>
                        <w:top w:val="none" w:sz="0" w:space="0" w:color="auto"/>
                        <w:left w:val="none" w:sz="0" w:space="0" w:color="auto"/>
                        <w:bottom w:val="none" w:sz="0" w:space="0" w:color="auto"/>
                        <w:right w:val="none" w:sz="0" w:space="0" w:color="auto"/>
                      </w:divBdr>
                    </w:div>
                    <w:div w:id="621544739">
                      <w:marLeft w:val="240"/>
                      <w:marRight w:val="0"/>
                      <w:marTop w:val="0"/>
                      <w:marBottom w:val="0"/>
                      <w:divBdr>
                        <w:top w:val="none" w:sz="0" w:space="0" w:color="auto"/>
                        <w:left w:val="none" w:sz="0" w:space="0" w:color="auto"/>
                        <w:bottom w:val="none" w:sz="0" w:space="0" w:color="auto"/>
                        <w:right w:val="none" w:sz="0" w:space="0" w:color="auto"/>
                      </w:divBdr>
                      <w:divsChild>
                        <w:div w:id="1821997259">
                          <w:marLeft w:val="0"/>
                          <w:marRight w:val="0"/>
                          <w:marTop w:val="0"/>
                          <w:marBottom w:val="0"/>
                          <w:divBdr>
                            <w:top w:val="none" w:sz="0" w:space="0" w:color="auto"/>
                            <w:left w:val="none" w:sz="0" w:space="0" w:color="auto"/>
                            <w:bottom w:val="none" w:sz="0" w:space="0" w:color="auto"/>
                            <w:right w:val="none" w:sz="0" w:space="0" w:color="auto"/>
                          </w:divBdr>
                        </w:div>
                        <w:div w:id="1093478968">
                          <w:marLeft w:val="0"/>
                          <w:marRight w:val="0"/>
                          <w:marTop w:val="0"/>
                          <w:marBottom w:val="0"/>
                          <w:divBdr>
                            <w:top w:val="none" w:sz="0" w:space="0" w:color="auto"/>
                            <w:left w:val="none" w:sz="0" w:space="0" w:color="auto"/>
                            <w:bottom w:val="none" w:sz="0" w:space="0" w:color="auto"/>
                            <w:right w:val="none" w:sz="0" w:space="0" w:color="auto"/>
                          </w:divBdr>
                        </w:div>
                        <w:div w:id="1017776288">
                          <w:marLeft w:val="0"/>
                          <w:marRight w:val="0"/>
                          <w:marTop w:val="0"/>
                          <w:marBottom w:val="0"/>
                          <w:divBdr>
                            <w:top w:val="none" w:sz="0" w:space="0" w:color="auto"/>
                            <w:left w:val="none" w:sz="0" w:space="0" w:color="auto"/>
                            <w:bottom w:val="none" w:sz="0" w:space="0" w:color="auto"/>
                            <w:right w:val="none" w:sz="0" w:space="0" w:color="auto"/>
                          </w:divBdr>
                          <w:divsChild>
                            <w:div w:id="1318919448">
                              <w:marLeft w:val="0"/>
                              <w:marRight w:val="0"/>
                              <w:marTop w:val="0"/>
                              <w:marBottom w:val="0"/>
                              <w:divBdr>
                                <w:top w:val="none" w:sz="0" w:space="0" w:color="auto"/>
                                <w:left w:val="none" w:sz="0" w:space="0" w:color="auto"/>
                                <w:bottom w:val="none" w:sz="0" w:space="0" w:color="auto"/>
                                <w:right w:val="none" w:sz="0" w:space="0" w:color="auto"/>
                              </w:divBdr>
                              <w:divsChild>
                                <w:div w:id="966400529">
                                  <w:marLeft w:val="0"/>
                                  <w:marRight w:val="0"/>
                                  <w:marTop w:val="0"/>
                                  <w:marBottom w:val="0"/>
                                  <w:divBdr>
                                    <w:top w:val="none" w:sz="0" w:space="0" w:color="auto"/>
                                    <w:left w:val="none" w:sz="0" w:space="0" w:color="auto"/>
                                    <w:bottom w:val="none" w:sz="0" w:space="0" w:color="auto"/>
                                    <w:right w:val="none" w:sz="0" w:space="0" w:color="auto"/>
                                  </w:divBdr>
                                </w:div>
                                <w:div w:id="208223063">
                                  <w:marLeft w:val="240"/>
                                  <w:marRight w:val="0"/>
                                  <w:marTop w:val="0"/>
                                  <w:marBottom w:val="0"/>
                                  <w:divBdr>
                                    <w:top w:val="none" w:sz="0" w:space="0" w:color="auto"/>
                                    <w:left w:val="none" w:sz="0" w:space="0" w:color="auto"/>
                                    <w:bottom w:val="none" w:sz="0" w:space="0" w:color="auto"/>
                                    <w:right w:val="none" w:sz="0" w:space="0" w:color="auto"/>
                                  </w:divBdr>
                                </w:div>
                                <w:div w:id="4018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1599">
                          <w:marLeft w:val="0"/>
                          <w:marRight w:val="0"/>
                          <w:marTop w:val="0"/>
                          <w:marBottom w:val="0"/>
                          <w:divBdr>
                            <w:top w:val="none" w:sz="0" w:space="0" w:color="auto"/>
                            <w:left w:val="none" w:sz="0" w:space="0" w:color="auto"/>
                            <w:bottom w:val="none" w:sz="0" w:space="0" w:color="auto"/>
                            <w:right w:val="none" w:sz="0" w:space="0" w:color="auto"/>
                          </w:divBdr>
                          <w:divsChild>
                            <w:div w:id="1643119515">
                              <w:marLeft w:val="0"/>
                              <w:marRight w:val="0"/>
                              <w:marTop w:val="0"/>
                              <w:marBottom w:val="0"/>
                              <w:divBdr>
                                <w:top w:val="none" w:sz="0" w:space="0" w:color="auto"/>
                                <w:left w:val="none" w:sz="0" w:space="0" w:color="auto"/>
                                <w:bottom w:val="none" w:sz="0" w:space="0" w:color="auto"/>
                                <w:right w:val="none" w:sz="0" w:space="0" w:color="auto"/>
                              </w:divBdr>
                              <w:divsChild>
                                <w:div w:id="1809398576">
                                  <w:marLeft w:val="0"/>
                                  <w:marRight w:val="0"/>
                                  <w:marTop w:val="0"/>
                                  <w:marBottom w:val="0"/>
                                  <w:divBdr>
                                    <w:top w:val="none" w:sz="0" w:space="0" w:color="auto"/>
                                    <w:left w:val="none" w:sz="0" w:space="0" w:color="auto"/>
                                    <w:bottom w:val="none" w:sz="0" w:space="0" w:color="auto"/>
                                    <w:right w:val="none" w:sz="0" w:space="0" w:color="auto"/>
                                  </w:divBdr>
                                </w:div>
                                <w:div w:id="1835803193">
                                  <w:marLeft w:val="240"/>
                                  <w:marRight w:val="0"/>
                                  <w:marTop w:val="0"/>
                                  <w:marBottom w:val="0"/>
                                  <w:divBdr>
                                    <w:top w:val="none" w:sz="0" w:space="0" w:color="auto"/>
                                    <w:left w:val="none" w:sz="0" w:space="0" w:color="auto"/>
                                    <w:bottom w:val="none" w:sz="0" w:space="0" w:color="auto"/>
                                    <w:right w:val="none" w:sz="0" w:space="0" w:color="auto"/>
                                  </w:divBdr>
                                  <w:divsChild>
                                    <w:div w:id="1184592200">
                                      <w:marLeft w:val="0"/>
                                      <w:marRight w:val="0"/>
                                      <w:marTop w:val="0"/>
                                      <w:marBottom w:val="0"/>
                                      <w:divBdr>
                                        <w:top w:val="none" w:sz="0" w:space="0" w:color="auto"/>
                                        <w:left w:val="none" w:sz="0" w:space="0" w:color="auto"/>
                                        <w:bottom w:val="none" w:sz="0" w:space="0" w:color="auto"/>
                                        <w:right w:val="none" w:sz="0" w:space="0" w:color="auto"/>
                                      </w:divBdr>
                                    </w:div>
                                    <w:div w:id="324669400">
                                      <w:marLeft w:val="0"/>
                                      <w:marRight w:val="0"/>
                                      <w:marTop w:val="0"/>
                                      <w:marBottom w:val="0"/>
                                      <w:divBdr>
                                        <w:top w:val="none" w:sz="0" w:space="0" w:color="auto"/>
                                        <w:left w:val="none" w:sz="0" w:space="0" w:color="auto"/>
                                        <w:bottom w:val="none" w:sz="0" w:space="0" w:color="auto"/>
                                        <w:right w:val="none" w:sz="0" w:space="0" w:color="auto"/>
                                      </w:divBdr>
                                    </w:div>
                                  </w:divsChild>
                                </w:div>
                                <w:div w:id="17902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3067">
          <w:marLeft w:val="0"/>
          <w:marRight w:val="0"/>
          <w:marTop w:val="0"/>
          <w:marBottom w:val="0"/>
          <w:divBdr>
            <w:top w:val="none" w:sz="0" w:space="0" w:color="auto"/>
            <w:left w:val="none" w:sz="0" w:space="0" w:color="auto"/>
            <w:bottom w:val="none" w:sz="0" w:space="0" w:color="auto"/>
            <w:right w:val="none" w:sz="0" w:space="0" w:color="auto"/>
          </w:divBdr>
        </w:div>
      </w:divsChild>
    </w:div>
    <w:div w:id="1805465999">
      <w:bodyDiv w:val="1"/>
      <w:marLeft w:val="0"/>
      <w:marRight w:val="0"/>
      <w:marTop w:val="0"/>
      <w:marBottom w:val="0"/>
      <w:divBdr>
        <w:top w:val="none" w:sz="0" w:space="0" w:color="auto"/>
        <w:left w:val="none" w:sz="0" w:space="0" w:color="auto"/>
        <w:bottom w:val="none" w:sz="0" w:space="0" w:color="auto"/>
        <w:right w:val="none" w:sz="0" w:space="0" w:color="auto"/>
      </w:divBdr>
    </w:div>
    <w:div w:id="1972855430">
      <w:bodyDiv w:val="1"/>
      <w:marLeft w:val="0"/>
      <w:marRight w:val="0"/>
      <w:marTop w:val="0"/>
      <w:marBottom w:val="0"/>
      <w:divBdr>
        <w:top w:val="none" w:sz="0" w:space="0" w:color="auto"/>
        <w:left w:val="none" w:sz="0" w:space="0" w:color="auto"/>
        <w:bottom w:val="none" w:sz="0" w:space="0" w:color="auto"/>
        <w:right w:val="none" w:sz="0" w:space="0" w:color="auto"/>
      </w:divBdr>
    </w:div>
    <w:div w:id="20380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globe.gov/geoserver/cite/wms?SERVICE=WMS&amp;VERSION=1.1.1&amp;REQUEST=GetMap&amp;FORMAT=image%2Fpng&amp;TRANSPARENT=true&amp;LAYERS=cite%3Adv_air_temp_dailies&amp;STYLES=dv_air_temp_dailies_current_temp&amp;VIEWPARAMS=date%3A03-21-2018&amp;CRS=EPSG%3A3857&amp;WIDTH=1691&amp;HEIGHT=1232&amp;BBOX=-27541789.898269832%2C-7484714.612459155%2C5547493.89826983%2C16622912.612459155" TargetMode="External"/><Relationship Id="rId3" Type="http://schemas.openxmlformats.org/officeDocument/2006/relationships/settings" Target="settings.xml"/><Relationship Id="rId7" Type="http://schemas.openxmlformats.org/officeDocument/2006/relationships/hyperlink" Target="%20https://vis.globe.gov/geoserver/cite/wms%20?SERVICE=WMS&amp;REQUEST=GetCapabilities&amp;VERSION=1.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geospatial.org/standards/wms/" TargetMode="External"/><Relationship Id="rId11" Type="http://schemas.openxmlformats.org/officeDocument/2006/relationships/fontTable" Target="fontTable.xml"/><Relationship Id="rId5" Type="http://schemas.openxmlformats.org/officeDocument/2006/relationships/hyperlink" Target="http://vis.globe.gov/GLOBE/" TargetMode="External"/><Relationship Id="rId10" Type="http://schemas.openxmlformats.org/officeDocument/2006/relationships/hyperlink" Target="https://vis.globe.gov" TargetMode="External"/><Relationship Id="rId4" Type="http://schemas.openxmlformats.org/officeDocument/2006/relationships/webSettings" Target="webSettings.xml"/><Relationship Id="rId9" Type="http://schemas.openxmlformats.org/officeDocument/2006/relationships/hyperlink" Target="https://visdev.globe.gov/geoserver/cite/wms?SERVICE=WMS&amp;VERSION=1.3.0&amp;REQUEST=GetMap&amp;FORMAT=image%2Fpng&amp;TRANSPARENT=true&amp;LAYERS=cite%3Adv_air_temp_dailies&amp;STYLES=dv_air_temp_dailies_current_temp&amp;VIEWPARAMS=date%3A03-21-2018&amp;CRS=EPSG%3A3857&amp;WIDTH=1691&amp;HEIGHT=1232&amp;BBOX=-27541789.898269832%2C-7484714.612459155%2C5547493.89826983%2C16622912.612459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5449</Words>
  <Characters>31062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ToORiMa X</dc:creator>
  <cp:keywords/>
  <dc:description/>
  <cp:lastModifiedBy>cornlew</cp:lastModifiedBy>
  <cp:revision>2</cp:revision>
  <dcterms:created xsi:type="dcterms:W3CDTF">2020-06-11T19:27:00Z</dcterms:created>
  <dcterms:modified xsi:type="dcterms:W3CDTF">2020-06-11T19:27:00Z</dcterms:modified>
</cp:coreProperties>
</file>