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AAC6" w14:textId="77777777" w:rsidR="00340CDF" w:rsidRDefault="00340CDF" w:rsidP="00545146">
      <w:pPr>
        <w:jc w:val="center"/>
        <w:rPr>
          <w:b/>
          <w:bCs/>
          <w:sz w:val="32"/>
          <w:szCs w:val="32"/>
        </w:rPr>
      </w:pPr>
    </w:p>
    <w:p w14:paraId="53DE6401" w14:textId="4F8883BC" w:rsidR="006D7C35" w:rsidRPr="00545146" w:rsidRDefault="006D7C35" w:rsidP="00545146">
      <w:pPr>
        <w:jc w:val="center"/>
        <w:rPr>
          <w:b/>
          <w:bCs/>
          <w:sz w:val="32"/>
          <w:szCs w:val="32"/>
        </w:rPr>
      </w:pPr>
      <w:r w:rsidRPr="00545146">
        <w:rPr>
          <w:b/>
          <w:bCs/>
          <w:sz w:val="32"/>
          <w:szCs w:val="32"/>
        </w:rPr>
        <w:t>2024 ANNUAL GLOBE AFRICA REGIONAL COORDINATION MEETING OF COUNTRY REPRESENTATIVES</w:t>
      </w:r>
    </w:p>
    <w:p w14:paraId="3C067E5D" w14:textId="71DD23CE" w:rsidR="006D7C35" w:rsidRDefault="006D7C35" w:rsidP="00545146">
      <w:pPr>
        <w:jc w:val="center"/>
        <w:rPr>
          <w:b/>
          <w:bCs/>
          <w:sz w:val="28"/>
          <w:szCs w:val="28"/>
        </w:rPr>
      </w:pPr>
      <w:r w:rsidRPr="00732B12">
        <w:rPr>
          <w:b/>
          <w:bCs/>
          <w:sz w:val="28"/>
          <w:szCs w:val="28"/>
        </w:rPr>
        <w:t>DRAFT TENTATIVE AGENDA</w:t>
      </w:r>
    </w:p>
    <w:p w14:paraId="077E423B" w14:textId="77777777" w:rsidR="00AB6F25" w:rsidRPr="00732B12" w:rsidRDefault="00AB6F25" w:rsidP="0054514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624" w:type="dxa"/>
        <w:tblLook w:val="04A0" w:firstRow="1" w:lastRow="0" w:firstColumn="1" w:lastColumn="0" w:noHBand="0" w:noVBand="1"/>
      </w:tblPr>
      <w:tblGrid>
        <w:gridCol w:w="2155"/>
        <w:gridCol w:w="6086"/>
        <w:gridCol w:w="1024"/>
        <w:gridCol w:w="6359"/>
      </w:tblGrid>
      <w:tr w:rsidR="0092555C" w14:paraId="15798599" w14:textId="77777777" w:rsidTr="00015E62">
        <w:tc>
          <w:tcPr>
            <w:tcW w:w="2155" w:type="dxa"/>
          </w:tcPr>
          <w:p w14:paraId="2381EF47" w14:textId="44C91CC6" w:rsidR="0092555C" w:rsidRDefault="0092555C" w:rsidP="00773B1B"/>
        </w:tc>
        <w:tc>
          <w:tcPr>
            <w:tcW w:w="6086" w:type="dxa"/>
          </w:tcPr>
          <w:p w14:paraId="306D2F0E" w14:textId="2F02AF58" w:rsidR="0092555C" w:rsidRPr="00545146" w:rsidRDefault="0092555C" w:rsidP="00545146">
            <w:pPr>
              <w:jc w:val="center"/>
              <w:rPr>
                <w:b/>
                <w:bCs/>
              </w:rPr>
            </w:pPr>
            <w:r w:rsidRPr="00545146">
              <w:rPr>
                <w:b/>
                <w:bCs/>
              </w:rPr>
              <w:t>MORNING</w:t>
            </w:r>
            <w:r>
              <w:rPr>
                <w:b/>
                <w:bCs/>
              </w:rPr>
              <w:t xml:space="preserve"> SESSION</w:t>
            </w:r>
          </w:p>
          <w:p w14:paraId="4AC54F6F" w14:textId="06181A38" w:rsidR="0092555C" w:rsidRPr="00545146" w:rsidRDefault="0092555C" w:rsidP="00545146">
            <w:pPr>
              <w:jc w:val="center"/>
              <w:rPr>
                <w:b/>
                <w:bCs/>
              </w:rPr>
            </w:pPr>
            <w:r w:rsidRPr="00545146">
              <w:rPr>
                <w:b/>
                <w:bCs/>
              </w:rPr>
              <w:t>09H – 11H30</w:t>
            </w:r>
          </w:p>
        </w:tc>
        <w:tc>
          <w:tcPr>
            <w:tcW w:w="1024" w:type="dxa"/>
          </w:tcPr>
          <w:p w14:paraId="0401EA8A" w14:textId="4DDE8FDD" w:rsidR="0092555C" w:rsidRPr="00545146" w:rsidRDefault="004F0699" w:rsidP="00545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6359" w:type="dxa"/>
          </w:tcPr>
          <w:p w14:paraId="2B48211A" w14:textId="74087874" w:rsidR="0092555C" w:rsidRPr="00545146" w:rsidRDefault="0092555C" w:rsidP="00545146">
            <w:pPr>
              <w:jc w:val="center"/>
              <w:rPr>
                <w:b/>
                <w:bCs/>
              </w:rPr>
            </w:pPr>
            <w:r w:rsidRPr="00545146">
              <w:rPr>
                <w:b/>
                <w:bCs/>
              </w:rPr>
              <w:t>AFTERNOON</w:t>
            </w:r>
            <w:r>
              <w:rPr>
                <w:b/>
                <w:bCs/>
              </w:rPr>
              <w:t xml:space="preserve"> SESSION</w:t>
            </w:r>
          </w:p>
          <w:p w14:paraId="0E852A99" w14:textId="5DE4D6DC" w:rsidR="0092555C" w:rsidRPr="00545146" w:rsidRDefault="0092555C" w:rsidP="00545146">
            <w:pPr>
              <w:jc w:val="center"/>
              <w:rPr>
                <w:b/>
                <w:bCs/>
              </w:rPr>
            </w:pPr>
            <w:r w:rsidRPr="00545146">
              <w:rPr>
                <w:b/>
                <w:bCs/>
              </w:rPr>
              <w:t>12H30 – 15H30</w:t>
            </w:r>
          </w:p>
        </w:tc>
      </w:tr>
      <w:tr w:rsidR="003A7C97" w14:paraId="5988D978" w14:textId="77777777" w:rsidTr="00015E62">
        <w:tc>
          <w:tcPr>
            <w:tcW w:w="2155" w:type="dxa"/>
          </w:tcPr>
          <w:p w14:paraId="53543020" w14:textId="1A100707" w:rsidR="003A7C97" w:rsidRPr="00545146" w:rsidRDefault="003A7C97" w:rsidP="00773B1B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>SAT &amp; SUN</w:t>
            </w:r>
          </w:p>
          <w:p w14:paraId="7206F9EC" w14:textId="5FC71191" w:rsidR="003A7C97" w:rsidRPr="00545146" w:rsidRDefault="003A7C97" w:rsidP="00773B1B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>27&amp;28 APRIL 2024</w:t>
            </w:r>
          </w:p>
        </w:tc>
        <w:tc>
          <w:tcPr>
            <w:tcW w:w="6086" w:type="dxa"/>
            <w:shd w:val="clear" w:color="auto" w:fill="F2F2F2" w:themeFill="background1" w:themeFillShade="F2"/>
          </w:tcPr>
          <w:p w14:paraId="5EB617B5" w14:textId="77777777" w:rsidR="003A7C97" w:rsidRDefault="003A7C97" w:rsidP="00773B1B">
            <w:r>
              <w:t>Arrivals and Shuttles</w:t>
            </w:r>
          </w:p>
          <w:p w14:paraId="10AECD8C" w14:textId="0DAA2456" w:rsidR="003A7C97" w:rsidRPr="009D6685" w:rsidRDefault="003A7C97" w:rsidP="00773B1B">
            <w:pPr>
              <w:rPr>
                <w:b/>
                <w:bCs/>
              </w:rPr>
            </w:pPr>
            <w:r w:rsidRPr="009D6685">
              <w:rPr>
                <w:b/>
                <w:bCs/>
              </w:rPr>
              <w:t>LAWRENCE</w:t>
            </w:r>
            <w:r w:rsidR="00B97DA4">
              <w:rPr>
                <w:b/>
                <w:bCs/>
              </w:rPr>
              <w:t xml:space="preserve"> &amp; FRANCO HOTEL</w:t>
            </w:r>
          </w:p>
        </w:tc>
        <w:tc>
          <w:tcPr>
            <w:tcW w:w="1024" w:type="dxa"/>
            <w:vMerge w:val="restart"/>
            <w:shd w:val="clear" w:color="auto" w:fill="F6C5AC" w:themeFill="accent2" w:themeFillTint="66"/>
            <w:textDirection w:val="btLr"/>
            <w:vAlign w:val="center"/>
          </w:tcPr>
          <w:p w14:paraId="6E01D4E8" w14:textId="3922B026" w:rsidR="003A7C97" w:rsidRPr="00E16240" w:rsidRDefault="003A7C97" w:rsidP="005A047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LUNCH </w:t>
            </w:r>
            <w:r w:rsidRPr="00E16240">
              <w:rPr>
                <w:b/>
                <w:bCs/>
              </w:rPr>
              <w:t>BREAK  11H30 - 12H30</w:t>
            </w:r>
          </w:p>
        </w:tc>
        <w:tc>
          <w:tcPr>
            <w:tcW w:w="6359" w:type="dxa"/>
            <w:shd w:val="clear" w:color="auto" w:fill="84E290" w:themeFill="accent3" w:themeFillTint="66"/>
          </w:tcPr>
          <w:p w14:paraId="19F02AEF" w14:textId="0AC977B3" w:rsidR="003A7C97" w:rsidRDefault="003A7C97" w:rsidP="00773B1B">
            <w:r>
              <w:t xml:space="preserve">Arrivals and Shuttles. Room attribution, </w:t>
            </w:r>
          </w:p>
          <w:p w14:paraId="1D101C40" w14:textId="24511F6A" w:rsidR="003A7C97" w:rsidRDefault="003A7C97" w:rsidP="00773B1B">
            <w:r w:rsidRPr="007E6ECA">
              <w:rPr>
                <w:b/>
                <w:bCs/>
              </w:rPr>
              <w:t>CHECK-IN</w:t>
            </w:r>
            <w:r>
              <w:t xml:space="preserve"> after </w:t>
            </w:r>
            <w:r w:rsidRPr="0019015E">
              <w:rPr>
                <w:b/>
                <w:bCs/>
              </w:rPr>
              <w:t>13H00</w:t>
            </w:r>
            <w:r w:rsidR="008917A6">
              <w:rPr>
                <w:b/>
                <w:bCs/>
              </w:rPr>
              <w:t>.  LAWRENCE &amp; HOTEL</w:t>
            </w:r>
            <w:r w:rsidR="002C3BCA">
              <w:rPr>
                <w:b/>
                <w:bCs/>
              </w:rPr>
              <w:t xml:space="preserve"> RECEPTION</w:t>
            </w:r>
          </w:p>
        </w:tc>
      </w:tr>
      <w:tr w:rsidR="003A7C97" w14:paraId="59A48D34" w14:textId="77777777" w:rsidTr="003A7C97">
        <w:trPr>
          <w:trHeight w:val="443"/>
        </w:trPr>
        <w:tc>
          <w:tcPr>
            <w:tcW w:w="2155" w:type="dxa"/>
            <w:vMerge w:val="restart"/>
          </w:tcPr>
          <w:p w14:paraId="44898337" w14:textId="77777777" w:rsidR="003A7C97" w:rsidRDefault="003A7C97" w:rsidP="00773B1B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 xml:space="preserve">MONDAY </w:t>
            </w:r>
          </w:p>
          <w:p w14:paraId="720BA8C8" w14:textId="1ABD13D0" w:rsidR="003A7C97" w:rsidRPr="00545146" w:rsidRDefault="003A7C97" w:rsidP="00773B1B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>29 APRIL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6086" w:type="dxa"/>
            <w:vMerge w:val="restart"/>
            <w:shd w:val="clear" w:color="auto" w:fill="A5C9EB" w:themeFill="text2" w:themeFillTint="40"/>
          </w:tcPr>
          <w:p w14:paraId="4A0B8162" w14:textId="77777777" w:rsidR="003A7C97" w:rsidRDefault="003A7C97" w:rsidP="00773B1B">
            <w:r>
              <w:t>Opening ceremony in the FRANCO HOTEL to officially launch the 2024 Annual Regional Meeting</w:t>
            </w:r>
          </w:p>
          <w:p w14:paraId="4456F8D7" w14:textId="02D62AFA" w:rsidR="00C3785C" w:rsidRPr="00E2413B" w:rsidRDefault="007522BF" w:rsidP="00773B1B">
            <w:pPr>
              <w:rPr>
                <w:b/>
                <w:bCs/>
              </w:rPr>
            </w:pPr>
            <w:r>
              <w:rPr>
                <w:b/>
                <w:bCs/>
              </w:rPr>
              <w:t>PROTOCOL</w:t>
            </w:r>
            <w:r w:rsidR="00EF67B5">
              <w:rPr>
                <w:b/>
                <w:bCs/>
              </w:rPr>
              <w:t xml:space="preserve">, </w:t>
            </w:r>
            <w:r w:rsidR="00C3785C" w:rsidRPr="00E2413B">
              <w:rPr>
                <w:b/>
                <w:bCs/>
              </w:rPr>
              <w:t>LAWRENCE</w:t>
            </w:r>
            <w:r w:rsidR="00BD187F" w:rsidRPr="00E2413B">
              <w:rPr>
                <w:b/>
                <w:bCs/>
              </w:rPr>
              <w:t xml:space="preserve"> and COM</w:t>
            </w:r>
            <w:r w:rsidR="0061077B">
              <w:rPr>
                <w:b/>
                <w:bCs/>
              </w:rPr>
              <w:t xml:space="preserve"> UNIT</w:t>
            </w:r>
            <w:r w:rsidR="00E2413B" w:rsidRPr="00E2413B">
              <w:rPr>
                <w:b/>
                <w:bCs/>
              </w:rPr>
              <w:t xml:space="preserve"> MINESEC</w:t>
            </w:r>
          </w:p>
        </w:tc>
        <w:tc>
          <w:tcPr>
            <w:tcW w:w="1024" w:type="dxa"/>
            <w:vMerge/>
            <w:shd w:val="clear" w:color="auto" w:fill="F6C5AC" w:themeFill="accent2" w:themeFillTint="66"/>
          </w:tcPr>
          <w:p w14:paraId="503E7E79" w14:textId="77777777" w:rsidR="003A7C97" w:rsidRDefault="003A7C97" w:rsidP="00773B1B"/>
        </w:tc>
        <w:tc>
          <w:tcPr>
            <w:tcW w:w="6359" w:type="dxa"/>
            <w:shd w:val="clear" w:color="auto" w:fill="45B0E1" w:themeFill="accent1" w:themeFillTint="99"/>
          </w:tcPr>
          <w:p w14:paraId="30128E09" w14:textId="6C2DBEA9" w:rsidR="003A7C97" w:rsidRDefault="003A7C97" w:rsidP="00773B1B">
            <w:r>
              <w:t xml:space="preserve">Meeting with Pedagogic Inspectors and Principals at the FRANCO HOTEL. </w:t>
            </w:r>
          </w:p>
          <w:p w14:paraId="5795376E" w14:textId="196CBEE1" w:rsidR="003A7C97" w:rsidRPr="00C04F59" w:rsidRDefault="00131F18" w:rsidP="00773B1B">
            <w:pPr>
              <w:rPr>
                <w:b/>
                <w:bCs/>
              </w:rPr>
            </w:pPr>
            <w:r w:rsidRPr="00C04F59">
              <w:rPr>
                <w:b/>
                <w:bCs/>
              </w:rPr>
              <w:t>NGOSSE FALL</w:t>
            </w:r>
            <w:r w:rsidR="00C04F59" w:rsidRPr="00C04F59">
              <w:rPr>
                <w:b/>
                <w:bCs/>
              </w:rPr>
              <w:t xml:space="preserve">, </w:t>
            </w:r>
            <w:r w:rsidR="00A73FEA">
              <w:rPr>
                <w:b/>
                <w:bCs/>
              </w:rPr>
              <w:t xml:space="preserve">NGOUFFO </w:t>
            </w:r>
            <w:r w:rsidR="00C04F59" w:rsidRPr="00C04F59">
              <w:rPr>
                <w:b/>
                <w:bCs/>
              </w:rPr>
              <w:t>GRACE</w:t>
            </w:r>
            <w:r w:rsidR="00A4136D">
              <w:rPr>
                <w:b/>
                <w:bCs/>
              </w:rPr>
              <w:t>,</w:t>
            </w:r>
            <w:r w:rsidR="00C04F59" w:rsidRPr="00C04F59">
              <w:rPr>
                <w:b/>
                <w:bCs/>
              </w:rPr>
              <w:t xml:space="preserve"> </w:t>
            </w:r>
            <w:r w:rsidR="00C80DD0">
              <w:rPr>
                <w:b/>
                <w:bCs/>
              </w:rPr>
              <w:t xml:space="preserve">TABI, </w:t>
            </w:r>
            <w:r w:rsidR="00C04F59" w:rsidRPr="00C04F59">
              <w:rPr>
                <w:b/>
                <w:bCs/>
              </w:rPr>
              <w:t>and TONY</w:t>
            </w:r>
          </w:p>
        </w:tc>
      </w:tr>
      <w:tr w:rsidR="003A7C97" w14:paraId="771BB444" w14:textId="77777777" w:rsidTr="00015E62">
        <w:trPr>
          <w:trHeight w:val="442"/>
        </w:trPr>
        <w:tc>
          <w:tcPr>
            <w:tcW w:w="2155" w:type="dxa"/>
            <w:vMerge/>
          </w:tcPr>
          <w:p w14:paraId="4CB19641" w14:textId="77777777" w:rsidR="003A7C97" w:rsidRPr="00545146" w:rsidRDefault="003A7C97" w:rsidP="00773B1B">
            <w:pPr>
              <w:rPr>
                <w:b/>
                <w:bCs/>
              </w:rPr>
            </w:pPr>
          </w:p>
        </w:tc>
        <w:tc>
          <w:tcPr>
            <w:tcW w:w="6086" w:type="dxa"/>
            <w:vMerge/>
            <w:shd w:val="clear" w:color="auto" w:fill="A5C9EB" w:themeFill="text2" w:themeFillTint="40"/>
          </w:tcPr>
          <w:p w14:paraId="53DE2051" w14:textId="77777777" w:rsidR="003A7C97" w:rsidRDefault="003A7C97" w:rsidP="00773B1B"/>
        </w:tc>
        <w:tc>
          <w:tcPr>
            <w:tcW w:w="1024" w:type="dxa"/>
            <w:vMerge/>
            <w:shd w:val="clear" w:color="auto" w:fill="F6C5AC" w:themeFill="accent2" w:themeFillTint="66"/>
          </w:tcPr>
          <w:p w14:paraId="0B8AA210" w14:textId="77777777" w:rsidR="003A7C97" w:rsidRDefault="003A7C97" w:rsidP="00773B1B"/>
        </w:tc>
        <w:tc>
          <w:tcPr>
            <w:tcW w:w="6359" w:type="dxa"/>
            <w:shd w:val="clear" w:color="auto" w:fill="45B0E1" w:themeFill="accent1" w:themeFillTint="99"/>
          </w:tcPr>
          <w:p w14:paraId="60780319" w14:textId="66644D59" w:rsidR="003A7C97" w:rsidRDefault="003A7C97" w:rsidP="00773B1B">
            <w:r>
              <w:t>Audience with the Minister in her Cabinet</w:t>
            </w:r>
            <w:r w:rsidR="00A73FEA">
              <w:t xml:space="preserve">. </w:t>
            </w:r>
            <w:r w:rsidR="00A73FEA" w:rsidRPr="00C3785C">
              <w:rPr>
                <w:b/>
                <w:bCs/>
              </w:rPr>
              <w:t>LAWRENCE</w:t>
            </w:r>
            <w:r w:rsidR="00FB4C05">
              <w:rPr>
                <w:b/>
                <w:bCs/>
              </w:rPr>
              <w:t>, Tony</w:t>
            </w:r>
            <w:r w:rsidR="00E330C1">
              <w:rPr>
                <w:b/>
                <w:bCs/>
              </w:rPr>
              <w:t>, Mark</w:t>
            </w:r>
          </w:p>
        </w:tc>
      </w:tr>
      <w:tr w:rsidR="003A7C97" w:rsidRPr="00607562" w14:paraId="63909DD2" w14:textId="77777777" w:rsidTr="00015E62">
        <w:tc>
          <w:tcPr>
            <w:tcW w:w="2155" w:type="dxa"/>
          </w:tcPr>
          <w:p w14:paraId="41454BC7" w14:textId="77777777" w:rsidR="003A7C97" w:rsidRDefault="003A7C97" w:rsidP="00773B1B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 xml:space="preserve">TUESDAY </w:t>
            </w:r>
          </w:p>
          <w:p w14:paraId="18C9DCAF" w14:textId="7422D68B" w:rsidR="003A7C97" w:rsidRPr="00545146" w:rsidRDefault="003A7C97" w:rsidP="00773B1B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>30 APRIL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6086" w:type="dxa"/>
            <w:shd w:val="clear" w:color="auto" w:fill="84E290" w:themeFill="accent3" w:themeFillTint="66"/>
          </w:tcPr>
          <w:p w14:paraId="5F3639B4" w14:textId="2259E501" w:rsidR="00E330C1" w:rsidRDefault="00E330C1" w:rsidP="00773B1B">
            <w:r w:rsidRPr="00E330C1">
              <w:rPr>
                <w:b/>
                <w:bCs/>
              </w:rPr>
              <w:t>School visit</w:t>
            </w:r>
            <w:r>
              <w:t xml:space="preserve">: (dignitaries, </w:t>
            </w:r>
            <w:proofErr w:type="gramStart"/>
            <w:r>
              <w:t>officials</w:t>
            </w:r>
            <w:proofErr w:type="gramEnd"/>
            <w:r>
              <w:t xml:space="preserve"> and media to accompany)</w:t>
            </w:r>
          </w:p>
          <w:p w14:paraId="32529585" w14:textId="5CAC75F6" w:rsidR="003A7C97" w:rsidRDefault="003A7C97" w:rsidP="00773B1B">
            <w:r>
              <w:t>Atmosphere Protocols.</w:t>
            </w:r>
            <w:r w:rsidR="00B4752F">
              <w:t xml:space="preserve"> </w:t>
            </w:r>
            <w:r w:rsidR="00B4752F" w:rsidRPr="00B4752F">
              <w:rPr>
                <w:b/>
                <w:bCs/>
              </w:rPr>
              <w:t>GRACE, TABI</w:t>
            </w:r>
          </w:p>
          <w:p w14:paraId="06EB11A7" w14:textId="6A01EE17" w:rsidR="003A7C97" w:rsidRPr="007522BF" w:rsidRDefault="003A7C97" w:rsidP="00773B1B">
            <w:pPr>
              <w:rPr>
                <w:lang w:val="fr-FR"/>
              </w:rPr>
            </w:pPr>
            <w:r>
              <w:t>Installing your GLOBE School weather station.</w:t>
            </w:r>
            <w:r w:rsidR="00DC6703">
              <w:t xml:space="preserve"> </w:t>
            </w:r>
            <w:r w:rsidR="00DC6703" w:rsidRPr="007522BF">
              <w:rPr>
                <w:b/>
                <w:bCs/>
                <w:lang w:val="fr-FR"/>
              </w:rPr>
              <w:t>L&amp;T</w:t>
            </w:r>
          </w:p>
          <w:p w14:paraId="1323E26B" w14:textId="6D1DDEDD" w:rsidR="003A7C97" w:rsidRPr="00D86258" w:rsidRDefault="003A7C97" w:rsidP="00141B52">
            <w:pPr>
              <w:jc w:val="both"/>
              <w:rPr>
                <w:b/>
                <w:bCs/>
                <w:lang w:val="fr-FR"/>
              </w:rPr>
            </w:pPr>
            <w:r w:rsidRPr="00D86258">
              <w:rPr>
                <w:b/>
                <w:bCs/>
                <w:lang w:val="fr-FR"/>
              </w:rPr>
              <w:t>Complexe Scolaire Bilingue International La GAIETE</w:t>
            </w:r>
          </w:p>
        </w:tc>
        <w:tc>
          <w:tcPr>
            <w:tcW w:w="1024" w:type="dxa"/>
            <w:vMerge/>
            <w:shd w:val="clear" w:color="auto" w:fill="F6C5AC" w:themeFill="accent2" w:themeFillTint="66"/>
          </w:tcPr>
          <w:p w14:paraId="1E548C59" w14:textId="77777777" w:rsidR="003A7C97" w:rsidRPr="0092555C" w:rsidRDefault="003A7C97" w:rsidP="00773B1B">
            <w:pPr>
              <w:rPr>
                <w:lang w:val="fr-FR"/>
              </w:rPr>
            </w:pPr>
          </w:p>
        </w:tc>
        <w:tc>
          <w:tcPr>
            <w:tcW w:w="6359" w:type="dxa"/>
            <w:shd w:val="clear" w:color="auto" w:fill="A5C9EB" w:themeFill="text2" w:themeFillTint="40"/>
          </w:tcPr>
          <w:p w14:paraId="2EA58DC9" w14:textId="4373D409" w:rsidR="003A7C97" w:rsidRDefault="003A7C97" w:rsidP="00773B1B">
            <w:r w:rsidRPr="00607562">
              <w:t xml:space="preserve">Data entry. </w:t>
            </w:r>
            <w:r w:rsidR="00FB4C05" w:rsidRPr="00FB4C05">
              <w:rPr>
                <w:b/>
                <w:bCs/>
              </w:rPr>
              <w:t>Cornell</w:t>
            </w:r>
          </w:p>
          <w:p w14:paraId="2C19CABC" w14:textId="2E91C5FB" w:rsidR="003A7C97" w:rsidRDefault="003A7C97" w:rsidP="00773B1B">
            <w:r>
              <w:t>Atmosphere Learning Activities</w:t>
            </w:r>
            <w:r w:rsidR="00EA7C49">
              <w:t xml:space="preserve"> </w:t>
            </w:r>
            <w:r w:rsidR="00EA7C49" w:rsidRPr="0038306B">
              <w:rPr>
                <w:b/>
                <w:bCs/>
              </w:rPr>
              <w:t>NGOSSE</w:t>
            </w:r>
            <w:r w:rsidR="0038306B" w:rsidRPr="0038306B">
              <w:rPr>
                <w:b/>
                <w:bCs/>
              </w:rPr>
              <w:t>, TABI</w:t>
            </w:r>
          </w:p>
          <w:p w14:paraId="62B1E93A" w14:textId="27B38FBF" w:rsidR="003A7C97" w:rsidRPr="00607562" w:rsidRDefault="003A7C97" w:rsidP="00773B1B">
            <w:r>
              <w:t xml:space="preserve">Organizing Your school page on </w:t>
            </w:r>
            <w:hyperlink r:id="rId5" w:history="1">
              <w:r w:rsidR="00D06AF4" w:rsidRPr="00E157AC">
                <w:rPr>
                  <w:rStyle w:val="Hyperlink"/>
                </w:rPr>
                <w:t>www.globe.gov</w:t>
              </w:r>
            </w:hyperlink>
            <w:r w:rsidR="00D06AF4">
              <w:rPr>
                <w:color w:val="074F6A" w:themeColor="accent4" w:themeShade="80"/>
              </w:rPr>
              <w:t xml:space="preserve">   </w:t>
            </w:r>
            <w:r w:rsidR="00130340" w:rsidRPr="00130340">
              <w:rPr>
                <w:b/>
                <w:bCs/>
              </w:rPr>
              <w:t>C</w:t>
            </w:r>
            <w:r w:rsidR="00FB4C05">
              <w:rPr>
                <w:b/>
                <w:bCs/>
              </w:rPr>
              <w:t>ornell</w:t>
            </w:r>
          </w:p>
        </w:tc>
      </w:tr>
      <w:tr w:rsidR="003A7C97" w14:paraId="2024B4E4" w14:textId="77777777" w:rsidTr="00015E62">
        <w:tc>
          <w:tcPr>
            <w:tcW w:w="2155" w:type="dxa"/>
          </w:tcPr>
          <w:p w14:paraId="0AB24C44" w14:textId="77777777" w:rsidR="003A7C97" w:rsidRDefault="003A7C97" w:rsidP="00545146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 xml:space="preserve">WEDNESDAY </w:t>
            </w:r>
          </w:p>
          <w:p w14:paraId="3E036DDC" w14:textId="47EF9691" w:rsidR="003A7C97" w:rsidRPr="00545146" w:rsidRDefault="003A7C97" w:rsidP="00545146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>01 MAY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6086" w:type="dxa"/>
            <w:shd w:val="clear" w:color="auto" w:fill="FAE2D5" w:themeFill="accent2" w:themeFillTint="33"/>
          </w:tcPr>
          <w:p w14:paraId="0A7C88E4" w14:textId="37AFA7D9" w:rsidR="003A7C97" w:rsidRDefault="003A7C97" w:rsidP="00545146">
            <w:r>
              <w:t>Presentations by Country Representatives</w:t>
            </w:r>
            <w:r w:rsidR="00FA7E5C">
              <w:t>.</w:t>
            </w:r>
          </w:p>
          <w:p w14:paraId="3333068B" w14:textId="77777777" w:rsidR="003A7C97" w:rsidRDefault="003A7C97" w:rsidP="00545146">
            <w:r>
              <w:t xml:space="preserve">08H30 - 11H30 in the </w:t>
            </w:r>
            <w:r w:rsidRPr="002A2EAB">
              <w:rPr>
                <w:b/>
                <w:bCs/>
              </w:rPr>
              <w:t>FRANCO HOTEL</w:t>
            </w:r>
          </w:p>
          <w:p w14:paraId="249A7255" w14:textId="73B4217D" w:rsidR="00FA7E5C" w:rsidRPr="00836E98" w:rsidRDefault="00FA7E5C" w:rsidP="00545146">
            <w:pPr>
              <w:rPr>
                <w:b/>
                <w:bCs/>
              </w:rPr>
            </w:pPr>
            <w:r w:rsidRPr="00836E98">
              <w:rPr>
                <w:b/>
                <w:bCs/>
              </w:rPr>
              <w:t>MARK and TABI</w:t>
            </w:r>
          </w:p>
        </w:tc>
        <w:tc>
          <w:tcPr>
            <w:tcW w:w="1024" w:type="dxa"/>
            <w:vMerge/>
            <w:shd w:val="clear" w:color="auto" w:fill="F6C5AC" w:themeFill="accent2" w:themeFillTint="66"/>
          </w:tcPr>
          <w:p w14:paraId="56A2C8FF" w14:textId="77777777" w:rsidR="003A7C97" w:rsidRDefault="003A7C97" w:rsidP="00545146"/>
        </w:tc>
        <w:tc>
          <w:tcPr>
            <w:tcW w:w="6359" w:type="dxa"/>
            <w:shd w:val="clear" w:color="auto" w:fill="FAE2D5" w:themeFill="accent2" w:themeFillTint="33"/>
          </w:tcPr>
          <w:p w14:paraId="72D09AD4" w14:textId="74B81FA4" w:rsidR="003A7C97" w:rsidRDefault="003A7C97" w:rsidP="00545146">
            <w:r>
              <w:t>Presentations by Country Representatives</w:t>
            </w:r>
          </w:p>
          <w:p w14:paraId="20EAD6A7" w14:textId="77777777" w:rsidR="003A7C97" w:rsidRDefault="003A7C97" w:rsidP="00545146">
            <w:r>
              <w:t xml:space="preserve">12H30 - 16H30 in the </w:t>
            </w:r>
            <w:r w:rsidRPr="002A2EAB">
              <w:rPr>
                <w:b/>
                <w:bCs/>
              </w:rPr>
              <w:t>FRANCO HOTEL</w:t>
            </w:r>
          </w:p>
          <w:p w14:paraId="5420DF73" w14:textId="7391C22E" w:rsidR="00836E98" w:rsidRPr="00836E98" w:rsidRDefault="00836E98" w:rsidP="00545146">
            <w:pPr>
              <w:rPr>
                <w:b/>
                <w:bCs/>
              </w:rPr>
            </w:pPr>
            <w:r w:rsidRPr="00836E98">
              <w:rPr>
                <w:b/>
                <w:bCs/>
              </w:rPr>
              <w:t>MARK and TABI</w:t>
            </w:r>
          </w:p>
        </w:tc>
      </w:tr>
      <w:tr w:rsidR="003A7C97" w14:paraId="06E29DCB" w14:textId="77777777" w:rsidTr="00015E62">
        <w:tc>
          <w:tcPr>
            <w:tcW w:w="2155" w:type="dxa"/>
          </w:tcPr>
          <w:p w14:paraId="5FBF80E8" w14:textId="77777777" w:rsidR="003A7C97" w:rsidRDefault="003A7C97" w:rsidP="00545146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 xml:space="preserve">THURSDAY </w:t>
            </w:r>
          </w:p>
          <w:p w14:paraId="12438A19" w14:textId="3217DA75" w:rsidR="003A7C97" w:rsidRPr="00545146" w:rsidRDefault="003A7C97" w:rsidP="00545146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>02 MAY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6086" w:type="dxa"/>
            <w:shd w:val="clear" w:color="auto" w:fill="C1E4F5" w:themeFill="accent1" w:themeFillTint="33"/>
          </w:tcPr>
          <w:p w14:paraId="0D94E64C" w14:textId="495FC5F5" w:rsidR="003A7C97" w:rsidRDefault="003A7C97" w:rsidP="00972EBA">
            <w:r>
              <w:t>Mosquito Protocol</w:t>
            </w:r>
            <w:r w:rsidR="004A0E14">
              <w:t>.</w:t>
            </w:r>
            <w:r w:rsidRPr="00607562">
              <w:t xml:space="preserve"> </w:t>
            </w:r>
            <w:r w:rsidR="004A0E14">
              <w:t xml:space="preserve"> </w:t>
            </w:r>
            <w:r w:rsidR="004A0E14" w:rsidRPr="004A0E14">
              <w:rPr>
                <w:b/>
                <w:bCs/>
              </w:rPr>
              <w:t>GRACE</w:t>
            </w:r>
            <w:r w:rsidR="00D166E0">
              <w:rPr>
                <w:b/>
                <w:bCs/>
              </w:rPr>
              <w:t>,</w:t>
            </w:r>
            <w:r w:rsidR="004A0E14" w:rsidRPr="004A0E14">
              <w:rPr>
                <w:b/>
                <w:bCs/>
              </w:rPr>
              <w:t xml:space="preserve"> TABI</w:t>
            </w:r>
          </w:p>
          <w:p w14:paraId="47208DE5" w14:textId="56537861" w:rsidR="003A7C97" w:rsidRDefault="003A7C97" w:rsidP="00972EBA">
            <w:r w:rsidRPr="00607562">
              <w:t>Using the G</w:t>
            </w:r>
            <w:r>
              <w:t xml:space="preserve">LOBE Observer App. </w:t>
            </w:r>
            <w:r w:rsidR="00FB4C05">
              <w:rPr>
                <w:b/>
                <w:bCs/>
              </w:rPr>
              <w:t>Ylliass</w:t>
            </w:r>
            <w:r w:rsidR="00092375" w:rsidRPr="00092375">
              <w:rPr>
                <w:b/>
                <w:bCs/>
              </w:rPr>
              <w:t xml:space="preserve"> and TABI</w:t>
            </w:r>
          </w:p>
          <w:p w14:paraId="3AA5004B" w14:textId="77777777" w:rsidR="003A7C97" w:rsidRDefault="003A7C97" w:rsidP="00545146">
            <w:r>
              <w:t>Creating and Working with Data Teams</w:t>
            </w:r>
          </w:p>
          <w:p w14:paraId="4415965B" w14:textId="0A924548" w:rsidR="00092B2E" w:rsidRPr="00D86258" w:rsidRDefault="000F4C6C" w:rsidP="00545146">
            <w:pPr>
              <w:rPr>
                <w:b/>
                <w:bCs/>
                <w:lang w:val="fr-FR"/>
              </w:rPr>
            </w:pPr>
            <w:r w:rsidRPr="00D86258">
              <w:rPr>
                <w:b/>
                <w:bCs/>
                <w:lang w:val="fr-FR"/>
              </w:rPr>
              <w:t>Complexe Scolaire Bilingue International La GAIETE</w:t>
            </w:r>
          </w:p>
        </w:tc>
        <w:tc>
          <w:tcPr>
            <w:tcW w:w="1024" w:type="dxa"/>
            <w:vMerge/>
            <w:shd w:val="clear" w:color="auto" w:fill="F6C5AC" w:themeFill="accent2" w:themeFillTint="66"/>
          </w:tcPr>
          <w:p w14:paraId="0D998269" w14:textId="77777777" w:rsidR="003A7C97" w:rsidRPr="000F4C6C" w:rsidRDefault="003A7C97" w:rsidP="00545146">
            <w:pPr>
              <w:rPr>
                <w:lang w:val="fr-FR"/>
              </w:rPr>
            </w:pPr>
          </w:p>
        </w:tc>
        <w:tc>
          <w:tcPr>
            <w:tcW w:w="6359" w:type="dxa"/>
            <w:shd w:val="clear" w:color="auto" w:fill="C1F0C7" w:themeFill="accent3" w:themeFillTint="33"/>
          </w:tcPr>
          <w:p w14:paraId="7450C217" w14:textId="059704A3" w:rsidR="003A7C97" w:rsidRDefault="003A7C97" w:rsidP="00545146">
            <w:r>
              <w:t xml:space="preserve">Elaborating and Submitting an IVSS Project </w:t>
            </w:r>
          </w:p>
          <w:p w14:paraId="0099CFA4" w14:textId="014016D3" w:rsidR="003A7C97" w:rsidRDefault="003A7C97" w:rsidP="00545146">
            <w:r>
              <w:t xml:space="preserve">Organizing Online Collaborations on </w:t>
            </w:r>
            <w:r w:rsidRPr="00A65B74">
              <w:rPr>
                <w:color w:val="074F6A" w:themeColor="accent4" w:themeShade="80"/>
              </w:rPr>
              <w:t>www.globe.gov</w:t>
            </w:r>
          </w:p>
          <w:p w14:paraId="1736A5D5" w14:textId="77777777" w:rsidR="003A7C97" w:rsidRDefault="003A7C97" w:rsidP="00545146">
            <w:r>
              <w:t>Judging an IVSS Project. Judgment &amp; Assessment Form</w:t>
            </w:r>
          </w:p>
          <w:p w14:paraId="0B360085" w14:textId="665051E0" w:rsidR="002D5E08" w:rsidRPr="002D5E08" w:rsidRDefault="002D5E08" w:rsidP="00545146">
            <w:pPr>
              <w:rPr>
                <w:b/>
                <w:bCs/>
              </w:rPr>
            </w:pPr>
            <w:r w:rsidRPr="002D5E08">
              <w:rPr>
                <w:b/>
                <w:bCs/>
              </w:rPr>
              <w:t>MARK, H</w:t>
            </w:r>
            <w:r w:rsidR="00FB4C05">
              <w:rPr>
                <w:b/>
                <w:bCs/>
              </w:rPr>
              <w:t>ameed</w:t>
            </w:r>
            <w:r w:rsidR="00871275">
              <w:rPr>
                <w:b/>
                <w:bCs/>
              </w:rPr>
              <w:t>,</w:t>
            </w:r>
            <w:r w:rsidRPr="002D5E08">
              <w:rPr>
                <w:b/>
                <w:bCs/>
              </w:rPr>
              <w:t xml:space="preserve"> and TABI</w:t>
            </w:r>
          </w:p>
        </w:tc>
      </w:tr>
      <w:tr w:rsidR="003A7C97" w14:paraId="165C938D" w14:textId="77777777" w:rsidTr="00015E62">
        <w:tc>
          <w:tcPr>
            <w:tcW w:w="2155" w:type="dxa"/>
          </w:tcPr>
          <w:p w14:paraId="0AEF0D17" w14:textId="77777777" w:rsidR="003A7C97" w:rsidRDefault="003A7C97" w:rsidP="00545146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 xml:space="preserve">FRIDAY </w:t>
            </w:r>
          </w:p>
          <w:p w14:paraId="74648D62" w14:textId="0DEC15BC" w:rsidR="003A7C97" w:rsidRPr="00545146" w:rsidRDefault="003A7C97" w:rsidP="00545146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>03 MAY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6086" w:type="dxa"/>
            <w:shd w:val="clear" w:color="auto" w:fill="C1F0C7" w:themeFill="accent3" w:themeFillTint="33"/>
          </w:tcPr>
          <w:p w14:paraId="3CE5C1D4" w14:textId="609FACD1" w:rsidR="003A7C97" w:rsidRDefault="003A7C97" w:rsidP="00545146">
            <w:r>
              <w:t>Data Analysis</w:t>
            </w:r>
            <w:r w:rsidR="00E00E1E">
              <w:t xml:space="preserve">. </w:t>
            </w:r>
            <w:r w:rsidR="00FB4C05" w:rsidRPr="00FB4C05">
              <w:rPr>
                <w:b/>
                <w:bCs/>
              </w:rPr>
              <w:t>Cornell/Tony</w:t>
            </w:r>
            <w:r w:rsidR="00E00E1E" w:rsidRPr="00A447CE">
              <w:rPr>
                <w:b/>
                <w:bCs/>
              </w:rPr>
              <w:t xml:space="preserve"> and </w:t>
            </w:r>
            <w:r w:rsidR="00A447CE" w:rsidRPr="00A447CE">
              <w:rPr>
                <w:b/>
                <w:bCs/>
              </w:rPr>
              <w:t>TABI</w:t>
            </w:r>
            <w:r>
              <w:t xml:space="preserve"> </w:t>
            </w:r>
          </w:p>
          <w:p w14:paraId="5090DF5D" w14:textId="4CF8EB9D" w:rsidR="003A7C97" w:rsidRPr="0080779F" w:rsidRDefault="00160589" w:rsidP="00545146">
            <w:pPr>
              <w:rPr>
                <w:b/>
                <w:bCs/>
              </w:rPr>
            </w:pPr>
            <w:r w:rsidRPr="0080779F">
              <w:rPr>
                <w:b/>
                <w:bCs/>
              </w:rPr>
              <w:t>FRANCO HOTEL</w:t>
            </w:r>
          </w:p>
        </w:tc>
        <w:tc>
          <w:tcPr>
            <w:tcW w:w="1024" w:type="dxa"/>
            <w:vMerge/>
            <w:shd w:val="clear" w:color="auto" w:fill="F6C5AC" w:themeFill="accent2" w:themeFillTint="66"/>
          </w:tcPr>
          <w:p w14:paraId="3ADCA42B" w14:textId="77777777" w:rsidR="003A7C97" w:rsidRDefault="003A7C97" w:rsidP="00545146"/>
        </w:tc>
        <w:tc>
          <w:tcPr>
            <w:tcW w:w="6359" w:type="dxa"/>
            <w:shd w:val="clear" w:color="auto" w:fill="60CAF3" w:themeFill="accent4" w:themeFillTint="99"/>
          </w:tcPr>
          <w:p w14:paraId="105ED9B8" w14:textId="2D656D50" w:rsidR="003A7C97" w:rsidRDefault="003A7C97" w:rsidP="00545146">
            <w:r>
              <w:t>e-Training</w:t>
            </w:r>
            <w:r w:rsidR="00871275">
              <w:t xml:space="preserve">. </w:t>
            </w:r>
            <w:r w:rsidR="0028551F" w:rsidRPr="0028551F">
              <w:rPr>
                <w:b/>
                <w:bCs/>
              </w:rPr>
              <w:t>CHARLES</w:t>
            </w:r>
            <w:r w:rsidR="00E330C1">
              <w:rPr>
                <w:b/>
                <w:bCs/>
              </w:rPr>
              <w:t>/Ylliass</w:t>
            </w:r>
            <w:r w:rsidR="0028551F" w:rsidRPr="0028551F">
              <w:rPr>
                <w:b/>
                <w:bCs/>
              </w:rPr>
              <w:t xml:space="preserve"> and TABI</w:t>
            </w:r>
            <w:r>
              <w:t xml:space="preserve"> </w:t>
            </w:r>
          </w:p>
          <w:p w14:paraId="06787A16" w14:textId="3CD3CC54" w:rsidR="006F22C2" w:rsidRDefault="003A7C97" w:rsidP="00957E17">
            <w:r>
              <w:t>Meeting synthesis and Closing Remarks</w:t>
            </w:r>
            <w:r w:rsidR="00F2562B">
              <w:t xml:space="preserve">. </w:t>
            </w:r>
            <w:r w:rsidR="006F22C2" w:rsidRPr="006F22C2">
              <w:rPr>
                <w:b/>
                <w:bCs/>
              </w:rPr>
              <w:t>FRANCO HOTEL</w:t>
            </w:r>
          </w:p>
          <w:p w14:paraId="60D5C8E0" w14:textId="33380083" w:rsidR="003A7C97" w:rsidRDefault="00F2562B" w:rsidP="00957E17">
            <w:r w:rsidRPr="00B53B74">
              <w:rPr>
                <w:b/>
                <w:bCs/>
              </w:rPr>
              <w:t xml:space="preserve">TABI, </w:t>
            </w:r>
            <w:r w:rsidR="00B53B74" w:rsidRPr="00B53B74">
              <w:rPr>
                <w:b/>
                <w:bCs/>
              </w:rPr>
              <w:t>LAWRENCE, MARK, and TONY</w:t>
            </w:r>
          </w:p>
        </w:tc>
      </w:tr>
      <w:tr w:rsidR="003A7C97" w14:paraId="1FBC965F" w14:textId="77777777" w:rsidTr="00015E62">
        <w:tc>
          <w:tcPr>
            <w:tcW w:w="2155" w:type="dxa"/>
          </w:tcPr>
          <w:p w14:paraId="179865BF" w14:textId="3A2B89DD" w:rsidR="003A7C97" w:rsidRPr="00545146" w:rsidRDefault="003A7C97" w:rsidP="00DE0A2D">
            <w:pPr>
              <w:rPr>
                <w:b/>
                <w:bCs/>
              </w:rPr>
            </w:pPr>
            <w:r>
              <w:rPr>
                <w:b/>
                <w:bCs/>
              </w:rPr>
              <w:t>SAT &amp; SUN</w:t>
            </w:r>
          </w:p>
          <w:p w14:paraId="3B3C55A3" w14:textId="4C840C1B" w:rsidR="003A7C97" w:rsidRPr="00545146" w:rsidRDefault="003A7C97" w:rsidP="00DE0A2D">
            <w:pPr>
              <w:rPr>
                <w:b/>
                <w:bCs/>
              </w:rPr>
            </w:pPr>
            <w:r w:rsidRPr="00545146">
              <w:rPr>
                <w:b/>
                <w:bCs/>
              </w:rPr>
              <w:t>04&amp;05 MAY 2024</w:t>
            </w:r>
          </w:p>
        </w:tc>
        <w:tc>
          <w:tcPr>
            <w:tcW w:w="6086" w:type="dxa"/>
            <w:shd w:val="clear" w:color="auto" w:fill="F2F2F2" w:themeFill="background1" w:themeFillShade="F2"/>
          </w:tcPr>
          <w:p w14:paraId="6FAD0AD0" w14:textId="02CF6FFE" w:rsidR="003A7C97" w:rsidRDefault="003A7C97" w:rsidP="00DE0A2D">
            <w:r>
              <w:t xml:space="preserve">Room </w:t>
            </w:r>
            <w:r w:rsidRPr="00732A1B">
              <w:rPr>
                <w:b/>
                <w:bCs/>
              </w:rPr>
              <w:t>CHECK-OUT</w:t>
            </w:r>
            <w:r>
              <w:t xml:space="preserve"> before </w:t>
            </w:r>
            <w:r w:rsidRPr="003322C9">
              <w:rPr>
                <w:b/>
                <w:bCs/>
              </w:rPr>
              <w:t>12H00</w:t>
            </w:r>
            <w:r>
              <w:t xml:space="preserve"> </w:t>
            </w:r>
          </w:p>
          <w:p w14:paraId="14AE1AA5" w14:textId="7D3D8939" w:rsidR="003A7C97" w:rsidRDefault="003A7C97" w:rsidP="00DE0A2D">
            <w:r>
              <w:t>Departures and Shuttles</w:t>
            </w:r>
            <w:r w:rsidR="00B97DA4">
              <w:t xml:space="preserve"> </w:t>
            </w:r>
            <w:r w:rsidR="00B97DA4" w:rsidRPr="0080779F">
              <w:rPr>
                <w:b/>
                <w:bCs/>
              </w:rPr>
              <w:t>LAWRENCE</w:t>
            </w:r>
            <w:r w:rsidR="00242A1E" w:rsidRPr="0080779F">
              <w:rPr>
                <w:b/>
                <w:bCs/>
              </w:rPr>
              <w:t xml:space="preserve"> &amp; FRANCO HOTEL</w:t>
            </w:r>
          </w:p>
        </w:tc>
        <w:tc>
          <w:tcPr>
            <w:tcW w:w="1024" w:type="dxa"/>
            <w:vMerge/>
            <w:shd w:val="clear" w:color="auto" w:fill="F6C5AC" w:themeFill="accent2" w:themeFillTint="66"/>
          </w:tcPr>
          <w:p w14:paraId="79149911" w14:textId="77777777" w:rsidR="003A7C97" w:rsidRDefault="003A7C97" w:rsidP="00DE0A2D"/>
        </w:tc>
        <w:tc>
          <w:tcPr>
            <w:tcW w:w="6359" w:type="dxa"/>
            <w:shd w:val="clear" w:color="auto" w:fill="F2F2F2" w:themeFill="background1" w:themeFillShade="F2"/>
          </w:tcPr>
          <w:p w14:paraId="1DE07BCF" w14:textId="77777777" w:rsidR="003A7C97" w:rsidRDefault="003A7C97" w:rsidP="00DE0A2D">
            <w:r>
              <w:t>Departures and Shuttles</w:t>
            </w:r>
          </w:p>
          <w:p w14:paraId="7640E9E7" w14:textId="207A0C58" w:rsidR="00242A1E" w:rsidRPr="00A31490" w:rsidRDefault="00242A1E" w:rsidP="00DE0A2D">
            <w:pPr>
              <w:rPr>
                <w:b/>
                <w:bCs/>
              </w:rPr>
            </w:pPr>
            <w:r w:rsidRPr="00A31490">
              <w:rPr>
                <w:b/>
                <w:bCs/>
              </w:rPr>
              <w:t>LAWRENCE &amp; FRANCO HOTEL</w:t>
            </w:r>
          </w:p>
        </w:tc>
      </w:tr>
    </w:tbl>
    <w:p w14:paraId="0EC2CDE3" w14:textId="76436878" w:rsidR="00AA32BF" w:rsidRPr="005E6FD4" w:rsidRDefault="00AA32BF" w:rsidP="00FB4C05">
      <w:pPr>
        <w:tabs>
          <w:tab w:val="left" w:pos="6105"/>
        </w:tabs>
      </w:pPr>
    </w:p>
    <w:sectPr w:rsidR="00AA32BF" w:rsidRPr="005E6FD4" w:rsidSect="006E0C6F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E07B9"/>
    <w:multiLevelType w:val="hybridMultilevel"/>
    <w:tmpl w:val="3EF84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35"/>
    <w:rsid w:val="000020D4"/>
    <w:rsid w:val="00015E62"/>
    <w:rsid w:val="0002164D"/>
    <w:rsid w:val="000415F1"/>
    <w:rsid w:val="00053392"/>
    <w:rsid w:val="00066FDB"/>
    <w:rsid w:val="000812AE"/>
    <w:rsid w:val="00092375"/>
    <w:rsid w:val="00092B2E"/>
    <w:rsid w:val="00092E55"/>
    <w:rsid w:val="0009704D"/>
    <w:rsid w:val="000C3AA0"/>
    <w:rsid w:val="000E363D"/>
    <w:rsid w:val="000F0554"/>
    <w:rsid w:val="000F4C6C"/>
    <w:rsid w:val="00101972"/>
    <w:rsid w:val="0012168F"/>
    <w:rsid w:val="00122EBD"/>
    <w:rsid w:val="00130340"/>
    <w:rsid w:val="00131F18"/>
    <w:rsid w:val="00141B52"/>
    <w:rsid w:val="00156107"/>
    <w:rsid w:val="00160589"/>
    <w:rsid w:val="00181735"/>
    <w:rsid w:val="0019015E"/>
    <w:rsid w:val="001C6547"/>
    <w:rsid w:val="001D2FA3"/>
    <w:rsid w:val="001E314D"/>
    <w:rsid w:val="001E4835"/>
    <w:rsid w:val="001F433E"/>
    <w:rsid w:val="00207FE5"/>
    <w:rsid w:val="00211CF0"/>
    <w:rsid w:val="002139A5"/>
    <w:rsid w:val="00222407"/>
    <w:rsid w:val="00234D7B"/>
    <w:rsid w:val="00240230"/>
    <w:rsid w:val="00242A1E"/>
    <w:rsid w:val="00267511"/>
    <w:rsid w:val="0028551F"/>
    <w:rsid w:val="002A2EAB"/>
    <w:rsid w:val="002B56C3"/>
    <w:rsid w:val="002C3BCA"/>
    <w:rsid w:val="002D5E08"/>
    <w:rsid w:val="002F4EC8"/>
    <w:rsid w:val="0030492C"/>
    <w:rsid w:val="003322C9"/>
    <w:rsid w:val="00340CDF"/>
    <w:rsid w:val="0035164D"/>
    <w:rsid w:val="0036559F"/>
    <w:rsid w:val="00377359"/>
    <w:rsid w:val="0038306B"/>
    <w:rsid w:val="0038452B"/>
    <w:rsid w:val="00391C13"/>
    <w:rsid w:val="00397595"/>
    <w:rsid w:val="003A3BCC"/>
    <w:rsid w:val="003A41CE"/>
    <w:rsid w:val="003A6412"/>
    <w:rsid w:val="003A7C97"/>
    <w:rsid w:val="003B518D"/>
    <w:rsid w:val="003C3346"/>
    <w:rsid w:val="003C5CFC"/>
    <w:rsid w:val="003D0B0E"/>
    <w:rsid w:val="004002C4"/>
    <w:rsid w:val="00400894"/>
    <w:rsid w:val="00401860"/>
    <w:rsid w:val="00420D97"/>
    <w:rsid w:val="00433855"/>
    <w:rsid w:val="00435A30"/>
    <w:rsid w:val="004413D5"/>
    <w:rsid w:val="004763E2"/>
    <w:rsid w:val="00485DBE"/>
    <w:rsid w:val="004918AE"/>
    <w:rsid w:val="004939B4"/>
    <w:rsid w:val="00493E4F"/>
    <w:rsid w:val="004A0E14"/>
    <w:rsid w:val="004A4119"/>
    <w:rsid w:val="004B1FBC"/>
    <w:rsid w:val="004F0699"/>
    <w:rsid w:val="00545146"/>
    <w:rsid w:val="00564C04"/>
    <w:rsid w:val="00584389"/>
    <w:rsid w:val="005855AE"/>
    <w:rsid w:val="005A0478"/>
    <w:rsid w:val="005E427C"/>
    <w:rsid w:val="005E6FD4"/>
    <w:rsid w:val="005F1235"/>
    <w:rsid w:val="005F2DC8"/>
    <w:rsid w:val="00607562"/>
    <w:rsid w:val="0061077B"/>
    <w:rsid w:val="00614428"/>
    <w:rsid w:val="00643641"/>
    <w:rsid w:val="0069008C"/>
    <w:rsid w:val="006A646C"/>
    <w:rsid w:val="006B57AE"/>
    <w:rsid w:val="006B7A5C"/>
    <w:rsid w:val="006D7C35"/>
    <w:rsid w:val="006E0C6F"/>
    <w:rsid w:val="006F0E22"/>
    <w:rsid w:val="006F1EA2"/>
    <w:rsid w:val="006F22C2"/>
    <w:rsid w:val="006F281D"/>
    <w:rsid w:val="00732A1B"/>
    <w:rsid w:val="00732B12"/>
    <w:rsid w:val="007357C2"/>
    <w:rsid w:val="00741692"/>
    <w:rsid w:val="007451FE"/>
    <w:rsid w:val="00745F82"/>
    <w:rsid w:val="007522BF"/>
    <w:rsid w:val="00773B1B"/>
    <w:rsid w:val="0078163D"/>
    <w:rsid w:val="00792A60"/>
    <w:rsid w:val="00793552"/>
    <w:rsid w:val="007B3291"/>
    <w:rsid w:val="007C3075"/>
    <w:rsid w:val="007D0CA1"/>
    <w:rsid w:val="007E0B8B"/>
    <w:rsid w:val="007E6ECA"/>
    <w:rsid w:val="0080779F"/>
    <w:rsid w:val="008117D2"/>
    <w:rsid w:val="00817B4F"/>
    <w:rsid w:val="00825B1A"/>
    <w:rsid w:val="00836E98"/>
    <w:rsid w:val="00871275"/>
    <w:rsid w:val="00871608"/>
    <w:rsid w:val="008917A6"/>
    <w:rsid w:val="0089205C"/>
    <w:rsid w:val="008A37C1"/>
    <w:rsid w:val="008A640A"/>
    <w:rsid w:val="008B27FD"/>
    <w:rsid w:val="008E5B19"/>
    <w:rsid w:val="008E7E74"/>
    <w:rsid w:val="0092555C"/>
    <w:rsid w:val="009274F6"/>
    <w:rsid w:val="00954DEE"/>
    <w:rsid w:val="00957E17"/>
    <w:rsid w:val="00964507"/>
    <w:rsid w:val="00972EBA"/>
    <w:rsid w:val="0097520D"/>
    <w:rsid w:val="00981A9F"/>
    <w:rsid w:val="00981C47"/>
    <w:rsid w:val="009A6C62"/>
    <w:rsid w:val="009A76BD"/>
    <w:rsid w:val="009C2E91"/>
    <w:rsid w:val="009C571D"/>
    <w:rsid w:val="009D6685"/>
    <w:rsid w:val="009F02F3"/>
    <w:rsid w:val="009F1349"/>
    <w:rsid w:val="00A31490"/>
    <w:rsid w:val="00A3200F"/>
    <w:rsid w:val="00A324BD"/>
    <w:rsid w:val="00A37544"/>
    <w:rsid w:val="00A4136D"/>
    <w:rsid w:val="00A447CE"/>
    <w:rsid w:val="00A47BFB"/>
    <w:rsid w:val="00A533AA"/>
    <w:rsid w:val="00A539A7"/>
    <w:rsid w:val="00A63BB4"/>
    <w:rsid w:val="00A65B74"/>
    <w:rsid w:val="00A73FEA"/>
    <w:rsid w:val="00A877CD"/>
    <w:rsid w:val="00AA32BF"/>
    <w:rsid w:val="00AB1B01"/>
    <w:rsid w:val="00AB2297"/>
    <w:rsid w:val="00AB5472"/>
    <w:rsid w:val="00AB6F25"/>
    <w:rsid w:val="00AD3768"/>
    <w:rsid w:val="00AD387B"/>
    <w:rsid w:val="00AE13DE"/>
    <w:rsid w:val="00AF6088"/>
    <w:rsid w:val="00B00080"/>
    <w:rsid w:val="00B1147C"/>
    <w:rsid w:val="00B25E56"/>
    <w:rsid w:val="00B30AF4"/>
    <w:rsid w:val="00B360E1"/>
    <w:rsid w:val="00B4752F"/>
    <w:rsid w:val="00B53B74"/>
    <w:rsid w:val="00B53F70"/>
    <w:rsid w:val="00B741DE"/>
    <w:rsid w:val="00B83A8B"/>
    <w:rsid w:val="00B97DA4"/>
    <w:rsid w:val="00BB526C"/>
    <w:rsid w:val="00BC0F7E"/>
    <w:rsid w:val="00BD187F"/>
    <w:rsid w:val="00BD5D06"/>
    <w:rsid w:val="00BF5EF7"/>
    <w:rsid w:val="00C04F59"/>
    <w:rsid w:val="00C07477"/>
    <w:rsid w:val="00C27F73"/>
    <w:rsid w:val="00C3785C"/>
    <w:rsid w:val="00C63E9B"/>
    <w:rsid w:val="00C80DD0"/>
    <w:rsid w:val="00C81E35"/>
    <w:rsid w:val="00C82D30"/>
    <w:rsid w:val="00C943B1"/>
    <w:rsid w:val="00C96662"/>
    <w:rsid w:val="00CA05B5"/>
    <w:rsid w:val="00CA5AB0"/>
    <w:rsid w:val="00CB4470"/>
    <w:rsid w:val="00CC1DCF"/>
    <w:rsid w:val="00CE0B89"/>
    <w:rsid w:val="00CE0CDA"/>
    <w:rsid w:val="00D02CBB"/>
    <w:rsid w:val="00D06AF4"/>
    <w:rsid w:val="00D166E0"/>
    <w:rsid w:val="00D3272F"/>
    <w:rsid w:val="00D40223"/>
    <w:rsid w:val="00D52A7F"/>
    <w:rsid w:val="00D61D62"/>
    <w:rsid w:val="00D86258"/>
    <w:rsid w:val="00DA2DAC"/>
    <w:rsid w:val="00DA622F"/>
    <w:rsid w:val="00DB37FA"/>
    <w:rsid w:val="00DC6572"/>
    <w:rsid w:val="00DC6703"/>
    <w:rsid w:val="00DC77CA"/>
    <w:rsid w:val="00DD3E92"/>
    <w:rsid w:val="00DD64F0"/>
    <w:rsid w:val="00DE0A2D"/>
    <w:rsid w:val="00DE2271"/>
    <w:rsid w:val="00DE7C66"/>
    <w:rsid w:val="00E00E1E"/>
    <w:rsid w:val="00E01F6B"/>
    <w:rsid w:val="00E032E6"/>
    <w:rsid w:val="00E16240"/>
    <w:rsid w:val="00E21364"/>
    <w:rsid w:val="00E2413B"/>
    <w:rsid w:val="00E330C1"/>
    <w:rsid w:val="00E646A1"/>
    <w:rsid w:val="00E66056"/>
    <w:rsid w:val="00E86E1D"/>
    <w:rsid w:val="00EA7C49"/>
    <w:rsid w:val="00EB3013"/>
    <w:rsid w:val="00EB58AC"/>
    <w:rsid w:val="00EE504C"/>
    <w:rsid w:val="00EF67B5"/>
    <w:rsid w:val="00F07036"/>
    <w:rsid w:val="00F122D5"/>
    <w:rsid w:val="00F16305"/>
    <w:rsid w:val="00F165BF"/>
    <w:rsid w:val="00F2562B"/>
    <w:rsid w:val="00F532FD"/>
    <w:rsid w:val="00F55616"/>
    <w:rsid w:val="00F604B2"/>
    <w:rsid w:val="00F639AE"/>
    <w:rsid w:val="00FA70AD"/>
    <w:rsid w:val="00FA7E5C"/>
    <w:rsid w:val="00FB4C05"/>
    <w:rsid w:val="00FC024C"/>
    <w:rsid w:val="00FC4821"/>
    <w:rsid w:val="00FD1DB5"/>
    <w:rsid w:val="00FD37A3"/>
    <w:rsid w:val="00FD59D4"/>
    <w:rsid w:val="00FE44FE"/>
    <w:rsid w:val="00FE5460"/>
    <w:rsid w:val="00FE6D9A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19005"/>
  <w15:chartTrackingRefBased/>
  <w15:docId w15:val="{C9729024-9339-4F5C-988E-DBB49F2C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C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A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b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Kambiwoa</dc:creator>
  <cp:keywords/>
  <dc:description/>
  <cp:lastModifiedBy>Mark Brettenny</cp:lastModifiedBy>
  <cp:revision>2</cp:revision>
  <dcterms:created xsi:type="dcterms:W3CDTF">2024-04-09T11:11:00Z</dcterms:created>
  <dcterms:modified xsi:type="dcterms:W3CDTF">2024-04-09T11:11:00Z</dcterms:modified>
</cp:coreProperties>
</file>