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F3EAC15" w:rsidRDefault="0F3EAC15" w14:paraId="14173D2C" w14:textId="1E309B52">
      <w:r>
        <w:t>[Sample of an unsolicited proposal for a Partnership agreement on organization letterhead]</w:t>
      </w:r>
      <w:r>
        <w:br/>
      </w:r>
      <w:r>
        <w:br/>
      </w:r>
      <w:r>
        <w:t>Jennifer Bourgeault</w:t>
      </w:r>
    </w:p>
    <w:p w:rsidR="0F3EAC15" w:rsidP="6B0B7B98" w:rsidRDefault="0F3EAC15" w14:paraId="2818ADA2" w14:textId="3D5764B7">
      <w:pPr>
        <w:spacing w:line="259" w:lineRule="auto"/>
      </w:pPr>
      <w:r>
        <w:t>United States GLOBE Country Coordinator</w:t>
      </w:r>
    </w:p>
    <w:p w:rsidR="0F3EAC15" w:rsidP="6B0B7B98" w:rsidRDefault="0F3EAC15" w14:paraId="4A51204D" w14:textId="2B6AFCC0">
      <w:pPr>
        <w:spacing w:line="259" w:lineRule="auto"/>
      </w:pPr>
      <w:r>
        <w:t>GLOBE</w:t>
      </w:r>
      <w:r w:rsidR="28D17F99">
        <w:t xml:space="preserve"> U.S</w:t>
      </w:r>
      <w:r w:rsidR="6B0B7B98">
        <w:t xml:space="preserve">. </w:t>
      </w:r>
      <w:r w:rsidR="28D17F99">
        <w:t>Coordination Office</w:t>
      </w:r>
    </w:p>
    <w:p w:rsidR="0F3EAC15" w:rsidP="6B0B7B98" w:rsidRDefault="0F3EAC15" w14:paraId="4A7F2D91" w14:textId="3DD06BB5">
      <w:r>
        <w:t xml:space="preserve">University </w:t>
      </w:r>
      <w:r w:rsidR="4B4CA116">
        <w:t>of New Hampshire</w:t>
      </w:r>
    </w:p>
    <w:p w:rsidR="4B4CA116" w:rsidP="6B0B7B98" w:rsidRDefault="4B4CA116" w14:paraId="1F4B3541" w14:textId="15B768B2">
      <w:pPr>
        <w:spacing w:line="259" w:lineRule="auto"/>
      </w:pPr>
      <w:r>
        <w:t>Durham, NH 03824</w:t>
      </w:r>
    </w:p>
    <w:p w:rsidR="0F3EAC15" w:rsidRDefault="0F3EAC15" w14:paraId="2CBBEF46" w14:textId="2D7D8F99">
      <w:r>
        <w:br/>
      </w:r>
      <w:r>
        <w:t xml:space="preserve">Dear </w:t>
      </w:r>
      <w:r w:rsidR="0BC7D6DA">
        <w:t>Ms. Bourgeault,</w:t>
      </w:r>
      <w:r>
        <w:br/>
      </w:r>
    </w:p>
    <w:p w:rsidR="0F3EAC15" w:rsidP="6B0B7B98" w:rsidRDefault="0F3EAC15" w14:paraId="71720E49" w14:textId="5BC7C3DF">
      <w:r>
        <w:t>I would like to</w:t>
      </w:r>
      <w:r w:rsidR="760A7190">
        <w:t xml:space="preserve"> express interest in our organization</w:t>
      </w:r>
      <w:r w:rsidR="2D118167">
        <w:t>,</w:t>
      </w:r>
      <w:r w:rsidR="760A7190">
        <w:t xml:space="preserve"> </w:t>
      </w:r>
      <w:r w:rsidRPr="34D2DA6E" w:rsidR="192007D8">
        <w:rPr>
          <w:highlight w:val="yellow"/>
        </w:rPr>
        <w:t>ORGANIZATION NAME</w:t>
      </w:r>
      <w:r w:rsidR="192007D8">
        <w:t>,</w:t>
      </w:r>
      <w:r>
        <w:t xml:space="preserve"> </w:t>
      </w:r>
      <w:r w:rsidR="572FDA6E">
        <w:t>becoming</w:t>
      </w:r>
      <w:r>
        <w:t xml:space="preserve"> </w:t>
      </w:r>
      <w:r w:rsidR="6E99F3E8">
        <w:t>a GLOBE Partnership</w:t>
      </w:r>
      <w:r w:rsidR="3FAFF981">
        <w:t xml:space="preserve"> and </w:t>
      </w:r>
      <w:r>
        <w:t>work</w:t>
      </w:r>
      <w:r w:rsidR="1E411051">
        <w:t>ing</w:t>
      </w:r>
      <w:r>
        <w:t xml:space="preserve"> with </w:t>
      </w:r>
      <w:r w:rsidR="790DCAD2">
        <w:t>T</w:t>
      </w:r>
      <w:r w:rsidR="23852BC0">
        <w:t xml:space="preserve">he GLOBE Program </w:t>
      </w:r>
      <w:r w:rsidR="2C93BEA7">
        <w:t>towards</w:t>
      </w:r>
      <w:r>
        <w:t xml:space="preserve"> enhancing </w:t>
      </w:r>
      <w:r w:rsidR="00B2033D">
        <w:t xml:space="preserve">scientific </w:t>
      </w:r>
      <w:r w:rsidR="47ACF933">
        <w:t xml:space="preserve">literacy </w:t>
      </w:r>
      <w:r>
        <w:t xml:space="preserve">and contributing to </w:t>
      </w:r>
      <w:r w:rsidR="00893C42">
        <w:t xml:space="preserve">our </w:t>
      </w:r>
      <w:r>
        <w:t>understanding of the Earth's environment.</w:t>
      </w:r>
    </w:p>
    <w:p w:rsidR="6B0B7B98" w:rsidRDefault="6B0B7B98" w14:paraId="2BB55F65" w14:textId="77777777"/>
    <w:p w:rsidR="6817477C" w:rsidP="6B0B7B98" w:rsidRDefault="6817477C" w14:paraId="27DF64B8" w14:textId="1DFC9639">
      <w:pPr>
        <w:pStyle w:val="Heading1"/>
        <w:spacing w:line="259" w:lineRule="auto"/>
        <w:rPr>
          <w:u w:val="none"/>
        </w:rPr>
      </w:pPr>
      <w:r>
        <w:rPr>
          <w:u w:val="none"/>
        </w:rPr>
        <w:t>W</w:t>
      </w:r>
      <w:r w:rsidR="0F3EAC15">
        <w:rPr>
          <w:u w:val="none"/>
        </w:rPr>
        <w:t>e believe that GLOBE fits with our broad organizational goals by</w:t>
      </w:r>
      <w:r w:rsidR="28EB39E5">
        <w:rPr>
          <w:u w:val="none"/>
        </w:rPr>
        <w:t xml:space="preserve"> </w:t>
      </w:r>
      <w:r w:rsidRPr="6B0B7B98" w:rsidR="461CB0D6">
        <w:rPr>
          <w:highlight w:val="yellow"/>
          <w:u w:val="none"/>
        </w:rPr>
        <w:t>DESCRIPTION.</w:t>
      </w:r>
      <w:r w:rsidR="043742F5">
        <w:rPr>
          <w:u w:val="none"/>
        </w:rPr>
        <w:t xml:space="preserve"> </w:t>
      </w:r>
      <w:r w:rsidR="0F3EAC15">
        <w:rPr>
          <w:u w:val="none"/>
        </w:rPr>
        <w:t xml:space="preserve">We have identified several goals for our GLOBE </w:t>
      </w:r>
      <w:r w:rsidR="3D10E224">
        <w:rPr>
          <w:u w:val="none"/>
        </w:rPr>
        <w:t>P</w:t>
      </w:r>
      <w:r w:rsidR="0F3EAC15">
        <w:rPr>
          <w:u w:val="none"/>
        </w:rPr>
        <w:t>artnership which are to</w:t>
      </w:r>
      <w:r w:rsidR="4DE08CFA">
        <w:rPr>
          <w:u w:val="none"/>
        </w:rPr>
        <w:t>:</w:t>
      </w:r>
    </w:p>
    <w:p w:rsidR="4DE08CFA" w:rsidP="6B0B7B98" w:rsidRDefault="4DE08CFA" w14:paraId="656D6B1B" w14:textId="59AE9B01">
      <w:pPr>
        <w:pStyle w:val="Heading1"/>
        <w:numPr>
          <w:ilvl w:val="0"/>
          <w:numId w:val="1"/>
        </w:numPr>
        <w:spacing w:line="259" w:lineRule="auto"/>
        <w:rPr>
          <w:highlight w:val="yellow"/>
          <w:u w:val="none"/>
        </w:rPr>
      </w:pPr>
      <w:r w:rsidRPr="6B0B7B98">
        <w:rPr>
          <w:highlight w:val="yellow"/>
          <w:u w:val="none"/>
        </w:rPr>
        <w:t>GOAL 1</w:t>
      </w:r>
    </w:p>
    <w:p w:rsidR="4DE08CFA" w:rsidP="6B0B7B98" w:rsidRDefault="4DE08CFA" w14:paraId="6EF2D295" w14:textId="12FC47F0">
      <w:pPr>
        <w:pStyle w:val="Heading1"/>
        <w:numPr>
          <w:ilvl w:val="0"/>
          <w:numId w:val="1"/>
        </w:numPr>
        <w:spacing w:line="259" w:lineRule="auto"/>
        <w:rPr>
          <w:highlight w:val="yellow"/>
          <w:u w:val="none"/>
        </w:rPr>
      </w:pPr>
      <w:r w:rsidRPr="6B0B7B98">
        <w:rPr>
          <w:highlight w:val="yellow"/>
          <w:u w:val="none"/>
        </w:rPr>
        <w:t>GOAL 2</w:t>
      </w:r>
    </w:p>
    <w:p w:rsidR="4DE08CFA" w:rsidP="6B0B7B98" w:rsidRDefault="4DE08CFA" w14:paraId="5CA32894" w14:textId="2221C15A">
      <w:pPr>
        <w:pStyle w:val="Heading1"/>
        <w:numPr>
          <w:ilvl w:val="0"/>
          <w:numId w:val="2"/>
        </w:numPr>
        <w:spacing w:line="259" w:lineRule="auto"/>
      </w:pPr>
      <w:r w:rsidRPr="6B0B7B98">
        <w:rPr>
          <w:highlight w:val="yellow"/>
          <w:u w:val="none"/>
        </w:rPr>
        <w:t>GOAL 3</w:t>
      </w:r>
    </w:p>
    <w:p w:rsidR="6B0B7B98" w:rsidRDefault="6B0B7B98" w14:paraId="27155238" w14:textId="21A58D79"/>
    <w:p w:rsidR="69F04BF1" w:rsidP="6B0B7B98" w:rsidRDefault="69F04BF1" w14:paraId="22F5D6E7" w14:textId="65CFF76D">
      <w:pPr>
        <w:spacing w:line="259" w:lineRule="auto"/>
      </w:pPr>
      <w:r>
        <w:t xml:space="preserve">We plan on working in </w:t>
      </w:r>
      <w:r w:rsidRPr="34D2DA6E">
        <w:rPr>
          <w:highlight w:val="yellow"/>
        </w:rPr>
        <w:t xml:space="preserve">CITY or COUNTY </w:t>
      </w:r>
      <w:r>
        <w:t xml:space="preserve">in </w:t>
      </w:r>
      <w:r w:rsidRPr="34D2DA6E">
        <w:rPr>
          <w:highlight w:val="yellow"/>
        </w:rPr>
        <w:t>STATE</w:t>
      </w:r>
      <w:r>
        <w:t>. Our main audience</w:t>
      </w:r>
      <w:r w:rsidR="034A08DF">
        <w:t>(s)</w:t>
      </w:r>
      <w:r>
        <w:t xml:space="preserve"> will be </w:t>
      </w:r>
      <w:r w:rsidRPr="34D2DA6E">
        <w:rPr>
          <w:highlight w:val="yellow"/>
        </w:rPr>
        <w:t>AUDIENCE(S) YOU WILL SERVE</w:t>
      </w:r>
      <w:r w:rsidRPr="65FBD3C6" w:rsidR="4F20D3DA">
        <w:rPr>
          <w:highlight w:val="yellow"/>
        </w:rPr>
        <w:t xml:space="preserve"> (e</w:t>
      </w:r>
      <w:r w:rsidRPr="6124A3AD" w:rsidR="4F20D3DA">
        <w:rPr>
          <w:highlight w:val="yellow"/>
        </w:rPr>
        <w:t>.g., K</w:t>
      </w:r>
      <w:r w:rsidRPr="1B3891EF" w:rsidR="4F20D3DA">
        <w:rPr>
          <w:highlight w:val="yellow"/>
        </w:rPr>
        <w:t xml:space="preserve">-12 students, </w:t>
      </w:r>
      <w:r w:rsidRPr="71FA0504" w:rsidR="0DE0F739">
        <w:rPr>
          <w:highlight w:val="yellow"/>
        </w:rPr>
        <w:t>undergraduate or graduate students,</w:t>
      </w:r>
      <w:r w:rsidRPr="4CFC448B" w:rsidR="0DE0F739">
        <w:rPr>
          <w:highlight w:val="yellow"/>
        </w:rPr>
        <w:t xml:space="preserve"> </w:t>
      </w:r>
      <w:r w:rsidRPr="71FA0504" w:rsidR="4F20D3DA">
        <w:rPr>
          <w:highlight w:val="yellow"/>
        </w:rPr>
        <w:t>pre</w:t>
      </w:r>
      <w:r w:rsidRPr="4759EE9B" w:rsidR="4F20D3DA">
        <w:rPr>
          <w:highlight w:val="yellow"/>
        </w:rPr>
        <w:t xml:space="preserve">-service educators, in-service educators, </w:t>
      </w:r>
      <w:r w:rsidRPr="1899575B" w:rsidR="4F20D3DA">
        <w:rPr>
          <w:highlight w:val="yellow"/>
        </w:rPr>
        <w:t>life</w:t>
      </w:r>
      <w:r w:rsidRPr="7B9DB39B" w:rsidR="6586EAA8">
        <w:rPr>
          <w:highlight w:val="yellow"/>
        </w:rPr>
        <w:t>-</w:t>
      </w:r>
      <w:r w:rsidRPr="1899575B" w:rsidR="4F20D3DA">
        <w:rPr>
          <w:highlight w:val="yellow"/>
        </w:rPr>
        <w:t xml:space="preserve">long learners, </w:t>
      </w:r>
      <w:r w:rsidRPr="7B9DB39B" w:rsidR="4F20D3DA">
        <w:rPr>
          <w:highlight w:val="yellow"/>
        </w:rPr>
        <w:t>etc.)</w:t>
      </w:r>
      <w:r>
        <w:t>.</w:t>
      </w:r>
    </w:p>
    <w:p w:rsidR="6B0B7B98" w:rsidRDefault="6B0B7B98" w14:paraId="6E2E7BA0" w14:textId="38BD82D5"/>
    <w:p w:rsidR="0F3EAC15" w:rsidP="6B0B7B98" w:rsidRDefault="0F3EAC15" w14:paraId="69995124" w14:textId="71DC8021">
      <w:r>
        <w:t xml:space="preserve">We propose to undertake an ongoing recruitment effort for </w:t>
      </w:r>
      <w:r w:rsidR="6A0F80FE">
        <w:t xml:space="preserve">educators </w:t>
      </w:r>
      <w:r>
        <w:t xml:space="preserve">in our area to join the GLOBE Program. </w:t>
      </w:r>
      <w:r w:rsidR="2AD52ACA">
        <w:t xml:space="preserve">We </w:t>
      </w:r>
      <w:r>
        <w:t xml:space="preserve">propose to conduct </w:t>
      </w:r>
      <w:r w:rsidR="0A279D63">
        <w:t xml:space="preserve">at least one </w:t>
      </w:r>
      <w:r w:rsidRPr="34D2DA6E" w:rsidR="1336304A">
        <w:t xml:space="preserve">GLOBE </w:t>
      </w:r>
      <w:r>
        <w:t xml:space="preserve">training workshop for </w:t>
      </w:r>
      <w:r w:rsidR="6510B6DC">
        <w:t>educators</w:t>
      </w:r>
      <w:r w:rsidR="75C30AA1">
        <w:t xml:space="preserve"> </w:t>
      </w:r>
      <w:r>
        <w:t>annual</w:t>
      </w:r>
      <w:r w:rsidR="633C1C6A">
        <w:t>ly</w:t>
      </w:r>
      <w:r>
        <w:t xml:space="preserve">, or more frequently as necessary to satisfy demand. </w:t>
      </w:r>
      <w:r w:rsidR="7D292F84">
        <w:t xml:space="preserve">We propose to </w:t>
      </w:r>
      <w:r>
        <w:t>develop ongoing mentorship</w:t>
      </w:r>
      <w:r w:rsidR="00D77A22">
        <w:t>/coaching</w:t>
      </w:r>
      <w:r>
        <w:t xml:space="preserve"> relationships to maintain quality in program implementation and data collection.</w:t>
      </w:r>
      <w:r>
        <w:br/>
      </w:r>
      <w:r>
        <w:br/>
      </w:r>
      <w:r>
        <w:t xml:space="preserve">In order to accomplish these objectives, </w:t>
      </w:r>
      <w:r w:rsidR="306D7F20">
        <w:t xml:space="preserve">we </w:t>
      </w:r>
      <w:r>
        <w:t xml:space="preserve">are working to establish relationships with </w:t>
      </w:r>
      <w:r w:rsidRPr="34D2DA6E">
        <w:rPr>
          <w:highlight w:val="yellow"/>
        </w:rPr>
        <w:t>SCHOOL DISTRICTS, UNIVERSITIES, ETC.</w:t>
      </w:r>
    </w:p>
    <w:p w:rsidR="6B0B7B98" w:rsidP="6B0B7B98" w:rsidRDefault="6B0B7B98" w14:paraId="062BD53A" w14:textId="352703D7"/>
    <w:p w:rsidR="00FFC1C6" w:rsidP="6B0B7B98" w:rsidRDefault="00FFC1C6" w14:paraId="112DD4D9" w14:textId="68861EC8">
      <w:r w:rsidRPr="6B0B7B98">
        <w:t>Upon notification that our partnership with GLOBE has been established, we will work with GLOBE staff to more fully develop our partnership goals</w:t>
      </w:r>
      <w:r w:rsidR="004E1325">
        <w:t xml:space="preserve">, create a Partnership growth and sustainability plan, and </w:t>
      </w:r>
      <w:r w:rsidRPr="6B0B7B98">
        <w:t xml:space="preserve">identify our team of trainers.  </w:t>
      </w:r>
      <w:r>
        <w:br/>
      </w:r>
      <w:r>
        <w:br/>
      </w:r>
      <w:r w:rsidR="0F3EAC15">
        <w:t>Sincerely,</w:t>
      </w:r>
      <w:r>
        <w:br/>
      </w:r>
      <w:r w:rsidRPr="6B0B7B98" w:rsidR="0F3EAC15">
        <w:rPr>
          <w:highlight w:val="yellow"/>
        </w:rPr>
        <w:t>YOUR NAME</w:t>
      </w:r>
    </w:p>
    <w:sectPr w:rsidR="00FFC1C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85A5"/>
    <w:multiLevelType w:val="hybridMultilevel"/>
    <w:tmpl w:val="94A63A7C"/>
    <w:lvl w:ilvl="0" w:tplc="250A70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3AF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4461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568F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AE6D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00FC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46A8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1AB5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A62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931995"/>
    <w:multiLevelType w:val="hybridMultilevel"/>
    <w:tmpl w:val="AB14B8CA"/>
    <w:lvl w:ilvl="0" w:tplc="BBAC3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3477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690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3A9F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BAA0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4273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B43C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AE28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F099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9139735">
    <w:abstractNumId w:val="1"/>
  </w:num>
  <w:num w:numId="2" w16cid:durableId="19900104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2"/>
  <w:proofState w:spelling="clean" w:grammar="dirty"/>
  <w:trackRevisions w:val="false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45"/>
    <w:rsid w:val="00012518"/>
    <w:rsid w:val="000249A2"/>
    <w:rsid w:val="00035939"/>
    <w:rsid w:val="00157E34"/>
    <w:rsid w:val="00173D00"/>
    <w:rsid w:val="001F0D51"/>
    <w:rsid w:val="002316B5"/>
    <w:rsid w:val="00306D0D"/>
    <w:rsid w:val="00365597"/>
    <w:rsid w:val="003925B9"/>
    <w:rsid w:val="003A6430"/>
    <w:rsid w:val="004B2B96"/>
    <w:rsid w:val="004C553A"/>
    <w:rsid w:val="004E1325"/>
    <w:rsid w:val="00700880"/>
    <w:rsid w:val="00791272"/>
    <w:rsid w:val="007D231B"/>
    <w:rsid w:val="00806545"/>
    <w:rsid w:val="00866B9C"/>
    <w:rsid w:val="00893C42"/>
    <w:rsid w:val="009A6060"/>
    <w:rsid w:val="009C4316"/>
    <w:rsid w:val="00A570CE"/>
    <w:rsid w:val="00B2033D"/>
    <w:rsid w:val="00B80001"/>
    <w:rsid w:val="00C34D61"/>
    <w:rsid w:val="00C351A1"/>
    <w:rsid w:val="00C712DF"/>
    <w:rsid w:val="00CA6DE7"/>
    <w:rsid w:val="00D01640"/>
    <w:rsid w:val="00D77A22"/>
    <w:rsid w:val="00D8431B"/>
    <w:rsid w:val="00D9505B"/>
    <w:rsid w:val="00DA6049"/>
    <w:rsid w:val="00DE5612"/>
    <w:rsid w:val="00DF081E"/>
    <w:rsid w:val="00E74EED"/>
    <w:rsid w:val="00EF0ACD"/>
    <w:rsid w:val="00EF5CC9"/>
    <w:rsid w:val="00F16C5B"/>
    <w:rsid w:val="00F4434B"/>
    <w:rsid w:val="00F6251C"/>
    <w:rsid w:val="00F705F0"/>
    <w:rsid w:val="00F7229C"/>
    <w:rsid w:val="00FFC1C6"/>
    <w:rsid w:val="0154B480"/>
    <w:rsid w:val="034A08DF"/>
    <w:rsid w:val="043742F5"/>
    <w:rsid w:val="046D95E7"/>
    <w:rsid w:val="0476168E"/>
    <w:rsid w:val="067B0B74"/>
    <w:rsid w:val="0958FE52"/>
    <w:rsid w:val="0A279D63"/>
    <w:rsid w:val="0AF0B75A"/>
    <w:rsid w:val="0BC7D6DA"/>
    <w:rsid w:val="0C381C5D"/>
    <w:rsid w:val="0C3ED9F8"/>
    <w:rsid w:val="0DDAAA59"/>
    <w:rsid w:val="0DE0F739"/>
    <w:rsid w:val="0E31329A"/>
    <w:rsid w:val="0F3EAC15"/>
    <w:rsid w:val="1336304A"/>
    <w:rsid w:val="1899575B"/>
    <w:rsid w:val="192007D8"/>
    <w:rsid w:val="1B3891EF"/>
    <w:rsid w:val="1D009800"/>
    <w:rsid w:val="1E411051"/>
    <w:rsid w:val="20BA9C45"/>
    <w:rsid w:val="2250B73E"/>
    <w:rsid w:val="2336832E"/>
    <w:rsid w:val="23852BC0"/>
    <w:rsid w:val="24D2538F"/>
    <w:rsid w:val="266E23F0"/>
    <w:rsid w:val="28D17F99"/>
    <w:rsid w:val="28EB39E5"/>
    <w:rsid w:val="2A8E434F"/>
    <w:rsid w:val="2ABE1654"/>
    <w:rsid w:val="2AD52ACA"/>
    <w:rsid w:val="2C93BEA7"/>
    <w:rsid w:val="2CA79478"/>
    <w:rsid w:val="2CD77DAF"/>
    <w:rsid w:val="2D118167"/>
    <w:rsid w:val="2F918777"/>
    <w:rsid w:val="306D7F20"/>
    <w:rsid w:val="31F9474D"/>
    <w:rsid w:val="325BE59D"/>
    <w:rsid w:val="34D2DA6E"/>
    <w:rsid w:val="36F48BEE"/>
    <w:rsid w:val="37429486"/>
    <w:rsid w:val="37780AAD"/>
    <w:rsid w:val="3A357AFC"/>
    <w:rsid w:val="3B2AFFE4"/>
    <w:rsid w:val="3B7FD45C"/>
    <w:rsid w:val="3D10E224"/>
    <w:rsid w:val="3FAFF981"/>
    <w:rsid w:val="3FE98E30"/>
    <w:rsid w:val="4105C496"/>
    <w:rsid w:val="42C98938"/>
    <w:rsid w:val="43032E0A"/>
    <w:rsid w:val="461CB0D6"/>
    <w:rsid w:val="4699C313"/>
    <w:rsid w:val="4759EE9B"/>
    <w:rsid w:val="47ACF933"/>
    <w:rsid w:val="4899E376"/>
    <w:rsid w:val="4ADC606A"/>
    <w:rsid w:val="4B4CA116"/>
    <w:rsid w:val="4B82B831"/>
    <w:rsid w:val="4BA8C3D5"/>
    <w:rsid w:val="4C7344CF"/>
    <w:rsid w:val="4CFC448B"/>
    <w:rsid w:val="4DD51D4C"/>
    <w:rsid w:val="4DE08CFA"/>
    <w:rsid w:val="4F20D3DA"/>
    <w:rsid w:val="54B5469A"/>
    <w:rsid w:val="5569A3A1"/>
    <w:rsid w:val="568C9EB9"/>
    <w:rsid w:val="572FDA6E"/>
    <w:rsid w:val="5835AF60"/>
    <w:rsid w:val="5A167D04"/>
    <w:rsid w:val="5CE9CB89"/>
    <w:rsid w:val="6124A3AD"/>
    <w:rsid w:val="62DCCFAD"/>
    <w:rsid w:val="633C1C6A"/>
    <w:rsid w:val="64BE491E"/>
    <w:rsid w:val="6510B6DC"/>
    <w:rsid w:val="65531366"/>
    <w:rsid w:val="65740110"/>
    <w:rsid w:val="6586EAA8"/>
    <w:rsid w:val="65FBD3C6"/>
    <w:rsid w:val="6817477C"/>
    <w:rsid w:val="69F04BF1"/>
    <w:rsid w:val="6A0F80FE"/>
    <w:rsid w:val="6A293A01"/>
    <w:rsid w:val="6B0B7B98"/>
    <w:rsid w:val="6C409E0A"/>
    <w:rsid w:val="6E6F988F"/>
    <w:rsid w:val="6E99F3E8"/>
    <w:rsid w:val="711762ED"/>
    <w:rsid w:val="71FA0504"/>
    <w:rsid w:val="75C30AA1"/>
    <w:rsid w:val="760A7190"/>
    <w:rsid w:val="790DCAD2"/>
    <w:rsid w:val="7A7E3AAB"/>
    <w:rsid w:val="7ACBA559"/>
    <w:rsid w:val="7B9DB39B"/>
    <w:rsid w:val="7C6DAD1C"/>
    <w:rsid w:val="7C703CA0"/>
    <w:rsid w:val="7D292F84"/>
    <w:rsid w:val="7D7C369B"/>
    <w:rsid w:val="7E1FD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FC1FD"/>
  <w15:docId w15:val="{EC96C11D-F269-4CEC-A4F0-DD15BC6BCC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351A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351A1"/>
  </w:style>
  <w:style w:type="character" w:styleId="CommentReference">
    <w:name w:val="annotation reference"/>
    <w:basedOn w:val="DefaultParagraphFont"/>
    <w:uiPriority w:val="99"/>
    <w:semiHidden/>
    <w:unhideWhenUsed/>
    <w:rsid w:val="00C351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7b75c7-e565-49a6-b47a-c946889b0483">
      <Terms xmlns="http://schemas.microsoft.com/office/infopath/2007/PartnerControls"/>
    </lcf76f155ced4ddcb4097134ff3c332f>
    <TaxCatchAll xmlns="2fd48cd6-99c6-43e1-bd5b-f8788e500b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9D539F188254388C98C95B4F5E88F" ma:contentTypeVersion="17" ma:contentTypeDescription="Create a new document." ma:contentTypeScope="" ma:versionID="a4599efb33353373f6ad3076fa8c236a">
  <xsd:schema xmlns:xsd="http://www.w3.org/2001/XMLSchema" xmlns:xs="http://www.w3.org/2001/XMLSchema" xmlns:p="http://schemas.microsoft.com/office/2006/metadata/properties" xmlns:ns2="2a7b75c7-e565-49a6-b47a-c946889b0483" xmlns:ns3="2fd48cd6-99c6-43e1-bd5b-f8788e500b44" targetNamespace="http://schemas.microsoft.com/office/2006/metadata/properties" ma:root="true" ma:fieldsID="cff9a96d83ba14353bbe79edecca0241" ns2:_="" ns3:_="">
    <xsd:import namespace="2a7b75c7-e565-49a6-b47a-c946889b0483"/>
    <xsd:import namespace="2fd48cd6-99c6-43e1-bd5b-f8788e500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b75c7-e565-49a6-b47a-c946889b0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8cd6-99c6-43e1-bd5b-f8788e500b4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f6de93-8946-4761-9956-15c0b7d078a6}" ma:internalName="TaxCatchAll" ma:showField="CatchAllData" ma:web="2fd48cd6-99c6-43e1-bd5b-f8788e500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E2C1E-9382-4410-AD38-84846075B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88AE3-953C-4E5C-B086-B9BF06D6F957}">
  <ds:schemaRefs>
    <ds:schemaRef ds:uri="http://schemas.microsoft.com/office/2006/metadata/properties"/>
    <ds:schemaRef ds:uri="http://schemas.microsoft.com/office/infopath/2007/PartnerControls"/>
    <ds:schemaRef ds:uri="2a7b75c7-e565-49a6-b47a-c946889b0483"/>
    <ds:schemaRef ds:uri="2fd48cd6-99c6-43e1-bd5b-f8788e500b44"/>
  </ds:schemaRefs>
</ds:datastoreItem>
</file>

<file path=customXml/itemProps3.xml><?xml version="1.0" encoding="utf-8"?>
<ds:datastoreItem xmlns:ds="http://schemas.openxmlformats.org/officeDocument/2006/customXml" ds:itemID="{A2B69CFF-79CE-44D1-BA39-4E2E491F7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b75c7-e565-49a6-b47a-c946889b0483"/>
    <ds:schemaRef ds:uri="2fd48cd6-99c6-43e1-bd5b-f8788e50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GLOBE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[Sample of an unsolicited proposal for a Partner agreement]</dc:title>
  <dc:subject/>
  <dc:creator>Patriksha Patel</dc:creator>
  <keywords/>
  <dc:description/>
  <lastModifiedBy>Haley Wicklein</lastModifiedBy>
  <revision>27</revision>
  <dcterms:created xsi:type="dcterms:W3CDTF">2019-06-27T21:32:00.0000000Z</dcterms:created>
  <dcterms:modified xsi:type="dcterms:W3CDTF">2024-06-13T18:29:16.8323360Z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0x0101004789D539F188254388C98C95B4F5E88F</vt:lpwstr>
  </property>
  <property fmtid="{D5CDD505-2E9C-101B-9397-08002B2CF9AE}" pid="3" name="MediaServiceImageTags">
    <vt:lpwstr/>
  </property>
</Properties>
</file>