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31674" w14:textId="39A02A56" w:rsidR="037600DD" w:rsidRDefault="00074BA5" w:rsidP="00074BA5">
      <w:pPr>
        <w:jc w:val="center"/>
      </w:pPr>
      <w:r w:rsidRPr="001869C8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 wp14:anchorId="3F10AF79" wp14:editId="36AE3E2D">
            <wp:simplePos x="0" y="0"/>
            <wp:positionH relativeFrom="column">
              <wp:posOffset>-266700</wp:posOffset>
            </wp:positionH>
            <wp:positionV relativeFrom="paragraph">
              <wp:posOffset>-38100</wp:posOffset>
            </wp:positionV>
            <wp:extent cx="1924050" cy="1495425"/>
            <wp:effectExtent l="0" t="0" r="0" b="0"/>
            <wp:wrapNone/>
            <wp:docPr id="1" name="תמונה 2" descr="C:\Users\User\Desktop\بدون عنو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بدون عنوا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E04">
        <w:rPr>
          <w:b/>
          <w:bCs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56192" behindDoc="0" locked="0" layoutInCell="1" allowOverlap="1" wp14:anchorId="0B954223" wp14:editId="07777777">
            <wp:simplePos x="0" y="0"/>
            <wp:positionH relativeFrom="column">
              <wp:posOffset>4476750</wp:posOffset>
            </wp:positionH>
            <wp:positionV relativeFrom="paragraph">
              <wp:posOffset>-266700</wp:posOffset>
            </wp:positionV>
            <wp:extent cx="1743075" cy="1647825"/>
            <wp:effectExtent l="0" t="0" r="9525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40000"/>
                    </a:blip>
                    <a:srcRect l="16667" t="29865" r="54006" b="28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 w:themeColor="text1"/>
          <w:sz w:val="28"/>
          <w:szCs w:val="28"/>
          <w:u w:val="single"/>
        </w:rPr>
        <w:t>((</w:t>
      </w:r>
      <w:r w:rsidR="037600DD" w:rsidRPr="037600DD">
        <w:rPr>
          <w:b/>
          <w:bCs/>
          <w:noProof/>
          <w:color w:val="000000" w:themeColor="text1"/>
          <w:sz w:val="28"/>
          <w:szCs w:val="28"/>
          <w:u w:val="single"/>
        </w:rPr>
        <w:t>Globe program</w:t>
      </w:r>
      <w:r w:rsidR="037600DD" w:rsidRPr="037600DD">
        <w:rPr>
          <w:b/>
          <w:bCs/>
          <w:color w:val="000000" w:themeColor="text1"/>
          <w:sz w:val="28"/>
          <w:szCs w:val="28"/>
          <w:u w:val="single"/>
        </w:rPr>
        <w:t xml:space="preserve"> )   </w:t>
      </w:r>
      <w:r w:rsidR="037600DD" w:rsidRPr="037600DD">
        <w:rPr>
          <w:b/>
          <w:bCs/>
          <w:color w:val="000000" w:themeColor="text1"/>
          <w:sz w:val="28"/>
          <w:szCs w:val="28"/>
          <w:u w:val="single"/>
          <w:rtl/>
        </w:rPr>
        <w:t>مشروع جلوب</w:t>
      </w:r>
      <w:r w:rsidR="037600DD" w:rsidRPr="037600DD">
        <w:rPr>
          <w:b/>
          <w:bCs/>
          <w:color w:val="000000" w:themeColor="text1"/>
          <w:sz w:val="28"/>
          <w:szCs w:val="28"/>
          <w:u w:val="single"/>
        </w:rPr>
        <w:t xml:space="preserve"> ))</w:t>
      </w:r>
    </w:p>
    <w:p w14:paraId="6B721F2E" w14:textId="77777777" w:rsidR="002A1E04" w:rsidRDefault="002A1E04" w:rsidP="006F19A5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0565BB1" w14:textId="77777777" w:rsidR="006F19A5" w:rsidRDefault="006F19A5" w:rsidP="00DB47E4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045BD47C" w14:textId="77777777" w:rsidR="002A1E04" w:rsidRDefault="002A1E04" w:rsidP="00DB47E4">
      <w:pPr>
        <w:rPr>
          <w:lang w:bidi="ar-IQ"/>
        </w:rPr>
      </w:pPr>
    </w:p>
    <w:p w14:paraId="4490ED59" w14:textId="77777777" w:rsidR="006F19A5" w:rsidRPr="002A0C76" w:rsidRDefault="006F19A5" w:rsidP="006F19A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الأه</w:t>
      </w:r>
      <w:r w:rsidR="00DB47E4" w:rsidRPr="002A0C76">
        <w:rPr>
          <w:rFonts w:ascii="Simplified Arabic" w:hAnsi="Simplified Arabic" w:cs="Simplified Arabic"/>
          <w:sz w:val="28"/>
          <w:szCs w:val="28"/>
          <w:rtl/>
        </w:rPr>
        <w:t>ا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DB47E4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ي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الكرام:</w:t>
      </w:r>
    </w:p>
    <w:p w14:paraId="2DE24111" w14:textId="6EB20801" w:rsidR="00BA0A80" w:rsidRPr="002A0C76" w:rsidRDefault="004C0377" w:rsidP="00BA0A80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نشكركم على تلبية الدعوة و نقدر اهتمامكم ،</w:t>
      </w:r>
      <w:r w:rsidR="00DB47E4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ف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أهلا </w:t>
      </w:r>
      <w:r w:rsidR="00074B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وسهلاً بكم </w:t>
      </w:r>
      <w:r w:rsidR="00074BA5">
        <w:rPr>
          <w:rFonts w:ascii="Simplified Arabic" w:hAnsi="Simplified Arabic" w:cs="Simplified Arabic" w:hint="cs"/>
          <w:sz w:val="28"/>
          <w:szCs w:val="28"/>
          <w:rtl/>
        </w:rPr>
        <w:t>!</w:t>
      </w:r>
    </w:p>
    <w:p w14:paraId="3692D2CA" w14:textId="77777777" w:rsidR="004C0377" w:rsidRPr="002A0C76" w:rsidRDefault="00BA0A80" w:rsidP="00BA0A80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     </w:t>
      </w:r>
      <w:r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)   ما هو مشروع جلوب ؟</w:t>
      </w:r>
      <w:r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Globe</w:t>
      </w:r>
      <w:r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(</w:t>
      </w:r>
      <w:r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  <w:r w:rsidR="00830BB2"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*</w:t>
      </w:r>
      <w:r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 </w:t>
      </w:r>
    </w:p>
    <w:p w14:paraId="6A8DCC39" w14:textId="77777777" w:rsidR="00DB47E4" w:rsidRPr="002A0C76" w:rsidRDefault="00BA0A80" w:rsidP="00DB47E4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b/>
          <w:bCs/>
          <w:color w:val="252525"/>
          <w:sz w:val="28"/>
          <w:szCs w:val="28"/>
          <w:shd w:val="clear" w:color="auto" w:fill="FFFFFF"/>
          <w:lang w:bidi="he-IL"/>
        </w:rPr>
        <w:t>g</w:t>
      </w:r>
      <w:r w:rsidRPr="002A0C76">
        <w:rPr>
          <w:rFonts w:ascii="Simplified Arabic" w:hAnsi="Simplified Arabic" w:cs="Simplified Arabic"/>
          <w:b/>
          <w:bCs/>
          <w:color w:val="252525"/>
          <w:sz w:val="28"/>
          <w:szCs w:val="28"/>
          <w:shd w:val="clear" w:color="auto" w:fill="FFFFFF"/>
        </w:rPr>
        <w:t>lobal Learning and Observation for the Benefit of Environment</w:t>
      </w:r>
      <w:r w:rsidRPr="002A0C7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14:paraId="3A2086C2" w14:textId="77777777" w:rsidR="00BA0A80" w:rsidRPr="002A0C76" w:rsidRDefault="00BA0A80" w:rsidP="002A0C76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A0C76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هو مشروع 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التعلم و الملاحظة العالمية لمنفعة البيئة .</w:t>
      </w:r>
    </w:p>
    <w:p w14:paraId="24909425" w14:textId="77777777" w:rsidR="002A0C76" w:rsidRPr="002A0C76" w:rsidRDefault="00BA0A80" w:rsidP="002A0C7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هو برنامج دولي للبحث العلمي البيئي ،و يتطلب ايجاد فريق بحثي على مستوى الع</w:t>
      </w:r>
      <w:r w:rsidR="002A0C76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لم ،يتكون من طلبة</w:t>
      </w:r>
    </w:p>
    <w:p w14:paraId="3B47ECE6" w14:textId="77777777" w:rsidR="002A0C76" w:rsidRPr="002A0C76" w:rsidRDefault="00BA0A80" w:rsidP="002A0C7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معلمين بالتعاون مع علماء في مجال البيئة و ذلك بهدف تعلم المزيد عن كوكب الأرض من خلال </w:t>
      </w:r>
    </w:p>
    <w:p w14:paraId="171DFAB4" w14:textId="77777777" w:rsidR="00830BB2" w:rsidRPr="002A0C76" w:rsidRDefault="00BA0A80" w:rsidP="002A0C7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البي</w:t>
      </w:r>
      <w:r w:rsidR="002A0C76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نات و المشاهدات التي يقوم </w:t>
      </w:r>
      <w:r w:rsidR="00830BB2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بها </w:t>
      </w:r>
      <w:r w:rsidR="002A0C76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الطالب و المتعلقة بالمناخ و ال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تغير</w:t>
      </w:r>
      <w:r w:rsidR="002A0C76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ات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المناخي</w:t>
      </w:r>
      <w:r w:rsidR="002A0C76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ة</w:t>
      </w:r>
      <w:r w:rsidR="00830BB2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3F342A13" w14:textId="77777777" w:rsidR="00830BB2" w:rsidRPr="002A0C76" w:rsidRDefault="00830BB2" w:rsidP="00830BB2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* ما هو الهدف من هذا البرنامج؟</w:t>
      </w:r>
    </w:p>
    <w:p w14:paraId="60A3E04D" w14:textId="77777777" w:rsidR="00830BB2" w:rsidRPr="002A0C76" w:rsidRDefault="00830BB2" w:rsidP="00830BB2">
      <w:pPr>
        <w:shd w:val="clear" w:color="auto" w:fill="FFFFFF"/>
        <w:spacing w:before="120" w:after="120" w:line="365" w:lineRule="atLeast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1) تعلّم القياسات العلمية لكل من : المناخ ،المياه ،التربة ،غطاء الأرض.</w:t>
      </w:r>
    </w:p>
    <w:p w14:paraId="79669C47" w14:textId="77777777" w:rsidR="00830BB2" w:rsidRPr="002A0C76" w:rsidRDefault="00830BB2" w:rsidP="00830BB2">
      <w:pPr>
        <w:shd w:val="clear" w:color="auto" w:fill="FFFFFF"/>
        <w:spacing w:before="120" w:after="120" w:line="365" w:lineRule="atLeast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2)إدخال المعلومات العلمية إلى الموقع عن طريق شبكة الانترنت.</w:t>
      </w:r>
    </w:p>
    <w:p w14:paraId="7C3566F4" w14:textId="77777777" w:rsidR="00266FA5" w:rsidRPr="002A0C76" w:rsidRDefault="00830BB2" w:rsidP="00830BB2">
      <w:pPr>
        <w:shd w:val="clear" w:color="auto" w:fill="FFFFFF"/>
        <w:spacing w:before="120" w:after="120" w:line="365" w:lineRule="atLeast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3) </w:t>
      </w:r>
      <w:r w:rsidR="00266FA5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عمل الخرائط و الجداول الإحصائية و استخدامها في مواقع الشبكة لتحليلها عالمياً.</w:t>
      </w:r>
    </w:p>
    <w:p w14:paraId="4209FF78" w14:textId="77777777" w:rsidR="00266FA5" w:rsidRPr="002A0C76" w:rsidRDefault="00266FA5" w:rsidP="00830BB2">
      <w:pPr>
        <w:shd w:val="clear" w:color="auto" w:fill="FFFFFF"/>
        <w:spacing w:before="120" w:after="120" w:line="365" w:lineRule="atLeast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4) التعاون العلمي مع العلماء و طلاب برنامج جلوب في أنحاء العالم .</w:t>
      </w:r>
    </w:p>
    <w:p w14:paraId="343EB4C1" w14:textId="77777777" w:rsidR="00830BB2" w:rsidRDefault="00830BB2" w:rsidP="00830BB2">
      <w:pPr>
        <w:shd w:val="clear" w:color="auto" w:fill="FFFFFF"/>
        <w:spacing w:before="120" w:after="120" w:line="365" w:lineRule="atLeast"/>
        <w:jc w:val="right"/>
        <w:rPr>
          <w:rFonts w:ascii="Simplified Arabic" w:eastAsia="Times New Roman" w:hAnsi="Simplified Arabic" w:cs="Simplified Arabic"/>
          <w:color w:val="252525"/>
          <w:sz w:val="28"/>
          <w:szCs w:val="28"/>
          <w:rtl/>
        </w:rPr>
      </w:pPr>
      <w:r w:rsidRPr="002A0C76">
        <w:rPr>
          <w:rFonts w:ascii="Simplified Arabic" w:eastAsia="Times New Roman" w:hAnsi="Simplified Arabic" w:cs="Simplified Arabic"/>
          <w:color w:val="252525"/>
          <w:sz w:val="28"/>
          <w:szCs w:val="28"/>
          <w:rtl/>
        </w:rPr>
        <w:t xml:space="preserve"> </w:t>
      </w:r>
    </w:p>
    <w:p w14:paraId="007E9AF4" w14:textId="77777777" w:rsidR="002A1E04" w:rsidRDefault="002A1E04" w:rsidP="002A1E04">
      <w:pPr>
        <w:shd w:val="clear" w:color="auto" w:fill="FFFFFF"/>
        <w:spacing w:before="120" w:after="120" w:line="365" w:lineRule="atLeast"/>
        <w:jc w:val="center"/>
        <w:rPr>
          <w:rFonts w:ascii="Simplified Arabic" w:eastAsia="Times New Roman" w:hAnsi="Simplified Arabic" w:cs="Simplified Arabic"/>
          <w:color w:val="252525"/>
          <w:sz w:val="28"/>
          <w:szCs w:val="28"/>
          <w:rtl/>
        </w:rPr>
      </w:pPr>
    </w:p>
    <w:p w14:paraId="65DD45E5" w14:textId="77777777" w:rsidR="002A1E04" w:rsidRPr="002A0C76" w:rsidRDefault="002A1E04" w:rsidP="00830BB2">
      <w:pPr>
        <w:shd w:val="clear" w:color="auto" w:fill="FFFFFF"/>
        <w:spacing w:before="120" w:after="120" w:line="365" w:lineRule="atLeast"/>
        <w:jc w:val="right"/>
        <w:rPr>
          <w:rFonts w:ascii="Simplified Arabic" w:eastAsia="Times New Roman" w:hAnsi="Simplified Arabic" w:cs="Simplified Arabic"/>
          <w:color w:val="252525"/>
          <w:sz w:val="28"/>
          <w:szCs w:val="28"/>
        </w:rPr>
      </w:pPr>
    </w:p>
    <w:p w14:paraId="1C8AB0F0" w14:textId="77777777" w:rsidR="00BA0A80" w:rsidRPr="002A0C76" w:rsidRDefault="00BA0A80" w:rsidP="00BA0A80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r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lastRenderedPageBreak/>
        <w:t>آلية العمل:</w:t>
      </w:r>
      <w:r w:rsidR="002A0C76"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* </w:t>
      </w:r>
    </w:p>
    <w:p w14:paraId="22774DC0" w14:textId="77777777" w:rsidR="002A0C76" w:rsidRPr="00743F44" w:rsidRDefault="00BA0A80" w:rsidP="002A1E04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يقوم الطلبة بمشاهدة الظواهر المتعلقة بالمناخ و التغير المناخي </w:t>
      </w:r>
      <w:r w:rsidR="00D442B7"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بشكل عام مثل الغيوم و درجة الحرارة و الهطول </w:t>
      </w:r>
      <w:r w:rsidR="00743F4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D442B7"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>و اجراء القياسات  ثم يُدخلن</w:t>
      </w:r>
      <w:r w:rsidR="002A0C76"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البيانات من خلال شبكة الانترنت</w:t>
      </w:r>
      <w:r w:rsidR="002A0C76" w:rsidRPr="00743F44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14:paraId="620AD07A" w14:textId="77777777" w:rsidR="00266FA5" w:rsidRPr="00743F44" w:rsidRDefault="002A0C76" w:rsidP="002A1E04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43F4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يقوم </w:t>
      </w:r>
      <w:r w:rsidR="00D442B7"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>العلماء المشاركين في برامج أبحاثهم البيئية</w:t>
      </w:r>
      <w:r w:rsidRPr="00743F4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باستخدام</w:t>
      </w:r>
      <w:r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القياسات التي </w:t>
      </w:r>
      <w:r w:rsidRPr="00743F4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حصلوا عليها من</w:t>
      </w:r>
      <w:r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طلبة جلوب</w:t>
      </w:r>
      <w:r w:rsidR="00D442B7"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Pr="00743F4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442B7"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>كما يمكنهم الاطلاع على بيانات</w:t>
      </w:r>
      <w:r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المدارس الاخرى في مناطق مختلفة</w:t>
      </w:r>
      <w:r w:rsidR="00D442B7"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حول</w:t>
      </w:r>
      <w:r w:rsidR="00266FA5" w:rsidRPr="00743F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العالم.</w:t>
      </w:r>
    </w:p>
    <w:p w14:paraId="69281DC4" w14:textId="77777777" w:rsidR="00D442B7" w:rsidRPr="002A0C76" w:rsidRDefault="00D442B7" w:rsidP="00266FA5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14:paraId="475E9415" w14:textId="77777777" w:rsidR="00D442B7" w:rsidRPr="002A0C76" w:rsidRDefault="00830BB2" w:rsidP="00D442B7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* ما</w:t>
      </w:r>
      <w:r w:rsidR="00D442B7"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هي مجالات العمل في برنامج جلوب؟</w:t>
      </w:r>
      <w:r w:rsidRPr="002A0C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 </w:t>
      </w:r>
    </w:p>
    <w:p w14:paraId="7E92932C" w14:textId="77777777" w:rsidR="00D442B7" w:rsidRPr="002A0C76" w:rsidRDefault="00D442B7" w:rsidP="00D442B7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1- الجو / المناخ:</w:t>
      </w:r>
      <w:r w:rsidR="00743F4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و يتضمن قياسات حول الغيوم و غيرها.</w:t>
      </w:r>
    </w:p>
    <w:p w14:paraId="5C75D037" w14:textId="77777777" w:rsidR="00EB4080" w:rsidRPr="002A0C76" w:rsidRDefault="00D442B7" w:rsidP="00743F44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2- الماء</w:t>
      </w:r>
      <w:r w:rsidR="00743F44">
        <w:rPr>
          <w:rFonts w:ascii="Simplified Arabic" w:hAnsi="Simplified Arabic" w:cs="Simplified Arabic"/>
          <w:sz w:val="28"/>
          <w:szCs w:val="28"/>
          <w:rtl/>
          <w:lang w:bidi="ar-IQ"/>
        </w:rPr>
        <w:t>: مثل قياس كمية الاكسجين المذا</w:t>
      </w:r>
      <w:r w:rsidR="00743F4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 </w:t>
      </w:r>
      <w:r w:rsidR="00743F4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 w:rsidR="00EB4080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مجرى مائي قريب من المدرسة .</w:t>
      </w:r>
    </w:p>
    <w:p w14:paraId="608D71B6" w14:textId="77777777" w:rsidR="00EB4080" w:rsidRPr="002A0C76" w:rsidRDefault="00EB4080" w:rsidP="00D442B7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3- التربة:</w:t>
      </w:r>
      <w:r w:rsidR="00743F4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مثل الكشف عن نوعية التربة المحيطة ،و تحديد خصائصها.</w:t>
      </w:r>
    </w:p>
    <w:p w14:paraId="7277934C" w14:textId="77777777" w:rsidR="00D442B7" w:rsidRPr="002A0C76" w:rsidRDefault="00EB4080" w:rsidP="00D442B7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4- الغطاء الأرضي: قياس عينات غطاء الارض و مقارنتها </w:t>
      </w:r>
      <w:r w:rsidR="00DE1E5E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>مع صور لنفس المنط</w:t>
      </w:r>
      <w:r w:rsidR="00830BB2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قة ملتقطة من </w:t>
      </w:r>
      <w:r w:rsidR="00743F44">
        <w:rPr>
          <w:rFonts w:ascii="Simplified Arabic" w:hAnsi="Simplified Arabic" w:cs="Simplified Arabic"/>
          <w:sz w:val="28"/>
          <w:szCs w:val="28"/>
          <w:rtl/>
          <w:lang w:bidi="ar-IQ"/>
        </w:rPr>
        <w:t>الفضاء عن طريق الأقمار الصناعية</w:t>
      </w:r>
      <w:r w:rsidR="00743F44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14:paraId="22726CA4" w14:textId="77777777" w:rsidR="00D442B7" w:rsidRPr="00743F44" w:rsidRDefault="00830BB2" w:rsidP="00D442B7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743F4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*</w:t>
      </w:r>
      <w:r w:rsidR="00743F4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743F4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كم </w:t>
      </w:r>
      <w:r w:rsidR="00D442B7" w:rsidRPr="00743F4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يبلغ عدد المشاركين في البرنامج تقريباً ؟</w:t>
      </w:r>
    </w:p>
    <w:p w14:paraId="5729F8A0" w14:textId="77777777" w:rsidR="00D442B7" w:rsidRPr="002A0C76" w:rsidRDefault="00743F44" w:rsidP="00743F44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هناك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أكثر من 100 دولة حول العالم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مشاركة بالبرنامج ومنها ما يقارب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1200</w:t>
      </w:r>
      <w:r w:rsidR="00D442B7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مدرسة،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442B7" w:rsidRPr="002A0C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يسهم فيه أكثر من مليون طالب و 20000 مدرس  من جميع أنحاء العالم .      </w:t>
      </w:r>
    </w:p>
    <w:p w14:paraId="384FDFD5" w14:textId="502C0AD0" w:rsidR="002A1E04" w:rsidRDefault="00074BA5" w:rsidP="002A1E04">
      <w:pPr>
        <w:tabs>
          <w:tab w:val="right" w:pos="9360"/>
        </w:tabs>
        <w:jc w:val="center"/>
        <w:rPr>
          <w:rFonts w:ascii="Simplified Arabic" w:hAnsi="Simplified Arabic"/>
          <w:sz w:val="28"/>
          <w:szCs w:val="28"/>
          <w:rtl/>
        </w:rPr>
      </w:pPr>
      <w:r>
        <w:rPr>
          <w:rFonts w:ascii="Simplified Arabic" w:hAnsi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830314" wp14:editId="4EACA468">
                <wp:simplePos x="0" y="0"/>
                <wp:positionH relativeFrom="column">
                  <wp:posOffset>-85725</wp:posOffset>
                </wp:positionH>
                <wp:positionV relativeFrom="paragraph">
                  <wp:posOffset>269875</wp:posOffset>
                </wp:positionV>
                <wp:extent cx="1876425" cy="409575"/>
                <wp:effectExtent l="9525" t="76835" r="9525" b="755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0957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2" o:spid="_x0000_s1026" type="#_x0000_t188" style="position:absolute;margin-left:-6.75pt;margin-top:21.25pt;width:147.75pt;height:3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WvPAIAAI4EAAAOAAAAZHJzL2Uyb0RvYy54bWysVN9v0zAQfkfif7D8zpKUduuipdO0MYQ0&#10;YNJAPF9tpzHYPmO7Tbe/novTlg4QD4g8WHe+83c/vrtcXG6tYRsVokbX8Oqk5Ew5gVK7VcM/f7p9&#10;NecsJnASDDrV8EcV+eXi5YuL3tdqgh0aqQIjEBfr3je8S8nXRRFFpyzEE/TKkbHFYCGRGlaFDNAT&#10;ujXFpCxPix6D9AGFipFub0YjX2T8tlUifWzbqBIzDafcUj5DPpfDWSwuoF4F8J0WuzTgH7KwoB0F&#10;PUDdQAK2Dvo3KKtFwIhtOhFoC2xbLVSugaqpyl+qeejAq1wLNSf6Q5vi/4MVHzb3gWnZ8NecObBE&#10;0dU6YY7MJkN7eh9r8nrw92EoMPo7FN8ic3jdgVupqxCw7xRISqoa/ItnDwYl0lO27N+jJHQg9Nyp&#10;bRvsAEg9YNtMyOOBELVNTNBlNT87nU5mnAmyTcvz2dksh4B6/9qHmN4qtGwQGi5xvTTqC2yGtkEN&#10;m7uYMi1yVxzIrxVnrTXE8gYMO52V+yE4cpkcu2R7cQAjaR809wONlrfamKyE1fLaBEbIDb/N3y7f&#10;eOxmHOsbfj6jyv4OUebvTxBWJ9obo23D5wcnqAci3jiZpzqBNqNMKRu3Y2YgYyR1ifKRiAk4LgUt&#10;MQkdhifOelqIhsfvawiKM/POEbnn1XQ6bFBWprOzCSnh2LI8toATBNXwxNkoXqdx69Y+6FVHkapc&#10;u8Nh3Fqd9pMzZrVLloaepGdbdaxnr5+/kcUPAAAA//8DAFBLAwQUAAYACAAAACEAZ3kHZuAAAAAK&#10;AQAADwAAAGRycy9kb3ducmV2LnhtbEyPwU7DMAyG70i8Q2QkLmhLWgYrpek0deKCEILBA3hNaAuN&#10;UzXpVt4ec4KTZfnT7+8vNrPrxdGOofOkIVkqEJZqbzpqNLy/PSwyECEiGew9WQ3fNsCmPD8rMDf+&#10;RK/2uI+N4BAKOWpoYxxyKUPdWodh6QdLfPvwo8PI69hIM+KJw10vU6VupcOO+EOLg61aW3/tJ6eh&#10;UjjtnpLP3j9mz1ernXlZ31VbrS8v5u09iGjn+AfDrz6rQ8lOBz+RCaLXsEiubxjVsEp5MpBmKZc7&#10;MKnWCmRZyP8Vyh8AAAD//wMAUEsBAi0AFAAGAAgAAAAhALaDOJL+AAAA4QEAABMAAAAAAAAAAAAA&#10;AAAAAAAAAFtDb250ZW50X1R5cGVzXS54bWxQSwECLQAUAAYACAAAACEAOP0h/9YAAACUAQAACwAA&#10;AAAAAAAAAAAAAAAvAQAAX3JlbHMvLnJlbHNQSwECLQAUAAYACAAAACEAO+mFrzwCAACOBAAADgAA&#10;AAAAAAAAAAAAAAAuAgAAZHJzL2Uyb0RvYy54bWxQSwECLQAUAAYACAAAACEAZ3kHZuAAAAAKAQAA&#10;DwAAAAAAAAAAAAAAAACWBAAAZHJzL2Rvd25yZXYueG1sUEsFBgAAAAAEAAQA8wAAAKMFAAAAAA==&#10;"/>
            </w:pict>
          </mc:Fallback>
        </mc:AlternateContent>
      </w:r>
      <w:r w:rsidR="002A1E04">
        <w:rPr>
          <w:rFonts w:ascii="Simplified Arabic" w:hAnsi="Simplified Arabic" w:hint="cs"/>
          <w:sz w:val="28"/>
          <w:szCs w:val="28"/>
          <w:rtl/>
        </w:rPr>
        <w:t>معاً نبني علماء الغد</w:t>
      </w:r>
    </w:p>
    <w:p w14:paraId="7A348B7E" w14:textId="77777777" w:rsidR="005103DC" w:rsidRPr="002A1E04" w:rsidRDefault="005103DC" w:rsidP="005103DC">
      <w:pPr>
        <w:tabs>
          <w:tab w:val="right" w:pos="9360"/>
        </w:tabs>
        <w:rPr>
          <w:rFonts w:ascii="Simplified Arabic" w:hAnsi="Simplified Arabic"/>
          <w:sz w:val="28"/>
          <w:szCs w:val="28"/>
          <w:rtl/>
        </w:rPr>
      </w:pPr>
      <w:r>
        <w:rPr>
          <w:rFonts w:ascii="Simplified Arabic" w:hAnsi="Simplified Arabic" w:hint="cs"/>
          <w:sz w:val="28"/>
          <w:szCs w:val="28"/>
          <w:rtl/>
        </w:rPr>
        <w:t>سماح ابوسنينة &amp; نور بكري</w:t>
      </w:r>
      <w:bookmarkStart w:id="0" w:name="_GoBack"/>
      <w:bookmarkEnd w:id="0"/>
    </w:p>
    <w:sectPr w:rsidR="005103DC" w:rsidRPr="002A1E04" w:rsidSect="00DB47E4">
      <w:pgSz w:w="12240" w:h="15840"/>
      <w:pgMar w:top="1440" w:right="1440" w:bottom="1440" w:left="1440" w:header="720" w:footer="720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3B4"/>
    <w:multiLevelType w:val="hybridMultilevel"/>
    <w:tmpl w:val="D71C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612DC"/>
    <w:multiLevelType w:val="hybridMultilevel"/>
    <w:tmpl w:val="87A2B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EE"/>
    <w:rsid w:val="00074BA5"/>
    <w:rsid w:val="00156F2B"/>
    <w:rsid w:val="00266FA5"/>
    <w:rsid w:val="002A0C76"/>
    <w:rsid w:val="002A1E04"/>
    <w:rsid w:val="004C0377"/>
    <w:rsid w:val="005103DC"/>
    <w:rsid w:val="00526729"/>
    <w:rsid w:val="006F19A5"/>
    <w:rsid w:val="00743F44"/>
    <w:rsid w:val="00830BB2"/>
    <w:rsid w:val="00843201"/>
    <w:rsid w:val="00BA0A80"/>
    <w:rsid w:val="00C139EE"/>
    <w:rsid w:val="00D442B7"/>
    <w:rsid w:val="00DB47E4"/>
    <w:rsid w:val="00DE1E5E"/>
    <w:rsid w:val="00EB4080"/>
    <w:rsid w:val="0376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0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B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C0377"/>
  </w:style>
  <w:style w:type="character" w:styleId="Hyperlink">
    <w:name w:val="Hyperlink"/>
    <w:basedOn w:val="DefaultParagraphFont"/>
    <w:uiPriority w:val="99"/>
    <w:semiHidden/>
    <w:unhideWhenUsed/>
    <w:rsid w:val="004C037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B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C0377"/>
  </w:style>
  <w:style w:type="character" w:styleId="Hyperlink">
    <w:name w:val="Hyperlink"/>
    <w:basedOn w:val="DefaultParagraphFont"/>
    <w:uiPriority w:val="99"/>
    <w:semiHidden/>
    <w:unhideWhenUsed/>
    <w:rsid w:val="004C037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M_ale_k</dc:creator>
  <cp:lastModifiedBy>Admin</cp:lastModifiedBy>
  <cp:revision>2</cp:revision>
  <dcterms:created xsi:type="dcterms:W3CDTF">2016-10-19T06:12:00Z</dcterms:created>
  <dcterms:modified xsi:type="dcterms:W3CDTF">2016-10-19T06:12:00Z</dcterms:modified>
</cp:coreProperties>
</file>