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D8F6" w14:textId="77777777" w:rsidR="0059687C" w:rsidRDefault="0059687C" w:rsidP="005673A1">
      <w:pPr>
        <w:rPr>
          <w:b/>
          <w:sz w:val="22"/>
          <w:szCs w:val="22"/>
        </w:rPr>
      </w:pPr>
      <w:bookmarkStart w:id="0" w:name="_GoBack"/>
      <w:bookmarkEnd w:id="0"/>
    </w:p>
    <w:p w14:paraId="3E602771" w14:textId="77777777" w:rsidR="00B27870" w:rsidRDefault="005673A1" w:rsidP="005673A1">
      <w:pPr>
        <w:rPr>
          <w:sz w:val="28"/>
          <w:szCs w:val="28"/>
        </w:rPr>
      </w:pPr>
      <w:r w:rsidRPr="0059687C">
        <w:rPr>
          <w:b/>
          <w:sz w:val="28"/>
          <w:szCs w:val="28"/>
        </w:rPr>
        <w:t>STUDENT OUTCOME:</w:t>
      </w:r>
      <w:r w:rsidRPr="00075DCB">
        <w:rPr>
          <w:b/>
          <w:sz w:val="22"/>
          <w:szCs w:val="22"/>
        </w:rPr>
        <w:t xml:space="preserve"> </w:t>
      </w:r>
      <w:r w:rsidRPr="0059687C">
        <w:rPr>
          <w:sz w:val="28"/>
          <w:szCs w:val="28"/>
        </w:rPr>
        <w:t xml:space="preserve">Students will be prepared to present their research at the </w:t>
      </w:r>
      <w:hyperlink r:id="rId8" w:history="1">
        <w:r w:rsidRPr="0059687C">
          <w:rPr>
            <w:rStyle w:val="Hyperlink"/>
            <w:sz w:val="28"/>
            <w:szCs w:val="28"/>
          </w:rPr>
          <w:t>GLOBE Pacific Student Research Symposium</w:t>
        </w:r>
      </w:hyperlink>
      <w:r w:rsidRPr="0059687C">
        <w:rPr>
          <w:sz w:val="28"/>
          <w:szCs w:val="28"/>
        </w:rPr>
        <w:t xml:space="preserve"> on </w:t>
      </w:r>
      <w:r w:rsidR="00E84C60" w:rsidRPr="00B27870">
        <w:rPr>
          <w:b/>
          <w:sz w:val="28"/>
          <w:szCs w:val="28"/>
        </w:rPr>
        <w:t>April 26</w:t>
      </w:r>
      <w:r w:rsidR="00E84C60" w:rsidRPr="00B27870">
        <w:rPr>
          <w:b/>
          <w:sz w:val="28"/>
          <w:szCs w:val="28"/>
          <w:vertAlign w:val="superscript"/>
        </w:rPr>
        <w:t>th</w:t>
      </w:r>
      <w:r w:rsidR="00E84C60" w:rsidRPr="00B27870">
        <w:rPr>
          <w:b/>
          <w:sz w:val="28"/>
          <w:szCs w:val="28"/>
        </w:rPr>
        <w:t xml:space="preserve"> &amp; 27</w:t>
      </w:r>
      <w:r w:rsidR="00E84C60" w:rsidRPr="00B27870">
        <w:rPr>
          <w:b/>
          <w:sz w:val="28"/>
          <w:szCs w:val="28"/>
          <w:vertAlign w:val="superscript"/>
        </w:rPr>
        <w:t>th</w:t>
      </w:r>
      <w:r w:rsidRPr="00B27870">
        <w:rPr>
          <w:b/>
          <w:sz w:val="28"/>
          <w:szCs w:val="28"/>
        </w:rPr>
        <w:t>, 2018</w:t>
      </w:r>
      <w:r w:rsidR="00075DCB" w:rsidRPr="0059687C">
        <w:rPr>
          <w:sz w:val="28"/>
          <w:szCs w:val="28"/>
        </w:rPr>
        <w:t xml:space="preserve"> and/or submit to the </w:t>
      </w:r>
      <w:hyperlink r:id="rId9" w:history="1">
        <w:r w:rsidR="00075DCB" w:rsidRPr="0059687C">
          <w:rPr>
            <w:rStyle w:val="Hyperlink"/>
            <w:sz w:val="28"/>
            <w:szCs w:val="28"/>
          </w:rPr>
          <w:t xml:space="preserve"> GLOBE International Virtual Science Symposium</w:t>
        </w:r>
      </w:hyperlink>
      <w:r w:rsidR="00075DCB" w:rsidRPr="0059687C">
        <w:rPr>
          <w:sz w:val="28"/>
          <w:szCs w:val="28"/>
        </w:rPr>
        <w:t xml:space="preserve"> by </w:t>
      </w:r>
      <w:r w:rsidR="00075DCB" w:rsidRPr="00B27870">
        <w:rPr>
          <w:b/>
          <w:sz w:val="28"/>
          <w:szCs w:val="28"/>
        </w:rPr>
        <w:t>April 10</w:t>
      </w:r>
      <w:r w:rsidR="00075DCB" w:rsidRPr="00B27870">
        <w:rPr>
          <w:b/>
          <w:sz w:val="28"/>
          <w:szCs w:val="28"/>
          <w:vertAlign w:val="superscript"/>
        </w:rPr>
        <w:t>th</w:t>
      </w:r>
      <w:r w:rsidR="00075DCB" w:rsidRPr="0059687C">
        <w:rPr>
          <w:sz w:val="28"/>
          <w:szCs w:val="28"/>
        </w:rPr>
        <w:t>.</w:t>
      </w:r>
      <w:r w:rsidR="0059687C" w:rsidRPr="0059687C">
        <w:rPr>
          <w:sz w:val="28"/>
          <w:szCs w:val="28"/>
        </w:rPr>
        <w:t xml:space="preserve"> </w:t>
      </w:r>
    </w:p>
    <w:p w14:paraId="708FBCC6" w14:textId="77777777" w:rsidR="00B27870" w:rsidRDefault="00B27870" w:rsidP="00B27870">
      <w:pPr>
        <w:jc w:val="center"/>
        <w:rPr>
          <w:b/>
          <w:i/>
          <w:sz w:val="28"/>
          <w:szCs w:val="28"/>
        </w:rPr>
      </w:pPr>
    </w:p>
    <w:p w14:paraId="457DC28C" w14:textId="09D5F7CA" w:rsidR="005673A1" w:rsidRPr="00B27870" w:rsidRDefault="0059687C" w:rsidP="00B27870">
      <w:pPr>
        <w:jc w:val="center"/>
        <w:rPr>
          <w:b/>
          <w:i/>
          <w:color w:val="FF0000"/>
          <w:sz w:val="22"/>
          <w:szCs w:val="22"/>
        </w:rPr>
      </w:pPr>
      <w:r w:rsidRPr="00B27870">
        <w:rPr>
          <w:b/>
          <w:i/>
          <w:color w:val="FF0000"/>
          <w:sz w:val="28"/>
          <w:szCs w:val="28"/>
        </w:rPr>
        <w:t>(RUBRICS are at the bottom of document.)</w:t>
      </w:r>
    </w:p>
    <w:p w14:paraId="049D3D65" w14:textId="77777777" w:rsidR="005673A1" w:rsidRPr="00075DCB" w:rsidRDefault="005673A1" w:rsidP="005673A1">
      <w:pPr>
        <w:rPr>
          <w:sz w:val="22"/>
          <w:szCs w:val="22"/>
        </w:rPr>
      </w:pPr>
    </w:p>
    <w:p w14:paraId="1F48F893" w14:textId="00D2A733" w:rsidR="005673A1" w:rsidRPr="0059687C" w:rsidRDefault="005673A1" w:rsidP="005673A1">
      <w:pPr>
        <w:rPr>
          <w:b/>
          <w:sz w:val="28"/>
          <w:szCs w:val="28"/>
          <w:u w:val="single"/>
        </w:rPr>
      </w:pPr>
      <w:r w:rsidRPr="0059687C">
        <w:rPr>
          <w:b/>
          <w:sz w:val="28"/>
          <w:szCs w:val="28"/>
          <w:u w:val="single"/>
        </w:rPr>
        <w:t>TIMELINE</w:t>
      </w:r>
      <w:r w:rsidR="0059687C">
        <w:rPr>
          <w:b/>
          <w:sz w:val="28"/>
          <w:szCs w:val="28"/>
          <w:u w:val="single"/>
        </w:rPr>
        <w:t xml:space="preserve"> </w:t>
      </w:r>
      <w:r w:rsidR="0034785A" w:rsidRPr="0059687C">
        <w:rPr>
          <w:b/>
          <w:sz w:val="28"/>
          <w:szCs w:val="28"/>
          <w:u w:val="single"/>
        </w:rPr>
        <w:t>Pacific SRS</w:t>
      </w:r>
      <w:r w:rsidRPr="0059687C">
        <w:rPr>
          <w:b/>
          <w:sz w:val="28"/>
          <w:szCs w:val="28"/>
          <w:u w:val="single"/>
        </w:rPr>
        <w:t>:</w:t>
      </w:r>
    </w:p>
    <w:p w14:paraId="2C6506E7" w14:textId="77777777" w:rsidR="0059687C" w:rsidRDefault="0059687C" w:rsidP="005673A1">
      <w:pPr>
        <w:rPr>
          <w:b/>
          <w:color w:val="800000"/>
          <w:sz w:val="22"/>
          <w:szCs w:val="22"/>
        </w:rPr>
      </w:pPr>
    </w:p>
    <w:p w14:paraId="4D74F1AC" w14:textId="5549E134" w:rsidR="005673A1" w:rsidRPr="0074561A" w:rsidRDefault="0059687C" w:rsidP="005673A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B27870">
        <w:rPr>
          <w:b/>
          <w:color w:val="800000"/>
          <w:sz w:val="22"/>
          <w:szCs w:val="22"/>
        </w:rPr>
        <w:t xml:space="preserve">Month of </w:t>
      </w:r>
      <w:r w:rsidR="00E84C60" w:rsidRPr="0074561A">
        <w:rPr>
          <w:b/>
          <w:color w:val="800000"/>
          <w:sz w:val="22"/>
          <w:szCs w:val="22"/>
        </w:rPr>
        <w:t>January</w:t>
      </w:r>
      <w:r w:rsidR="005673A1" w:rsidRPr="0074561A">
        <w:rPr>
          <w:b/>
          <w:color w:val="800000"/>
          <w:sz w:val="22"/>
          <w:szCs w:val="22"/>
        </w:rPr>
        <w:t xml:space="preserve">: </w:t>
      </w:r>
    </w:p>
    <w:p w14:paraId="1A683E43" w14:textId="77777777" w:rsidR="005673A1" w:rsidRPr="00075DCB" w:rsidRDefault="005673A1" w:rsidP="005673A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75DCB">
        <w:rPr>
          <w:sz w:val="22"/>
          <w:szCs w:val="22"/>
        </w:rPr>
        <w:t>Student groups assigned</w:t>
      </w:r>
    </w:p>
    <w:p w14:paraId="2C293D99" w14:textId="77777777" w:rsidR="005673A1" w:rsidRPr="00075DCB" w:rsidRDefault="005673A1" w:rsidP="005673A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75DCB">
        <w:rPr>
          <w:sz w:val="22"/>
          <w:szCs w:val="22"/>
        </w:rPr>
        <w:t>Research question assigned to student groups</w:t>
      </w:r>
    </w:p>
    <w:p w14:paraId="452CE555" w14:textId="77777777" w:rsidR="005673A1" w:rsidRPr="00075DCB" w:rsidRDefault="005673A1" w:rsidP="005673A1">
      <w:pPr>
        <w:rPr>
          <w:sz w:val="22"/>
          <w:szCs w:val="22"/>
        </w:rPr>
      </w:pPr>
    </w:p>
    <w:p w14:paraId="6666C40B" w14:textId="7FB7CF40" w:rsidR="005673A1" w:rsidRPr="0074561A" w:rsidRDefault="0059687C" w:rsidP="005673A1">
      <w:pPr>
        <w:rPr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5673A1" w:rsidRPr="0074561A">
        <w:rPr>
          <w:b/>
          <w:color w:val="800000"/>
          <w:sz w:val="22"/>
          <w:szCs w:val="22"/>
        </w:rPr>
        <w:t xml:space="preserve">Week of </w:t>
      </w:r>
      <w:r w:rsidR="00E84C60" w:rsidRPr="0074561A">
        <w:rPr>
          <w:b/>
          <w:color w:val="800000"/>
          <w:sz w:val="22"/>
          <w:szCs w:val="22"/>
        </w:rPr>
        <w:t>February 4</w:t>
      </w:r>
      <w:r w:rsidR="00E84C60" w:rsidRPr="0074561A">
        <w:rPr>
          <w:b/>
          <w:color w:val="800000"/>
          <w:sz w:val="22"/>
          <w:szCs w:val="22"/>
          <w:vertAlign w:val="superscript"/>
        </w:rPr>
        <w:t>th</w:t>
      </w:r>
      <w:r w:rsidR="00E84C60" w:rsidRPr="0074561A">
        <w:rPr>
          <w:b/>
          <w:color w:val="800000"/>
          <w:sz w:val="22"/>
          <w:szCs w:val="22"/>
        </w:rPr>
        <w:t xml:space="preserve"> and 11</w:t>
      </w:r>
      <w:r w:rsidR="00E84C60" w:rsidRPr="0074561A">
        <w:rPr>
          <w:b/>
          <w:color w:val="800000"/>
          <w:sz w:val="22"/>
          <w:szCs w:val="22"/>
          <w:vertAlign w:val="superscript"/>
        </w:rPr>
        <w:t>th</w:t>
      </w:r>
      <w:r w:rsidR="005673A1" w:rsidRPr="0074561A">
        <w:rPr>
          <w:b/>
          <w:color w:val="800000"/>
          <w:sz w:val="22"/>
          <w:szCs w:val="22"/>
        </w:rPr>
        <w:t xml:space="preserve">: </w:t>
      </w:r>
      <w:r w:rsidR="00CA0D4F" w:rsidRPr="0074561A">
        <w:rPr>
          <w:b/>
          <w:i/>
          <w:color w:val="800000"/>
          <w:sz w:val="22"/>
          <w:szCs w:val="22"/>
        </w:rPr>
        <w:t>The Research Question</w:t>
      </w:r>
      <w:r w:rsidR="00E84C60" w:rsidRPr="0074561A">
        <w:rPr>
          <w:b/>
          <w:i/>
          <w:color w:val="800000"/>
          <w:sz w:val="22"/>
          <w:szCs w:val="22"/>
        </w:rPr>
        <w:t xml:space="preserve"> and Revision of Research Question</w:t>
      </w:r>
    </w:p>
    <w:p w14:paraId="0347613B" w14:textId="7E385703" w:rsidR="00E84C60" w:rsidRPr="00075DCB" w:rsidRDefault="00E84C60" w:rsidP="00E84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75DCB">
        <w:rPr>
          <w:sz w:val="22"/>
          <w:szCs w:val="22"/>
        </w:rPr>
        <w:t>T</w:t>
      </w:r>
      <w:r w:rsidR="00D61A28" w:rsidRPr="00075DCB">
        <w:rPr>
          <w:sz w:val="22"/>
          <w:szCs w:val="22"/>
        </w:rPr>
        <w:t>hree t</w:t>
      </w:r>
      <w:r w:rsidRPr="00075DCB">
        <w:rPr>
          <w:sz w:val="22"/>
          <w:szCs w:val="22"/>
        </w:rPr>
        <w:t>ypes of Research Questions:</w:t>
      </w:r>
    </w:p>
    <w:p w14:paraId="24B4DDC8" w14:textId="77777777" w:rsidR="00D61A28" w:rsidRPr="00075DCB" w:rsidRDefault="00E84C60" w:rsidP="00E84C60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075DCB">
        <w:rPr>
          <w:rFonts w:eastAsia="Times New Roman" w:cs="Times New Roman"/>
          <w:b/>
          <w:bCs/>
          <w:color w:val="000000"/>
          <w:sz w:val="22"/>
          <w:szCs w:val="22"/>
        </w:rPr>
        <w:t xml:space="preserve">Descriptive. </w:t>
      </w:r>
      <w:r w:rsidRPr="00075DCB">
        <w:rPr>
          <w:rFonts w:eastAsia="Times New Roman" w:cs="Times New Roman"/>
          <w:color w:val="000000"/>
          <w:sz w:val="22"/>
          <w:szCs w:val="22"/>
        </w:rPr>
        <w:t xml:space="preserve">When a study is designed primarily to describe what is going on or what exists. </w:t>
      </w:r>
    </w:p>
    <w:p w14:paraId="0B52E98D" w14:textId="49EB8BA1" w:rsidR="00E84C60" w:rsidRPr="00075DCB" w:rsidRDefault="00E84C60" w:rsidP="00D61A28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075DCB">
        <w:rPr>
          <w:rFonts w:eastAsia="Times New Roman" w:cs="Times New Roman"/>
          <w:color w:val="000000"/>
          <w:sz w:val="22"/>
          <w:szCs w:val="22"/>
        </w:rPr>
        <w:t xml:space="preserve">Public opinion polls </w:t>
      </w:r>
      <w:r w:rsidR="00D61A28" w:rsidRPr="00075DCB">
        <w:rPr>
          <w:rFonts w:eastAsia="Times New Roman" w:cs="Times New Roman"/>
          <w:color w:val="000000"/>
          <w:sz w:val="22"/>
          <w:szCs w:val="22"/>
        </w:rPr>
        <w:t>compared to GLOBE data can be used to describe</w:t>
      </w:r>
      <w:r w:rsidRPr="00075DCB">
        <w:rPr>
          <w:rFonts w:eastAsia="Times New Roman" w:cs="Times New Roman"/>
          <w:color w:val="000000"/>
          <w:sz w:val="22"/>
          <w:szCs w:val="22"/>
        </w:rPr>
        <w:t xml:space="preserve"> we are simply interested in describing something.</w:t>
      </w:r>
    </w:p>
    <w:p w14:paraId="1DFF6D30" w14:textId="77777777" w:rsidR="005308CD" w:rsidRPr="005308CD" w:rsidRDefault="00E84C60" w:rsidP="005308CD">
      <w:pPr>
        <w:pStyle w:val="ListParagraph"/>
        <w:numPr>
          <w:ilvl w:val="0"/>
          <w:numId w:val="17"/>
        </w:numPr>
        <w:ind w:left="1440"/>
        <w:rPr>
          <w:sz w:val="22"/>
          <w:szCs w:val="22"/>
        </w:rPr>
      </w:pPr>
      <w:r w:rsidRPr="005308CD">
        <w:rPr>
          <w:rFonts w:eastAsia="Times New Roman" w:cs="Times New Roman"/>
          <w:b/>
          <w:bCs/>
          <w:color w:val="000000"/>
          <w:sz w:val="22"/>
          <w:szCs w:val="22"/>
        </w:rPr>
        <w:t xml:space="preserve">Relational. </w:t>
      </w:r>
      <w:r w:rsidRPr="005308CD">
        <w:rPr>
          <w:rFonts w:eastAsia="Times New Roman" w:cs="Times New Roman"/>
          <w:color w:val="000000"/>
          <w:sz w:val="22"/>
          <w:szCs w:val="22"/>
        </w:rPr>
        <w:t xml:space="preserve">When a study is designed to look at the relationships between two or more variables. </w:t>
      </w:r>
    </w:p>
    <w:p w14:paraId="0592D85C" w14:textId="62D560BD" w:rsidR="00D61A28" w:rsidRPr="005308CD" w:rsidRDefault="005308CD" w:rsidP="005308CD">
      <w:pPr>
        <w:pStyle w:val="ListParagraph"/>
        <w:numPr>
          <w:ilvl w:val="0"/>
          <w:numId w:val="18"/>
        </w:numPr>
        <w:ind w:left="2160"/>
        <w:rPr>
          <w:sz w:val="22"/>
          <w:szCs w:val="22"/>
        </w:rPr>
      </w:pPr>
      <w:r w:rsidRPr="00075DCB">
        <w:rPr>
          <w:sz w:val="22"/>
          <w:szCs w:val="22"/>
        </w:rPr>
        <w:t>How does ___ and ___ compare?</w:t>
      </w:r>
    </w:p>
    <w:p w14:paraId="52F3B7E2" w14:textId="6D82F186" w:rsidR="00E84C60" w:rsidRPr="00075DCB" w:rsidRDefault="00E84C60" w:rsidP="00D61A28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075DCB">
        <w:rPr>
          <w:rFonts w:eastAsia="Times New Roman" w:cs="Times New Roman"/>
          <w:b/>
          <w:bCs/>
          <w:color w:val="000000"/>
          <w:sz w:val="22"/>
          <w:szCs w:val="22"/>
        </w:rPr>
        <w:t xml:space="preserve">Causal. </w:t>
      </w:r>
      <w:r w:rsidRPr="00075DCB">
        <w:rPr>
          <w:rFonts w:eastAsia="Times New Roman" w:cs="Times New Roman"/>
          <w:color w:val="000000"/>
          <w:sz w:val="22"/>
          <w:szCs w:val="22"/>
        </w:rPr>
        <w:t xml:space="preserve">When a study is designed to determine whether one or more variables causes or affects one or more outcome variables. </w:t>
      </w:r>
      <w:proofErr w:type="gramStart"/>
      <w:r w:rsidRPr="00075DCB">
        <w:rPr>
          <w:sz w:val="22"/>
          <w:szCs w:val="22"/>
        </w:rPr>
        <w:t>n</w:t>
      </w:r>
      <w:proofErr w:type="gramEnd"/>
      <w:r w:rsidRPr="00075DCB">
        <w:rPr>
          <w:sz w:val="22"/>
          <w:szCs w:val="22"/>
        </w:rPr>
        <w:t xml:space="preserve"> </w:t>
      </w:r>
    </w:p>
    <w:p w14:paraId="01958711" w14:textId="606B36DE" w:rsidR="00E84C60" w:rsidRPr="00075DCB" w:rsidRDefault="00E84C60" w:rsidP="005308CD">
      <w:pPr>
        <w:pStyle w:val="ListParagraph"/>
        <w:numPr>
          <w:ilvl w:val="0"/>
          <w:numId w:val="18"/>
        </w:numPr>
        <w:ind w:left="2160"/>
        <w:rPr>
          <w:sz w:val="22"/>
          <w:szCs w:val="22"/>
        </w:rPr>
      </w:pPr>
      <w:r w:rsidRPr="00075DCB">
        <w:rPr>
          <w:sz w:val="22"/>
          <w:szCs w:val="22"/>
        </w:rPr>
        <w:t>What affect does ___ have on ___?</w:t>
      </w:r>
    </w:p>
    <w:p w14:paraId="3D438842" w14:textId="6275B0DA" w:rsidR="00D47E61" w:rsidRPr="00075DCB" w:rsidRDefault="00D47E61" w:rsidP="00D61A2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75DCB">
        <w:rPr>
          <w:sz w:val="22"/>
          <w:szCs w:val="22"/>
        </w:rPr>
        <w:t>Write a one sentence HYPOTHESIS</w:t>
      </w:r>
      <w:r w:rsidR="00D61A28" w:rsidRPr="00075DCB">
        <w:rPr>
          <w:sz w:val="22"/>
          <w:szCs w:val="22"/>
        </w:rPr>
        <w:t xml:space="preserve"> that answers your question</w:t>
      </w:r>
      <w:r w:rsidRPr="00075DCB">
        <w:rPr>
          <w:sz w:val="22"/>
          <w:szCs w:val="22"/>
        </w:rPr>
        <w:t>.</w:t>
      </w:r>
    </w:p>
    <w:p w14:paraId="14EB6EBA" w14:textId="77777777" w:rsidR="005673A1" w:rsidRPr="00075DCB" w:rsidRDefault="005673A1" w:rsidP="005673A1">
      <w:pPr>
        <w:rPr>
          <w:sz w:val="22"/>
          <w:szCs w:val="22"/>
        </w:rPr>
      </w:pPr>
    </w:p>
    <w:p w14:paraId="592301EB" w14:textId="4996BDCA" w:rsidR="00E84C60" w:rsidRPr="0074561A" w:rsidRDefault="0059687C" w:rsidP="005673A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E84C60" w:rsidRPr="0074561A">
        <w:rPr>
          <w:b/>
          <w:color w:val="800000"/>
          <w:sz w:val="22"/>
          <w:szCs w:val="22"/>
        </w:rPr>
        <w:t>From February 11</w:t>
      </w:r>
      <w:r w:rsidR="00E84C60" w:rsidRPr="0074561A">
        <w:rPr>
          <w:b/>
          <w:color w:val="800000"/>
          <w:sz w:val="22"/>
          <w:szCs w:val="22"/>
          <w:vertAlign w:val="superscript"/>
        </w:rPr>
        <w:t>th</w:t>
      </w:r>
      <w:r w:rsidR="00E84C60" w:rsidRPr="0074561A">
        <w:rPr>
          <w:b/>
          <w:color w:val="800000"/>
          <w:sz w:val="22"/>
          <w:szCs w:val="22"/>
        </w:rPr>
        <w:t xml:space="preserve"> to April 1</w:t>
      </w:r>
      <w:r w:rsidR="00075DCB" w:rsidRPr="0074561A">
        <w:rPr>
          <w:b/>
          <w:color w:val="800000"/>
          <w:sz w:val="22"/>
          <w:szCs w:val="22"/>
          <w:vertAlign w:val="superscript"/>
        </w:rPr>
        <w:t>st</w:t>
      </w:r>
      <w:r w:rsidR="00E84C60" w:rsidRPr="0074561A">
        <w:rPr>
          <w:b/>
          <w:color w:val="800000"/>
          <w:sz w:val="22"/>
          <w:szCs w:val="22"/>
        </w:rPr>
        <w:t xml:space="preserve">: </w:t>
      </w:r>
      <w:r w:rsidR="00E84C60" w:rsidRPr="0074561A">
        <w:rPr>
          <w:b/>
          <w:i/>
          <w:color w:val="800000"/>
          <w:sz w:val="22"/>
          <w:szCs w:val="22"/>
        </w:rPr>
        <w:t>Collect Data</w:t>
      </w:r>
      <w:r w:rsidR="00E84C60" w:rsidRPr="0074561A">
        <w:rPr>
          <w:b/>
          <w:color w:val="800000"/>
          <w:sz w:val="22"/>
          <w:szCs w:val="22"/>
        </w:rPr>
        <w:t xml:space="preserve"> </w:t>
      </w:r>
    </w:p>
    <w:p w14:paraId="526F14F6" w14:textId="0403F509" w:rsidR="00D61A28" w:rsidRPr="00075DCB" w:rsidRDefault="00D61A28" w:rsidP="00E84C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Determine equipment need to perform field work</w:t>
      </w:r>
    </w:p>
    <w:p w14:paraId="2A32871D" w14:textId="77777777" w:rsidR="00D61A28" w:rsidRPr="00075DCB" w:rsidRDefault="00D61A28" w:rsidP="00E84C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Design data collection plan </w:t>
      </w:r>
    </w:p>
    <w:p w14:paraId="23689CB7" w14:textId="6B1AF616" w:rsidR="00D61A28" w:rsidRPr="00075DCB" w:rsidRDefault="00D61A28" w:rsidP="00D61A2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Determine frequency of data collection </w:t>
      </w:r>
    </w:p>
    <w:p w14:paraId="0A83F969" w14:textId="632B47D7" w:rsidR="00D61A28" w:rsidRPr="00075DCB" w:rsidRDefault="00D61A28" w:rsidP="00D61A2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Decide where will data be collected</w:t>
      </w:r>
    </w:p>
    <w:p w14:paraId="552C9AA1" w14:textId="0E6FF05B" w:rsidR="00D61A28" w:rsidRPr="00075DCB" w:rsidRDefault="00D61A28" w:rsidP="00D61A2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Identify who will collect data</w:t>
      </w:r>
    </w:p>
    <w:p w14:paraId="2A384EB9" w14:textId="6592D290" w:rsidR="00D61A28" w:rsidRPr="00075DCB" w:rsidRDefault="00D61A28" w:rsidP="00D61A2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Identify who will enter data into GLOBE database</w:t>
      </w:r>
    </w:p>
    <w:p w14:paraId="5085EE8E" w14:textId="796D7605" w:rsidR="00E84C60" w:rsidRPr="00075DCB" w:rsidRDefault="00E84C60" w:rsidP="00E84C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Data Collection from:</w:t>
      </w:r>
    </w:p>
    <w:p w14:paraId="7B31EF9E" w14:textId="4CA4C0D8" w:rsidR="00E84C60" w:rsidRPr="00075DCB" w:rsidRDefault="00E84C60" w:rsidP="00E84C6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Field work</w:t>
      </w:r>
      <w:r w:rsidR="00D61A28" w:rsidRPr="00075DCB">
        <w:rPr>
          <w:sz w:val="22"/>
          <w:szCs w:val="22"/>
        </w:rPr>
        <w:t xml:space="preserve"> from data collection plan</w:t>
      </w:r>
    </w:p>
    <w:p w14:paraId="4B6A0E94" w14:textId="1442E46D" w:rsidR="00E84C60" w:rsidRPr="00075DCB" w:rsidRDefault="00E84C60" w:rsidP="00E84C6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GLOBE Visualization Tool</w:t>
      </w:r>
    </w:p>
    <w:p w14:paraId="205FBF84" w14:textId="2C9F7E7F" w:rsidR="00E84C60" w:rsidRPr="00075DCB" w:rsidRDefault="00E84C60" w:rsidP="00E84C6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NASA Satellite data/images</w:t>
      </w:r>
    </w:p>
    <w:p w14:paraId="6541E949" w14:textId="7DC493F7" w:rsidR="00E84C60" w:rsidRPr="00075DCB" w:rsidRDefault="00E84C60" w:rsidP="00E84C60">
      <w:pPr>
        <w:pStyle w:val="ListParagraph"/>
        <w:numPr>
          <w:ilvl w:val="1"/>
          <w:numId w:val="2"/>
        </w:numPr>
        <w:rPr>
          <w:sz w:val="22"/>
          <w:szCs w:val="22"/>
        </w:rPr>
      </w:pPr>
      <w:proofErr w:type="spellStart"/>
      <w:r w:rsidRPr="00075DCB">
        <w:rPr>
          <w:sz w:val="22"/>
          <w:szCs w:val="22"/>
        </w:rPr>
        <w:t>HoloGLOBE</w:t>
      </w:r>
      <w:proofErr w:type="spellEnd"/>
    </w:p>
    <w:p w14:paraId="3D1DA177" w14:textId="77777777" w:rsidR="00E84C60" w:rsidRPr="00075DCB" w:rsidRDefault="00E84C60" w:rsidP="005673A1">
      <w:pPr>
        <w:rPr>
          <w:b/>
          <w:sz w:val="22"/>
          <w:szCs w:val="22"/>
        </w:rPr>
      </w:pPr>
    </w:p>
    <w:p w14:paraId="270387C6" w14:textId="36FBCBD2" w:rsidR="005673A1" w:rsidRPr="0074561A" w:rsidRDefault="0059687C" w:rsidP="005673A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5673A1" w:rsidRPr="0074561A">
        <w:rPr>
          <w:b/>
          <w:color w:val="800000"/>
          <w:sz w:val="22"/>
          <w:szCs w:val="22"/>
        </w:rPr>
        <w:t xml:space="preserve">Week of March </w:t>
      </w:r>
      <w:r w:rsidR="00E84C60" w:rsidRPr="0074561A">
        <w:rPr>
          <w:b/>
          <w:color w:val="800000"/>
          <w:sz w:val="22"/>
          <w:szCs w:val="22"/>
        </w:rPr>
        <w:t>18</w:t>
      </w:r>
      <w:r w:rsidR="005673A1" w:rsidRPr="0074561A">
        <w:rPr>
          <w:b/>
          <w:color w:val="800000"/>
          <w:sz w:val="22"/>
          <w:szCs w:val="22"/>
          <w:vertAlign w:val="superscript"/>
        </w:rPr>
        <w:t>th</w:t>
      </w:r>
      <w:r w:rsidR="005673A1" w:rsidRPr="0074561A">
        <w:rPr>
          <w:b/>
          <w:color w:val="800000"/>
          <w:sz w:val="22"/>
          <w:szCs w:val="22"/>
        </w:rPr>
        <w:t xml:space="preserve">: </w:t>
      </w:r>
      <w:r w:rsidR="00E84C60" w:rsidRPr="0074561A">
        <w:rPr>
          <w:b/>
          <w:i/>
          <w:color w:val="800000"/>
          <w:sz w:val="22"/>
          <w:szCs w:val="22"/>
        </w:rPr>
        <w:t>Write</w:t>
      </w:r>
      <w:r w:rsidR="00E84C60" w:rsidRPr="0074561A">
        <w:rPr>
          <w:b/>
          <w:color w:val="800000"/>
          <w:sz w:val="22"/>
          <w:szCs w:val="22"/>
        </w:rPr>
        <w:t xml:space="preserve"> </w:t>
      </w:r>
      <w:r w:rsidR="00CA0D4F" w:rsidRPr="0074561A">
        <w:rPr>
          <w:b/>
          <w:i/>
          <w:color w:val="800000"/>
          <w:sz w:val="22"/>
          <w:szCs w:val="22"/>
        </w:rPr>
        <w:t>Introduction</w:t>
      </w:r>
    </w:p>
    <w:p w14:paraId="6786F2D6" w14:textId="28EF6642" w:rsidR="00D61A28" w:rsidRPr="00075DCB" w:rsidRDefault="00D61A28" w:rsidP="00CA0D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Obtain SRS poster template and SRS rubric</w:t>
      </w:r>
    </w:p>
    <w:p w14:paraId="4D7C853B" w14:textId="77777777" w:rsidR="00CA0D4F" w:rsidRPr="00075DCB" w:rsidRDefault="00CA0D4F" w:rsidP="00CA0D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Write about the following:</w:t>
      </w:r>
    </w:p>
    <w:p w14:paraId="3D0FFB28" w14:textId="77777777" w:rsidR="00CA0D4F" w:rsidRPr="00075DCB" w:rsidRDefault="00CA0D4F" w:rsidP="00CA0D4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Describe the problem</w:t>
      </w:r>
      <w:r w:rsidR="005B06FB" w:rsidRPr="00075DCB">
        <w:rPr>
          <w:sz w:val="22"/>
          <w:szCs w:val="22"/>
        </w:rPr>
        <w:t xml:space="preserve"> you are trying to solve</w:t>
      </w:r>
    </w:p>
    <w:p w14:paraId="2922F564" w14:textId="0332C5FA" w:rsidR="00CA0D4F" w:rsidRPr="00075DCB" w:rsidRDefault="00CA0D4F" w:rsidP="00CA0D4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State of the </w:t>
      </w:r>
      <w:r w:rsidRPr="00075DCB">
        <w:rPr>
          <w:sz w:val="22"/>
          <w:szCs w:val="22"/>
          <w:u w:val="single"/>
        </w:rPr>
        <w:t>science</w:t>
      </w:r>
      <w:r w:rsidR="005B06FB" w:rsidRPr="00075DCB">
        <w:rPr>
          <w:sz w:val="22"/>
          <w:szCs w:val="22"/>
        </w:rPr>
        <w:t xml:space="preserve"> of your topics </w:t>
      </w:r>
    </w:p>
    <w:p w14:paraId="3D2CB839" w14:textId="77777777" w:rsidR="00CA0D4F" w:rsidRPr="00075DCB" w:rsidRDefault="005B06FB" w:rsidP="00CA0D4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Why is this research important to your group?</w:t>
      </w:r>
    </w:p>
    <w:p w14:paraId="77A433B4" w14:textId="5D6925DE" w:rsidR="00CA0D4F" w:rsidRPr="00075DCB" w:rsidRDefault="005B06FB" w:rsidP="00CA0D4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What is the communi</w:t>
      </w:r>
      <w:r w:rsidR="00D61A28" w:rsidRPr="00075DCB">
        <w:rPr>
          <w:sz w:val="22"/>
          <w:szCs w:val="22"/>
        </w:rPr>
        <w:t>ty connection of your research?</w:t>
      </w:r>
    </w:p>
    <w:p w14:paraId="055FBDEA" w14:textId="77777777" w:rsidR="0059687C" w:rsidRDefault="0059687C" w:rsidP="005B06FB">
      <w:pPr>
        <w:rPr>
          <w:b/>
          <w:color w:val="800000"/>
          <w:sz w:val="22"/>
          <w:szCs w:val="22"/>
        </w:rPr>
      </w:pPr>
    </w:p>
    <w:p w14:paraId="1A7AA3B3" w14:textId="74C6FE2B" w:rsidR="005B06FB" w:rsidRPr="0074561A" w:rsidRDefault="0059687C" w:rsidP="005B06FB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5B06FB" w:rsidRPr="0074561A">
        <w:rPr>
          <w:b/>
          <w:color w:val="800000"/>
          <w:sz w:val="22"/>
          <w:szCs w:val="22"/>
        </w:rPr>
        <w:t xml:space="preserve">Week of </w:t>
      </w:r>
      <w:r w:rsidR="00E84C60" w:rsidRPr="0074561A">
        <w:rPr>
          <w:b/>
          <w:color w:val="800000"/>
          <w:sz w:val="22"/>
          <w:szCs w:val="22"/>
        </w:rPr>
        <w:t>March 25</w:t>
      </w:r>
      <w:r w:rsidR="00E84C60" w:rsidRPr="0074561A">
        <w:rPr>
          <w:b/>
          <w:color w:val="800000"/>
          <w:sz w:val="22"/>
          <w:szCs w:val="22"/>
          <w:vertAlign w:val="superscript"/>
        </w:rPr>
        <w:t>th</w:t>
      </w:r>
      <w:r w:rsidR="005B06FB" w:rsidRPr="0074561A">
        <w:rPr>
          <w:b/>
          <w:color w:val="800000"/>
          <w:sz w:val="22"/>
          <w:szCs w:val="22"/>
        </w:rPr>
        <w:t xml:space="preserve">: </w:t>
      </w:r>
      <w:r w:rsidR="00D61A28" w:rsidRPr="0074561A">
        <w:rPr>
          <w:b/>
          <w:i/>
          <w:color w:val="800000"/>
          <w:sz w:val="22"/>
          <w:szCs w:val="22"/>
        </w:rPr>
        <w:t>Write About Your</w:t>
      </w:r>
      <w:r w:rsidR="00D61A28" w:rsidRPr="0074561A">
        <w:rPr>
          <w:b/>
          <w:color w:val="800000"/>
          <w:sz w:val="22"/>
          <w:szCs w:val="22"/>
        </w:rPr>
        <w:t xml:space="preserve"> </w:t>
      </w:r>
      <w:r w:rsidR="005B06FB" w:rsidRPr="0074561A">
        <w:rPr>
          <w:b/>
          <w:i/>
          <w:color w:val="800000"/>
          <w:sz w:val="22"/>
          <w:szCs w:val="22"/>
        </w:rPr>
        <w:t>Research Method</w:t>
      </w:r>
    </w:p>
    <w:p w14:paraId="6DE6D27B" w14:textId="77777777" w:rsidR="005B06FB" w:rsidRPr="00075DCB" w:rsidRDefault="005B06FB" w:rsidP="005B06F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Write about the following:</w:t>
      </w:r>
    </w:p>
    <w:p w14:paraId="4B25AB53" w14:textId="77777777" w:rsidR="005B06FB" w:rsidRPr="00075DCB" w:rsidRDefault="005B06FB" w:rsidP="005B06F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Describe what you did for your research.  </w:t>
      </w:r>
    </w:p>
    <w:p w14:paraId="7F2A65B1" w14:textId="77777777" w:rsidR="005B06FB" w:rsidRPr="00075DCB" w:rsidRDefault="005B06FB" w:rsidP="005B06F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Include # of data sets you used.  </w:t>
      </w:r>
    </w:p>
    <w:p w14:paraId="188C2FA3" w14:textId="77777777" w:rsidR="005B06FB" w:rsidRPr="00075DCB" w:rsidRDefault="005B06FB" w:rsidP="005B06F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What data sets did you compare?</w:t>
      </w:r>
    </w:p>
    <w:p w14:paraId="550C4F43" w14:textId="77777777" w:rsidR="005B06FB" w:rsidRPr="00075DCB" w:rsidRDefault="005B06FB" w:rsidP="005B06F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Describe your study areas: (site, school, community)</w:t>
      </w:r>
    </w:p>
    <w:p w14:paraId="5449AF61" w14:textId="77777777" w:rsidR="005B06FB" w:rsidRPr="00075DCB" w:rsidRDefault="005B06FB" w:rsidP="005B06F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Describe GLOBE protocols used</w:t>
      </w:r>
    </w:p>
    <w:p w14:paraId="29DA079D" w14:textId="77777777" w:rsidR="005B06FB" w:rsidRPr="00075DCB" w:rsidRDefault="005B06FB" w:rsidP="005B06F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Justify why the data presented are sufficient to answer the research question</w:t>
      </w:r>
    </w:p>
    <w:p w14:paraId="2C62D0AD" w14:textId="77777777" w:rsidR="005B06FB" w:rsidRPr="00075DCB" w:rsidRDefault="005B06FB" w:rsidP="005B06F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Include a picture of your study area (use </w:t>
      </w:r>
      <w:proofErr w:type="spellStart"/>
      <w:r w:rsidRPr="00075DCB">
        <w:rPr>
          <w:sz w:val="22"/>
          <w:szCs w:val="22"/>
        </w:rPr>
        <w:t>GoogleEarth</w:t>
      </w:r>
      <w:proofErr w:type="spellEnd"/>
      <w:r w:rsidRPr="00075DCB">
        <w:rPr>
          <w:sz w:val="22"/>
          <w:szCs w:val="22"/>
        </w:rPr>
        <w:t>)</w:t>
      </w:r>
    </w:p>
    <w:p w14:paraId="35EBF970" w14:textId="0C12A137" w:rsidR="009A4ABB" w:rsidRPr="00075DCB" w:rsidRDefault="005B06FB" w:rsidP="00D47E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Include an image or two of students collecting data</w:t>
      </w:r>
    </w:p>
    <w:p w14:paraId="38CD1D5F" w14:textId="77777777" w:rsidR="009A4ABB" w:rsidRPr="00075DCB" w:rsidRDefault="009A4ABB" w:rsidP="00D47E61">
      <w:pPr>
        <w:rPr>
          <w:b/>
          <w:sz w:val="22"/>
          <w:szCs w:val="22"/>
        </w:rPr>
      </w:pPr>
    </w:p>
    <w:p w14:paraId="2FEC9DA1" w14:textId="1111B162" w:rsidR="00D47E61" w:rsidRPr="0074561A" w:rsidRDefault="0059687C" w:rsidP="00D47E6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D47E61" w:rsidRPr="0059687C">
        <w:rPr>
          <w:b/>
          <w:color w:val="800000"/>
          <w:sz w:val="22"/>
          <w:szCs w:val="22"/>
        </w:rPr>
        <w:t>W</w:t>
      </w:r>
      <w:r w:rsidR="00D47E61" w:rsidRPr="0074561A">
        <w:rPr>
          <w:b/>
          <w:color w:val="800000"/>
          <w:sz w:val="22"/>
          <w:szCs w:val="22"/>
        </w:rPr>
        <w:t xml:space="preserve">eek of April </w:t>
      </w:r>
      <w:r w:rsidR="009A4ABB" w:rsidRPr="0074561A">
        <w:rPr>
          <w:b/>
          <w:color w:val="800000"/>
          <w:sz w:val="22"/>
          <w:szCs w:val="22"/>
        </w:rPr>
        <w:t>1</w:t>
      </w:r>
      <w:r w:rsidR="00075DCB" w:rsidRPr="0074561A">
        <w:rPr>
          <w:b/>
          <w:color w:val="800000"/>
          <w:sz w:val="22"/>
          <w:szCs w:val="22"/>
          <w:vertAlign w:val="superscript"/>
        </w:rPr>
        <w:t>st</w:t>
      </w:r>
      <w:r w:rsidR="00D47E61" w:rsidRPr="0074561A">
        <w:rPr>
          <w:b/>
          <w:color w:val="800000"/>
          <w:sz w:val="22"/>
          <w:szCs w:val="22"/>
        </w:rPr>
        <w:t xml:space="preserve">: </w:t>
      </w:r>
      <w:r w:rsidR="00652529" w:rsidRPr="0074561A">
        <w:rPr>
          <w:b/>
          <w:i/>
          <w:color w:val="800000"/>
          <w:sz w:val="22"/>
          <w:szCs w:val="22"/>
        </w:rPr>
        <w:t xml:space="preserve">Analyze </w:t>
      </w:r>
      <w:r w:rsidR="00D47E61" w:rsidRPr="0074561A">
        <w:rPr>
          <w:b/>
          <w:i/>
          <w:color w:val="800000"/>
          <w:sz w:val="22"/>
          <w:szCs w:val="22"/>
        </w:rPr>
        <w:t>Results</w:t>
      </w:r>
      <w:r w:rsidR="00D47E61" w:rsidRPr="0074561A">
        <w:rPr>
          <w:b/>
          <w:color w:val="800000"/>
          <w:sz w:val="22"/>
          <w:szCs w:val="22"/>
        </w:rPr>
        <w:t xml:space="preserve"> </w:t>
      </w:r>
    </w:p>
    <w:p w14:paraId="2367F458" w14:textId="612F8779" w:rsidR="005B06FB" w:rsidRPr="00075DCB" w:rsidRDefault="00652529" w:rsidP="00D47E6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75DCB">
        <w:rPr>
          <w:sz w:val="22"/>
          <w:szCs w:val="22"/>
        </w:rPr>
        <w:t>Create a table of your results</w:t>
      </w:r>
    </w:p>
    <w:p w14:paraId="6615990D" w14:textId="77777777" w:rsidR="00D47E61" w:rsidRPr="00075DCB" w:rsidRDefault="00D47E61" w:rsidP="00D47E6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Make sure your table has a </w:t>
      </w:r>
      <w:r w:rsidRPr="00075DCB">
        <w:rPr>
          <w:sz w:val="22"/>
          <w:szCs w:val="22"/>
          <w:u w:val="single"/>
        </w:rPr>
        <w:t>title</w:t>
      </w:r>
      <w:r w:rsidRPr="00075DCB">
        <w:rPr>
          <w:sz w:val="22"/>
          <w:szCs w:val="22"/>
        </w:rPr>
        <w:t xml:space="preserve"> and is </w:t>
      </w:r>
      <w:r w:rsidRPr="00075DCB">
        <w:rPr>
          <w:sz w:val="22"/>
          <w:szCs w:val="22"/>
          <w:u w:val="single"/>
        </w:rPr>
        <w:t>numbered</w:t>
      </w:r>
    </w:p>
    <w:p w14:paraId="659D73B1" w14:textId="77777777" w:rsidR="00D47E61" w:rsidRPr="00075DCB" w:rsidRDefault="00D47E61" w:rsidP="00D47E6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075DCB">
        <w:rPr>
          <w:sz w:val="22"/>
          <w:szCs w:val="22"/>
        </w:rPr>
        <w:t>Make sure each column and row in your table is clearly labeled</w:t>
      </w:r>
    </w:p>
    <w:p w14:paraId="646C43B0" w14:textId="77777777" w:rsidR="00D47E61" w:rsidRPr="00075DCB" w:rsidRDefault="00D47E61" w:rsidP="00D47E6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75DCB">
        <w:rPr>
          <w:sz w:val="22"/>
          <w:szCs w:val="22"/>
        </w:rPr>
        <w:t>Create a visualization of your results – graph of some sort</w:t>
      </w:r>
    </w:p>
    <w:p w14:paraId="286D907B" w14:textId="77777777" w:rsidR="00D47E61" w:rsidRPr="00075DCB" w:rsidRDefault="00D47E61" w:rsidP="00D47E6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Make sure your graph has a </w:t>
      </w:r>
      <w:r w:rsidRPr="00075DCB">
        <w:rPr>
          <w:sz w:val="22"/>
          <w:szCs w:val="22"/>
          <w:u w:val="single"/>
        </w:rPr>
        <w:t>title</w:t>
      </w:r>
      <w:r w:rsidRPr="00075DCB">
        <w:rPr>
          <w:sz w:val="22"/>
          <w:szCs w:val="22"/>
        </w:rPr>
        <w:t xml:space="preserve"> and is </w:t>
      </w:r>
      <w:r w:rsidRPr="00075DCB">
        <w:rPr>
          <w:sz w:val="22"/>
          <w:szCs w:val="22"/>
          <w:u w:val="single"/>
        </w:rPr>
        <w:t>numbered</w:t>
      </w:r>
    </w:p>
    <w:p w14:paraId="0E4C747C" w14:textId="77777777" w:rsidR="00D47E61" w:rsidRPr="00075DCB" w:rsidRDefault="00D47E61" w:rsidP="00D47E6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075DCB">
        <w:rPr>
          <w:sz w:val="22"/>
          <w:szCs w:val="22"/>
        </w:rPr>
        <w:t>Make sure you have a legend (description of the information) in your graph</w:t>
      </w:r>
    </w:p>
    <w:p w14:paraId="261D7C8F" w14:textId="77777777" w:rsidR="00D47E61" w:rsidRPr="00075DCB" w:rsidRDefault="00D47E61" w:rsidP="00D47E61">
      <w:pPr>
        <w:rPr>
          <w:sz w:val="22"/>
          <w:szCs w:val="22"/>
        </w:rPr>
      </w:pPr>
    </w:p>
    <w:p w14:paraId="544046AD" w14:textId="6ECEB685" w:rsidR="00D47E61" w:rsidRPr="0074561A" w:rsidRDefault="0059687C" w:rsidP="00D47E6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D47E61" w:rsidRPr="0074561A">
        <w:rPr>
          <w:b/>
          <w:color w:val="800000"/>
          <w:sz w:val="22"/>
          <w:szCs w:val="22"/>
        </w:rPr>
        <w:t xml:space="preserve">Week of April </w:t>
      </w:r>
      <w:r w:rsidR="00075DCB" w:rsidRPr="0074561A">
        <w:rPr>
          <w:b/>
          <w:color w:val="800000"/>
          <w:sz w:val="22"/>
          <w:szCs w:val="22"/>
        </w:rPr>
        <w:t>8</w:t>
      </w:r>
      <w:r w:rsidR="00075DCB" w:rsidRPr="0074561A">
        <w:rPr>
          <w:b/>
          <w:color w:val="800000"/>
          <w:sz w:val="22"/>
          <w:szCs w:val="22"/>
          <w:vertAlign w:val="superscript"/>
        </w:rPr>
        <w:t>th</w:t>
      </w:r>
      <w:r w:rsidR="00D47E61" w:rsidRPr="0074561A">
        <w:rPr>
          <w:b/>
          <w:color w:val="800000"/>
          <w:sz w:val="22"/>
          <w:szCs w:val="22"/>
        </w:rPr>
        <w:t xml:space="preserve">: </w:t>
      </w:r>
      <w:r w:rsidR="00D47E61" w:rsidRPr="0074561A">
        <w:rPr>
          <w:b/>
          <w:i/>
          <w:color w:val="800000"/>
          <w:sz w:val="22"/>
          <w:szCs w:val="22"/>
        </w:rPr>
        <w:t>Discussion of the Results</w:t>
      </w:r>
    </w:p>
    <w:p w14:paraId="40E434B0" w14:textId="11B38178" w:rsidR="00D47E61" w:rsidRPr="00075DCB" w:rsidRDefault="00D47E61" w:rsidP="00D47E6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75DCB">
        <w:rPr>
          <w:sz w:val="22"/>
          <w:szCs w:val="22"/>
        </w:rPr>
        <w:t>Summarize (in words) your results</w:t>
      </w:r>
      <w:r w:rsidR="00652529" w:rsidRPr="00075DCB">
        <w:rPr>
          <w:sz w:val="22"/>
          <w:szCs w:val="22"/>
        </w:rPr>
        <w:t xml:space="preserve"> by referring to your tables(s) and graphs(s)</w:t>
      </w:r>
    </w:p>
    <w:p w14:paraId="0DC6159D" w14:textId="77777777" w:rsidR="00D47E61" w:rsidRPr="00075DCB" w:rsidRDefault="00D47E61" w:rsidP="00D47E6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75DCB">
        <w:rPr>
          <w:sz w:val="22"/>
          <w:szCs w:val="22"/>
        </w:rPr>
        <w:t>Write about possible sources of error with your data</w:t>
      </w:r>
    </w:p>
    <w:p w14:paraId="10DBC30A" w14:textId="77777777" w:rsidR="00D47E61" w:rsidRPr="00075DCB" w:rsidRDefault="00D47E61" w:rsidP="00D47E61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075DCB">
        <w:rPr>
          <w:sz w:val="22"/>
          <w:szCs w:val="22"/>
        </w:rPr>
        <w:t>What errors in your data might there be?</w:t>
      </w:r>
    </w:p>
    <w:p w14:paraId="59D62263" w14:textId="2E7AA1A6" w:rsidR="00D47E61" w:rsidRPr="00075DCB" w:rsidRDefault="00D47E61" w:rsidP="00D47E61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075DCB">
        <w:rPr>
          <w:sz w:val="22"/>
          <w:szCs w:val="22"/>
        </w:rPr>
        <w:t>Do your results compare with someone else’s research? (</w:t>
      </w:r>
      <w:proofErr w:type="gramStart"/>
      <w:r w:rsidRPr="00075DCB">
        <w:rPr>
          <w:sz w:val="22"/>
          <w:szCs w:val="22"/>
        </w:rPr>
        <w:t>you</w:t>
      </w:r>
      <w:proofErr w:type="gramEnd"/>
      <w:r w:rsidRPr="00075DCB">
        <w:rPr>
          <w:sz w:val="22"/>
          <w:szCs w:val="22"/>
        </w:rPr>
        <w:t xml:space="preserve"> will have to look on line to see if anyone else has done the same kind of research as you just completed.</w:t>
      </w:r>
      <w:r w:rsidR="00652529" w:rsidRPr="00075DCB">
        <w:rPr>
          <w:sz w:val="22"/>
          <w:szCs w:val="22"/>
        </w:rPr>
        <w:t>)</w:t>
      </w:r>
    </w:p>
    <w:p w14:paraId="5F5BCC46" w14:textId="77777777" w:rsidR="009A4ABB" w:rsidRPr="00075DCB" w:rsidRDefault="009A4ABB" w:rsidP="009A4ABB">
      <w:pPr>
        <w:rPr>
          <w:sz w:val="22"/>
          <w:szCs w:val="22"/>
        </w:rPr>
      </w:pPr>
    </w:p>
    <w:p w14:paraId="0043D4F5" w14:textId="0B3CF5D2" w:rsidR="00652529" w:rsidRPr="0074561A" w:rsidRDefault="0059687C" w:rsidP="00652529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9A4ABB" w:rsidRPr="0074561A">
        <w:rPr>
          <w:b/>
          <w:color w:val="800000"/>
          <w:sz w:val="22"/>
          <w:szCs w:val="22"/>
        </w:rPr>
        <w:t xml:space="preserve">Week of April </w:t>
      </w:r>
      <w:r w:rsidR="00E84C60" w:rsidRPr="0074561A">
        <w:rPr>
          <w:b/>
          <w:color w:val="800000"/>
          <w:sz w:val="22"/>
          <w:szCs w:val="22"/>
        </w:rPr>
        <w:t>8</w:t>
      </w:r>
      <w:r w:rsidR="009A4ABB" w:rsidRPr="0074561A">
        <w:rPr>
          <w:b/>
          <w:color w:val="800000"/>
          <w:sz w:val="22"/>
          <w:szCs w:val="22"/>
          <w:vertAlign w:val="superscript"/>
        </w:rPr>
        <w:t>th</w:t>
      </w:r>
      <w:r w:rsidR="009A4ABB" w:rsidRPr="0074561A">
        <w:rPr>
          <w:b/>
          <w:color w:val="800000"/>
          <w:sz w:val="22"/>
          <w:szCs w:val="22"/>
        </w:rPr>
        <w:t xml:space="preserve">: </w:t>
      </w:r>
      <w:r w:rsidR="009A4ABB" w:rsidRPr="0074561A">
        <w:rPr>
          <w:b/>
          <w:i/>
          <w:color w:val="800000"/>
          <w:sz w:val="22"/>
          <w:szCs w:val="22"/>
        </w:rPr>
        <w:t>Conclusion</w:t>
      </w:r>
    </w:p>
    <w:p w14:paraId="0C0D846D" w14:textId="77777777" w:rsidR="00652529" w:rsidRPr="00075DCB" w:rsidRDefault="00652529" w:rsidP="00652529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075DCB">
        <w:rPr>
          <w:sz w:val="22"/>
          <w:szCs w:val="22"/>
        </w:rPr>
        <w:t>Discuss whether the results support your hypothesis</w:t>
      </w:r>
    </w:p>
    <w:p w14:paraId="2AB638E5" w14:textId="7D9DF07B" w:rsidR="00652529" w:rsidRPr="00075DCB" w:rsidRDefault="00652529" w:rsidP="00652529">
      <w:pPr>
        <w:pStyle w:val="ListParagraph"/>
        <w:numPr>
          <w:ilvl w:val="1"/>
          <w:numId w:val="10"/>
        </w:numPr>
        <w:rPr>
          <w:b/>
          <w:sz w:val="22"/>
          <w:szCs w:val="22"/>
        </w:rPr>
      </w:pPr>
      <w:r w:rsidRPr="00075DCB">
        <w:rPr>
          <w:sz w:val="22"/>
          <w:szCs w:val="22"/>
        </w:rPr>
        <w:t>Discuss why or why not your hypothesis was correct</w:t>
      </w:r>
    </w:p>
    <w:p w14:paraId="4746D4E5" w14:textId="77777777" w:rsidR="009A4ABB" w:rsidRPr="00075DCB" w:rsidRDefault="009A4ABB" w:rsidP="009A4AB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75DCB">
        <w:rPr>
          <w:sz w:val="22"/>
          <w:szCs w:val="22"/>
        </w:rPr>
        <w:t>Write about how you reached your conclusion</w:t>
      </w:r>
    </w:p>
    <w:p w14:paraId="0362334E" w14:textId="77777777" w:rsidR="009A4ABB" w:rsidRPr="00075DCB" w:rsidRDefault="009A4ABB" w:rsidP="009A4AB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Restate why it is important to know the results of your research. </w:t>
      </w:r>
    </w:p>
    <w:p w14:paraId="6956F034" w14:textId="77777777" w:rsidR="009A4ABB" w:rsidRPr="00075DCB" w:rsidRDefault="009A4ABB" w:rsidP="009A4AB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75DCB">
        <w:rPr>
          <w:sz w:val="22"/>
          <w:szCs w:val="22"/>
        </w:rPr>
        <w:t>What follow-up actions would you like to take</w:t>
      </w:r>
    </w:p>
    <w:p w14:paraId="4749F5EC" w14:textId="77777777" w:rsidR="009A4ABB" w:rsidRPr="00075DCB" w:rsidRDefault="009A4ABB" w:rsidP="009A4ABB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075DCB">
        <w:rPr>
          <w:sz w:val="22"/>
          <w:szCs w:val="22"/>
        </w:rPr>
        <w:t>Continue the study?</w:t>
      </w:r>
    </w:p>
    <w:p w14:paraId="7B6C4250" w14:textId="77777777" w:rsidR="009A4ABB" w:rsidRPr="00075DCB" w:rsidRDefault="009A4ABB" w:rsidP="009A4ABB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075DCB">
        <w:rPr>
          <w:sz w:val="22"/>
          <w:szCs w:val="22"/>
        </w:rPr>
        <w:t>Different protocols?</w:t>
      </w:r>
    </w:p>
    <w:p w14:paraId="0338E044" w14:textId="2F1FA94D" w:rsidR="009A4ABB" w:rsidRPr="00075DCB" w:rsidRDefault="009A4ABB" w:rsidP="009A4AB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75DCB">
        <w:rPr>
          <w:sz w:val="22"/>
          <w:szCs w:val="22"/>
        </w:rPr>
        <w:t>Write about the impact of working with a project mentor</w:t>
      </w:r>
      <w:r w:rsidR="00652529" w:rsidRPr="00075DCB">
        <w:rPr>
          <w:sz w:val="22"/>
          <w:szCs w:val="22"/>
        </w:rPr>
        <w:t>/scientist</w:t>
      </w:r>
    </w:p>
    <w:p w14:paraId="38004514" w14:textId="77777777" w:rsidR="009A4ABB" w:rsidRPr="00075DCB" w:rsidRDefault="009A4ABB" w:rsidP="009A4ABB">
      <w:pPr>
        <w:rPr>
          <w:sz w:val="22"/>
          <w:szCs w:val="22"/>
        </w:rPr>
      </w:pPr>
    </w:p>
    <w:p w14:paraId="7D66E8D4" w14:textId="3CAF232D" w:rsidR="009A4ABB" w:rsidRPr="0074561A" w:rsidRDefault="0059687C" w:rsidP="009A4ABB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9A4ABB" w:rsidRPr="0074561A">
        <w:rPr>
          <w:b/>
          <w:color w:val="800000"/>
          <w:sz w:val="22"/>
          <w:szCs w:val="22"/>
        </w:rPr>
        <w:t xml:space="preserve">Week of April </w:t>
      </w:r>
      <w:r w:rsidR="00E84C60" w:rsidRPr="0074561A">
        <w:rPr>
          <w:b/>
          <w:color w:val="800000"/>
          <w:sz w:val="22"/>
          <w:szCs w:val="22"/>
        </w:rPr>
        <w:t>15</w:t>
      </w:r>
      <w:r w:rsidR="00652529" w:rsidRPr="0074561A">
        <w:rPr>
          <w:b/>
          <w:color w:val="800000"/>
          <w:sz w:val="22"/>
          <w:szCs w:val="22"/>
          <w:vertAlign w:val="superscript"/>
        </w:rPr>
        <w:t>th</w:t>
      </w:r>
      <w:r w:rsidR="009A4ABB" w:rsidRPr="0074561A">
        <w:rPr>
          <w:b/>
          <w:color w:val="800000"/>
          <w:sz w:val="22"/>
          <w:szCs w:val="22"/>
        </w:rPr>
        <w:t xml:space="preserve">: </w:t>
      </w:r>
      <w:r w:rsidR="00652529" w:rsidRPr="0074561A">
        <w:rPr>
          <w:b/>
          <w:i/>
          <w:color w:val="800000"/>
          <w:sz w:val="22"/>
          <w:szCs w:val="22"/>
        </w:rPr>
        <w:t>Bibliography</w:t>
      </w:r>
    </w:p>
    <w:p w14:paraId="4ABF3CC9" w14:textId="77777777" w:rsidR="00652529" w:rsidRPr="00075DCB" w:rsidRDefault="009A4ABB" w:rsidP="0065252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75DCB">
        <w:rPr>
          <w:sz w:val="22"/>
          <w:szCs w:val="22"/>
        </w:rPr>
        <w:t>State the books/articles/websites you used in this project.</w:t>
      </w:r>
    </w:p>
    <w:p w14:paraId="7CC72C34" w14:textId="77777777" w:rsidR="00652529" w:rsidRPr="00075DCB" w:rsidRDefault="00652529" w:rsidP="00652529">
      <w:pPr>
        <w:ind w:left="360"/>
        <w:rPr>
          <w:sz w:val="22"/>
          <w:szCs w:val="22"/>
        </w:rPr>
      </w:pPr>
    </w:p>
    <w:p w14:paraId="33DCBB1A" w14:textId="25E53D6E" w:rsidR="00D3203F" w:rsidRPr="00075DCB" w:rsidRDefault="0059687C" w:rsidP="00652529">
      <w:pPr>
        <w:rPr>
          <w:b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652529" w:rsidRPr="0059687C">
        <w:rPr>
          <w:b/>
          <w:color w:val="800000"/>
          <w:sz w:val="22"/>
          <w:szCs w:val="22"/>
        </w:rPr>
        <w:t>Week of April 15</w:t>
      </w:r>
      <w:r w:rsidR="00652529" w:rsidRPr="0059687C">
        <w:rPr>
          <w:b/>
          <w:color w:val="800000"/>
          <w:sz w:val="22"/>
          <w:szCs w:val="22"/>
          <w:vertAlign w:val="superscript"/>
        </w:rPr>
        <w:t>th</w:t>
      </w:r>
      <w:r w:rsidR="00652529" w:rsidRPr="0059687C">
        <w:rPr>
          <w:b/>
          <w:color w:val="800000"/>
          <w:sz w:val="22"/>
          <w:szCs w:val="22"/>
        </w:rPr>
        <w:t xml:space="preserve">: </w:t>
      </w:r>
      <w:r w:rsidR="00652529" w:rsidRPr="0059687C">
        <w:rPr>
          <w:b/>
          <w:i/>
          <w:color w:val="800000"/>
          <w:sz w:val="22"/>
          <w:szCs w:val="22"/>
        </w:rPr>
        <w:t>Abstract</w:t>
      </w:r>
    </w:p>
    <w:p w14:paraId="1E8C07B6" w14:textId="12714269" w:rsidR="00D3203F" w:rsidRPr="00075DCB" w:rsidRDefault="00D3203F" w:rsidP="00D3203F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075DCB">
        <w:rPr>
          <w:sz w:val="22"/>
          <w:szCs w:val="22"/>
        </w:rPr>
        <w:t>Write down what you did in your research project</w:t>
      </w:r>
    </w:p>
    <w:p w14:paraId="458D49CA" w14:textId="334D5C71" w:rsidR="00D3203F" w:rsidRPr="00075DCB" w:rsidRDefault="00D3203F" w:rsidP="00D3203F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075DCB">
        <w:rPr>
          <w:sz w:val="22"/>
          <w:szCs w:val="22"/>
        </w:rPr>
        <w:t>Write down why you did this research project</w:t>
      </w:r>
    </w:p>
    <w:p w14:paraId="06101DA1" w14:textId="36DEB1C5" w:rsidR="00D3203F" w:rsidRPr="00075DCB" w:rsidRDefault="00D3203F" w:rsidP="00D3203F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075DCB">
        <w:rPr>
          <w:sz w:val="22"/>
          <w:szCs w:val="22"/>
        </w:rPr>
        <w:t>Write down your conclusion of your research</w:t>
      </w:r>
    </w:p>
    <w:p w14:paraId="2862BB3B" w14:textId="77777777" w:rsidR="009A4ABB" w:rsidRPr="00075DCB" w:rsidRDefault="009A4ABB" w:rsidP="009A4ABB">
      <w:pPr>
        <w:rPr>
          <w:b/>
          <w:sz w:val="22"/>
          <w:szCs w:val="22"/>
        </w:rPr>
      </w:pPr>
    </w:p>
    <w:p w14:paraId="6EB58F30" w14:textId="667274C2" w:rsidR="009A4ABB" w:rsidRPr="0074561A" w:rsidRDefault="0059687C" w:rsidP="009A4ABB">
      <w:pPr>
        <w:rPr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9A4ABB" w:rsidRPr="0074561A">
        <w:rPr>
          <w:b/>
          <w:color w:val="800000"/>
          <w:sz w:val="22"/>
          <w:szCs w:val="22"/>
        </w:rPr>
        <w:t xml:space="preserve">Week of </w:t>
      </w:r>
      <w:r w:rsidR="00E84C60" w:rsidRPr="0074561A">
        <w:rPr>
          <w:b/>
          <w:color w:val="800000"/>
          <w:sz w:val="22"/>
          <w:szCs w:val="22"/>
        </w:rPr>
        <w:t>April 22</w:t>
      </w:r>
      <w:r w:rsidR="00E84C60" w:rsidRPr="0074561A">
        <w:rPr>
          <w:b/>
          <w:color w:val="800000"/>
          <w:sz w:val="22"/>
          <w:szCs w:val="22"/>
          <w:vertAlign w:val="superscript"/>
        </w:rPr>
        <w:t>nd</w:t>
      </w:r>
      <w:r w:rsidR="009A4ABB" w:rsidRPr="0074561A">
        <w:rPr>
          <w:b/>
          <w:color w:val="800000"/>
          <w:sz w:val="22"/>
          <w:szCs w:val="22"/>
        </w:rPr>
        <w:t xml:space="preserve">: </w:t>
      </w:r>
      <w:r w:rsidR="009A4ABB" w:rsidRPr="0074561A">
        <w:rPr>
          <w:b/>
          <w:i/>
          <w:color w:val="800000"/>
          <w:sz w:val="22"/>
          <w:szCs w:val="22"/>
        </w:rPr>
        <w:t>Practice Presentation</w:t>
      </w:r>
    </w:p>
    <w:p w14:paraId="46430C96" w14:textId="77777777" w:rsidR="00095F3F" w:rsidRPr="00075DCB" w:rsidRDefault="00095F3F" w:rsidP="009A4AB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75DCB">
        <w:rPr>
          <w:sz w:val="22"/>
          <w:szCs w:val="22"/>
        </w:rPr>
        <w:t>Prepare Posters</w:t>
      </w:r>
    </w:p>
    <w:p w14:paraId="1546C2EB" w14:textId="6CEBACBE" w:rsidR="009A4ABB" w:rsidRPr="00075DCB" w:rsidRDefault="009A4ABB" w:rsidP="009A4AB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75DCB">
        <w:rPr>
          <w:sz w:val="22"/>
          <w:szCs w:val="22"/>
        </w:rPr>
        <w:t>Students present to C</w:t>
      </w:r>
      <w:r w:rsidR="00E84C60" w:rsidRPr="00075DCB">
        <w:rPr>
          <w:sz w:val="22"/>
          <w:szCs w:val="22"/>
        </w:rPr>
        <w:t>lass and Other</w:t>
      </w:r>
      <w:r w:rsidRPr="00075DCB">
        <w:rPr>
          <w:sz w:val="22"/>
          <w:szCs w:val="22"/>
        </w:rPr>
        <w:t xml:space="preserve"> Stakeholders</w:t>
      </w:r>
    </w:p>
    <w:p w14:paraId="17888039" w14:textId="77777777" w:rsidR="0059687C" w:rsidRDefault="0059687C" w:rsidP="00652529">
      <w:pPr>
        <w:rPr>
          <w:b/>
          <w:sz w:val="22"/>
          <w:szCs w:val="22"/>
          <w:u w:val="single"/>
        </w:rPr>
      </w:pPr>
    </w:p>
    <w:p w14:paraId="7358ACC2" w14:textId="046A5071" w:rsidR="00652529" w:rsidRPr="0059687C" w:rsidRDefault="0059687C" w:rsidP="006525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TIMELINE </w:t>
      </w:r>
      <w:r w:rsidR="00075DCB" w:rsidRPr="0059687C">
        <w:rPr>
          <w:b/>
          <w:sz w:val="28"/>
          <w:szCs w:val="28"/>
          <w:u w:val="single"/>
        </w:rPr>
        <w:t>IVSS – International Virtual Science Symposium</w:t>
      </w:r>
    </w:p>
    <w:p w14:paraId="2BE87787" w14:textId="77777777" w:rsidR="00652529" w:rsidRPr="00075DCB" w:rsidRDefault="00652529" w:rsidP="00652529">
      <w:pPr>
        <w:rPr>
          <w:sz w:val="22"/>
          <w:szCs w:val="22"/>
        </w:rPr>
      </w:pPr>
    </w:p>
    <w:p w14:paraId="103E42FF" w14:textId="329CED53" w:rsidR="00652529" w:rsidRPr="00075DCB" w:rsidRDefault="00652529" w:rsidP="00652529">
      <w:pPr>
        <w:rPr>
          <w:sz w:val="22"/>
          <w:szCs w:val="22"/>
        </w:rPr>
      </w:pPr>
      <w:r w:rsidRPr="00075DCB">
        <w:rPr>
          <w:b/>
          <w:sz w:val="22"/>
          <w:szCs w:val="22"/>
        </w:rPr>
        <w:t>IVSS – LAST SUBMITTAL DATE April 10</w:t>
      </w:r>
      <w:r w:rsidRPr="00075DCB">
        <w:rPr>
          <w:b/>
          <w:sz w:val="22"/>
          <w:szCs w:val="22"/>
          <w:vertAlign w:val="superscript"/>
        </w:rPr>
        <w:t>th</w:t>
      </w:r>
    </w:p>
    <w:p w14:paraId="49495AC0" w14:textId="2FA541FB" w:rsidR="00652529" w:rsidRDefault="00652529" w:rsidP="0065252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If you want to submit to the </w:t>
      </w:r>
      <w:hyperlink r:id="rId10" w:history="1">
        <w:r w:rsidRPr="00075DCB">
          <w:rPr>
            <w:rStyle w:val="Hyperlink"/>
            <w:sz w:val="22"/>
            <w:szCs w:val="22"/>
          </w:rPr>
          <w:t>International Virtual Science Symposium</w:t>
        </w:r>
      </w:hyperlink>
      <w:r w:rsidRPr="00075DCB">
        <w:rPr>
          <w:sz w:val="22"/>
          <w:szCs w:val="22"/>
        </w:rPr>
        <w:t xml:space="preserve"> and compete for a cash prize:</w:t>
      </w:r>
    </w:p>
    <w:p w14:paraId="0D3276D4" w14:textId="7A2DE5A3" w:rsidR="0034785A" w:rsidRPr="0034785A" w:rsidRDefault="0074561A" w:rsidP="00652529">
      <w:pPr>
        <w:pStyle w:val="ListParagraph"/>
        <w:numPr>
          <w:ilvl w:val="0"/>
          <w:numId w:val="13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Required </w:t>
      </w:r>
      <w:r w:rsidR="0034785A" w:rsidRPr="0034785A">
        <w:rPr>
          <w:sz w:val="22"/>
          <w:szCs w:val="22"/>
          <w:u w:val="single"/>
        </w:rPr>
        <w:t>Elements:</w:t>
      </w:r>
    </w:p>
    <w:p w14:paraId="178EC61B" w14:textId="0EE480AD" w:rsidR="00652529" w:rsidRPr="00075DCB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652529" w:rsidRPr="00075DCB">
        <w:rPr>
          <w:sz w:val="22"/>
          <w:szCs w:val="22"/>
        </w:rPr>
        <w:t>isual (poster or power point or video)</w:t>
      </w:r>
    </w:p>
    <w:p w14:paraId="05D74055" w14:textId="1CBB0E49" w:rsidR="00652529" w:rsidRPr="00075DCB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74561A">
        <w:rPr>
          <w:sz w:val="22"/>
          <w:szCs w:val="22"/>
        </w:rPr>
        <w:t>W</w:t>
      </w:r>
      <w:r w:rsidR="00652529" w:rsidRPr="0074561A">
        <w:rPr>
          <w:sz w:val="22"/>
          <w:szCs w:val="22"/>
        </w:rPr>
        <w:t>ritten report</w:t>
      </w:r>
      <w:r w:rsidR="00652529" w:rsidRPr="00075DCB">
        <w:rPr>
          <w:b/>
          <w:sz w:val="22"/>
          <w:szCs w:val="22"/>
        </w:rPr>
        <w:t xml:space="preserve"> </w:t>
      </w:r>
      <w:r w:rsidR="00652529" w:rsidRPr="00075DCB">
        <w:rPr>
          <w:sz w:val="22"/>
          <w:szCs w:val="22"/>
        </w:rPr>
        <w:t>(your written report can be adapted from your poster information)</w:t>
      </w:r>
    </w:p>
    <w:p w14:paraId="365DEDF3" w14:textId="7F55EAAE" w:rsidR="00652529" w:rsidRPr="00075DCB" w:rsidRDefault="00652529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2 badges </w:t>
      </w:r>
      <w:r w:rsidR="0074561A">
        <w:rPr>
          <w:sz w:val="22"/>
          <w:szCs w:val="22"/>
        </w:rPr>
        <w:t>with summary</w:t>
      </w:r>
      <w:r w:rsidRPr="00075DCB">
        <w:rPr>
          <w:sz w:val="22"/>
          <w:szCs w:val="22"/>
        </w:rPr>
        <w:t xml:space="preserve"> </w:t>
      </w:r>
      <w:r w:rsidR="0074561A">
        <w:rPr>
          <w:sz w:val="22"/>
          <w:szCs w:val="22"/>
        </w:rPr>
        <w:t xml:space="preserve">in visual and </w:t>
      </w:r>
      <w:r w:rsidRPr="00075DCB">
        <w:rPr>
          <w:sz w:val="22"/>
          <w:szCs w:val="22"/>
        </w:rPr>
        <w:t>report</w:t>
      </w:r>
    </w:p>
    <w:p w14:paraId="4707B6AE" w14:textId="2ECFC651" w:rsidR="00652529" w:rsidRPr="00075DCB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Abstract</w:t>
      </w:r>
    </w:p>
    <w:p w14:paraId="0DF8044F" w14:textId="50068673" w:rsidR="00652529" w:rsidRPr="00075DCB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Photo release form</w:t>
      </w:r>
    </w:p>
    <w:p w14:paraId="28AF98EC" w14:textId="7BAE7843" w:rsidR="00652529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652529" w:rsidRPr="00075DCB">
        <w:rPr>
          <w:sz w:val="22"/>
          <w:szCs w:val="22"/>
        </w:rPr>
        <w:t xml:space="preserve">humbnail image </w:t>
      </w:r>
    </w:p>
    <w:p w14:paraId="71E1154B" w14:textId="708ECF90" w:rsidR="0034785A" w:rsidRPr="00075DCB" w:rsidRDefault="0034785A" w:rsidP="0034785A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Only projects </w:t>
      </w:r>
      <w:r w:rsidR="0074561A">
        <w:rPr>
          <w:sz w:val="22"/>
          <w:szCs w:val="22"/>
        </w:rPr>
        <w:t>that</w:t>
      </w:r>
      <w:r>
        <w:rPr>
          <w:sz w:val="22"/>
          <w:szCs w:val="22"/>
        </w:rPr>
        <w:t xml:space="preserve"> have received 4 stars on </w:t>
      </w:r>
      <w:r w:rsidR="0074561A">
        <w:rPr>
          <w:sz w:val="22"/>
          <w:szCs w:val="22"/>
        </w:rPr>
        <w:t>“</w:t>
      </w:r>
      <w:r>
        <w:rPr>
          <w:sz w:val="22"/>
          <w:szCs w:val="22"/>
        </w:rPr>
        <w:t>research</w:t>
      </w:r>
      <w:r w:rsidR="0074561A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74561A">
        <w:rPr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have completed </w:t>
      </w:r>
      <w:r w:rsidRPr="0034785A">
        <w:rPr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of the elements will be entered into the </w:t>
      </w:r>
      <w:r w:rsidR="0074561A">
        <w:rPr>
          <w:sz w:val="22"/>
          <w:szCs w:val="22"/>
        </w:rPr>
        <w:t>random drawing for a cash prize on May 17</w:t>
      </w:r>
      <w:r w:rsidR="0074561A" w:rsidRPr="0074561A">
        <w:rPr>
          <w:sz w:val="22"/>
          <w:szCs w:val="22"/>
          <w:vertAlign w:val="superscript"/>
        </w:rPr>
        <w:t>th</w:t>
      </w:r>
      <w:r w:rsidR="0074561A">
        <w:rPr>
          <w:sz w:val="22"/>
          <w:szCs w:val="22"/>
        </w:rPr>
        <w:t xml:space="preserve">. </w:t>
      </w:r>
      <w:r w:rsidR="0074561A" w:rsidRPr="0074561A">
        <w:rPr>
          <w:i/>
          <w:sz w:val="22"/>
          <w:szCs w:val="22"/>
        </w:rPr>
        <w:t xml:space="preserve">(Cash prize is intended to offset the costs for </w:t>
      </w:r>
      <w:r w:rsidR="00DD7DC3">
        <w:rPr>
          <w:i/>
          <w:sz w:val="22"/>
          <w:szCs w:val="22"/>
        </w:rPr>
        <w:t>students/teacher to attend</w:t>
      </w:r>
      <w:r w:rsidR="0074561A" w:rsidRPr="0074561A">
        <w:rPr>
          <w:i/>
          <w:sz w:val="22"/>
          <w:szCs w:val="22"/>
        </w:rPr>
        <w:t xml:space="preserve"> the GLOBE Annual Meeting in Detroit in mid-July)</w:t>
      </w:r>
    </w:p>
    <w:p w14:paraId="04258842" w14:textId="77777777" w:rsidR="00075DCB" w:rsidRPr="00075DCB" w:rsidRDefault="00075DCB" w:rsidP="00075DCB">
      <w:pPr>
        <w:rPr>
          <w:sz w:val="22"/>
          <w:szCs w:val="22"/>
        </w:rPr>
      </w:pPr>
    </w:p>
    <w:p w14:paraId="3845C220" w14:textId="4FF62179" w:rsidR="00075DCB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34785A" w:rsidRPr="0074561A">
        <w:rPr>
          <w:b/>
          <w:color w:val="800000"/>
          <w:sz w:val="22"/>
          <w:szCs w:val="22"/>
        </w:rPr>
        <w:t>Week of January 14</w:t>
      </w:r>
      <w:r w:rsidR="0034785A" w:rsidRPr="0074561A">
        <w:rPr>
          <w:b/>
          <w:color w:val="800000"/>
          <w:sz w:val="22"/>
          <w:szCs w:val="22"/>
          <w:vertAlign w:val="superscript"/>
        </w:rPr>
        <w:t>th</w:t>
      </w:r>
      <w:r w:rsidR="0034785A" w:rsidRPr="0074561A">
        <w:rPr>
          <w:b/>
          <w:color w:val="800000"/>
          <w:sz w:val="22"/>
          <w:szCs w:val="22"/>
        </w:rPr>
        <w:t>: Assign Groups</w:t>
      </w:r>
    </w:p>
    <w:p w14:paraId="4B8CD29B" w14:textId="2AF476C5" w:rsidR="0034785A" w:rsidRPr="0074561A" w:rsidRDefault="0059687C" w:rsidP="008A7385">
      <w:pPr>
        <w:pStyle w:val="ListParagraph"/>
        <w:spacing w:line="360" w:lineRule="auto"/>
        <w:ind w:left="0" w:right="-63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34785A" w:rsidRPr="0074561A">
        <w:rPr>
          <w:b/>
          <w:color w:val="800000"/>
          <w:sz w:val="22"/>
          <w:szCs w:val="22"/>
        </w:rPr>
        <w:t>Week of January 21</w:t>
      </w:r>
      <w:r w:rsidR="0034785A" w:rsidRPr="0074561A">
        <w:rPr>
          <w:b/>
          <w:color w:val="800000"/>
          <w:sz w:val="22"/>
          <w:szCs w:val="22"/>
          <w:vertAlign w:val="superscript"/>
        </w:rPr>
        <w:t>st</w:t>
      </w:r>
      <w:r w:rsidR="0034785A" w:rsidRPr="0074561A">
        <w:rPr>
          <w:b/>
          <w:color w:val="800000"/>
          <w:sz w:val="22"/>
          <w:szCs w:val="22"/>
        </w:rPr>
        <w:t xml:space="preserve"> and 28</w:t>
      </w:r>
      <w:r w:rsidR="0034785A" w:rsidRPr="0074561A">
        <w:rPr>
          <w:b/>
          <w:color w:val="800000"/>
          <w:sz w:val="22"/>
          <w:szCs w:val="22"/>
          <w:vertAlign w:val="superscript"/>
        </w:rPr>
        <w:t>th</w:t>
      </w:r>
      <w:r w:rsidR="0034785A" w:rsidRPr="0074561A">
        <w:rPr>
          <w:b/>
          <w:color w:val="800000"/>
          <w:sz w:val="22"/>
          <w:szCs w:val="22"/>
        </w:rPr>
        <w:t>: Research Question and Revision</w:t>
      </w:r>
      <w:r w:rsidR="008A7385">
        <w:rPr>
          <w:b/>
          <w:color w:val="800000"/>
          <w:sz w:val="22"/>
          <w:szCs w:val="22"/>
        </w:rPr>
        <w:t xml:space="preserve"> of Research Question</w:t>
      </w:r>
    </w:p>
    <w:p w14:paraId="71506638" w14:textId="2E7EE26F" w:rsidR="0034785A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34785A" w:rsidRPr="0074561A">
        <w:rPr>
          <w:b/>
          <w:color w:val="800000"/>
          <w:sz w:val="22"/>
          <w:szCs w:val="22"/>
        </w:rPr>
        <w:t>February 4</w:t>
      </w:r>
      <w:r w:rsidR="0034785A" w:rsidRPr="0074561A">
        <w:rPr>
          <w:b/>
          <w:color w:val="800000"/>
          <w:sz w:val="22"/>
          <w:szCs w:val="22"/>
          <w:vertAlign w:val="superscript"/>
        </w:rPr>
        <w:t>th</w:t>
      </w:r>
      <w:r w:rsidR="0034785A" w:rsidRPr="0074561A">
        <w:rPr>
          <w:b/>
          <w:color w:val="800000"/>
          <w:sz w:val="22"/>
          <w:szCs w:val="22"/>
        </w:rPr>
        <w:t xml:space="preserve"> – March 11</w:t>
      </w:r>
      <w:r w:rsidR="0034785A" w:rsidRPr="0074561A">
        <w:rPr>
          <w:b/>
          <w:color w:val="800000"/>
          <w:sz w:val="22"/>
          <w:szCs w:val="22"/>
          <w:vertAlign w:val="superscript"/>
        </w:rPr>
        <w:t>th</w:t>
      </w:r>
      <w:r w:rsidR="0034785A" w:rsidRPr="0074561A">
        <w:rPr>
          <w:b/>
          <w:color w:val="800000"/>
          <w:sz w:val="22"/>
          <w:szCs w:val="22"/>
        </w:rPr>
        <w:t>: Collect Data</w:t>
      </w:r>
    </w:p>
    <w:p w14:paraId="1FA42387" w14:textId="54C1939D" w:rsidR="00DD7DC3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</w:rPr>
        <w:t xml:space="preserve">Week of </w:t>
      </w:r>
      <w:r w:rsidR="00DD7DC3">
        <w:rPr>
          <w:b/>
          <w:color w:val="800000"/>
          <w:sz w:val="22"/>
          <w:szCs w:val="22"/>
        </w:rPr>
        <w:t>February 25</w:t>
      </w:r>
      <w:r w:rsidR="00DD7DC3" w:rsidRPr="00DD7DC3">
        <w:rPr>
          <w:b/>
          <w:color w:val="800000"/>
          <w:sz w:val="22"/>
          <w:szCs w:val="22"/>
          <w:vertAlign w:val="superscript"/>
        </w:rPr>
        <w:t>th</w:t>
      </w:r>
      <w:r w:rsidR="00075DCB" w:rsidRPr="0074561A">
        <w:rPr>
          <w:b/>
          <w:color w:val="800000"/>
          <w:sz w:val="22"/>
          <w:szCs w:val="22"/>
        </w:rPr>
        <w:t xml:space="preserve">: </w:t>
      </w:r>
      <w:r w:rsidR="0034785A" w:rsidRPr="0074561A">
        <w:rPr>
          <w:b/>
          <w:color w:val="800000"/>
          <w:sz w:val="22"/>
          <w:szCs w:val="22"/>
        </w:rPr>
        <w:t xml:space="preserve">Write </w:t>
      </w:r>
      <w:r w:rsidR="00DD7DC3">
        <w:rPr>
          <w:b/>
          <w:color w:val="800000"/>
          <w:sz w:val="22"/>
          <w:szCs w:val="22"/>
        </w:rPr>
        <w:t>Introduction</w:t>
      </w:r>
    </w:p>
    <w:p w14:paraId="6DB7133B" w14:textId="2148DF54" w:rsidR="00075DCB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DD7DC3">
        <w:rPr>
          <w:b/>
          <w:color w:val="800000"/>
          <w:sz w:val="22"/>
          <w:szCs w:val="22"/>
        </w:rPr>
        <w:t>March 4</w:t>
      </w:r>
      <w:r w:rsidR="00DD7DC3" w:rsidRPr="00DD7DC3">
        <w:rPr>
          <w:b/>
          <w:color w:val="800000"/>
          <w:sz w:val="22"/>
          <w:szCs w:val="22"/>
          <w:vertAlign w:val="superscript"/>
        </w:rPr>
        <w:t>th</w:t>
      </w:r>
      <w:r w:rsidR="00DD7DC3">
        <w:rPr>
          <w:b/>
          <w:color w:val="800000"/>
          <w:sz w:val="22"/>
          <w:szCs w:val="22"/>
        </w:rPr>
        <w:t xml:space="preserve">: Write </w:t>
      </w:r>
      <w:r w:rsidR="00075DCB" w:rsidRPr="0074561A">
        <w:rPr>
          <w:b/>
          <w:color w:val="800000"/>
          <w:sz w:val="22"/>
          <w:szCs w:val="22"/>
        </w:rPr>
        <w:t>Research Methods</w:t>
      </w:r>
    </w:p>
    <w:p w14:paraId="13A37769" w14:textId="03AC6592" w:rsidR="00DD7DC3" w:rsidRPr="00DD7DC3" w:rsidRDefault="0059687C" w:rsidP="0059687C">
      <w:pPr>
        <w:pStyle w:val="ListParagraph"/>
        <w:spacing w:line="360" w:lineRule="auto"/>
        <w:ind w:left="0"/>
        <w:rPr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</w:rPr>
        <w:t xml:space="preserve">Week March </w:t>
      </w:r>
      <w:r w:rsidR="00DD7DC3">
        <w:rPr>
          <w:b/>
          <w:color w:val="800000"/>
          <w:sz w:val="22"/>
          <w:szCs w:val="22"/>
        </w:rPr>
        <w:t>11</w:t>
      </w:r>
      <w:r w:rsidR="00075DCB" w:rsidRPr="0074561A">
        <w:rPr>
          <w:b/>
          <w:color w:val="800000"/>
          <w:sz w:val="22"/>
          <w:szCs w:val="22"/>
          <w:vertAlign w:val="superscript"/>
        </w:rPr>
        <w:t>th</w:t>
      </w:r>
      <w:r w:rsidR="00075DCB" w:rsidRPr="0074561A">
        <w:rPr>
          <w:b/>
          <w:color w:val="800000"/>
          <w:sz w:val="22"/>
          <w:szCs w:val="22"/>
        </w:rPr>
        <w:t xml:space="preserve">: Analyze </w:t>
      </w:r>
      <w:r w:rsidR="00DD7DC3">
        <w:rPr>
          <w:b/>
          <w:color w:val="800000"/>
          <w:sz w:val="22"/>
          <w:szCs w:val="22"/>
        </w:rPr>
        <w:t>Results</w:t>
      </w:r>
    </w:p>
    <w:p w14:paraId="3F484AD2" w14:textId="07C15388" w:rsidR="00652529" w:rsidRPr="0074561A" w:rsidRDefault="0059687C" w:rsidP="0059687C">
      <w:pPr>
        <w:pStyle w:val="ListParagraph"/>
        <w:spacing w:line="360" w:lineRule="auto"/>
        <w:ind w:left="0"/>
        <w:rPr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DD7DC3">
        <w:rPr>
          <w:b/>
          <w:color w:val="800000"/>
          <w:sz w:val="22"/>
          <w:szCs w:val="22"/>
        </w:rPr>
        <w:t>Week of March 18</w:t>
      </w:r>
      <w:r w:rsidR="00DD7DC3" w:rsidRPr="00DD7DC3">
        <w:rPr>
          <w:b/>
          <w:color w:val="800000"/>
          <w:sz w:val="22"/>
          <w:szCs w:val="22"/>
          <w:vertAlign w:val="superscript"/>
        </w:rPr>
        <w:t>th</w:t>
      </w:r>
      <w:r w:rsidR="00DD7DC3">
        <w:rPr>
          <w:b/>
          <w:color w:val="800000"/>
          <w:sz w:val="22"/>
          <w:szCs w:val="22"/>
        </w:rPr>
        <w:t xml:space="preserve">: </w:t>
      </w:r>
      <w:r w:rsidR="00075DCB" w:rsidRPr="0074561A">
        <w:rPr>
          <w:b/>
          <w:color w:val="800000"/>
          <w:sz w:val="22"/>
          <w:szCs w:val="22"/>
        </w:rPr>
        <w:t>Discuss Results</w:t>
      </w:r>
    </w:p>
    <w:p w14:paraId="300E7B89" w14:textId="1EAE3272" w:rsidR="00DD7DC3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</w:rPr>
        <w:t xml:space="preserve">Week </w:t>
      </w:r>
      <w:r w:rsidR="00DD7DC3">
        <w:rPr>
          <w:b/>
          <w:color w:val="800000"/>
          <w:sz w:val="22"/>
          <w:szCs w:val="22"/>
        </w:rPr>
        <w:t>March 25</w:t>
      </w:r>
      <w:r w:rsidR="00DD7DC3" w:rsidRPr="00DD7DC3">
        <w:rPr>
          <w:b/>
          <w:color w:val="800000"/>
          <w:sz w:val="22"/>
          <w:szCs w:val="22"/>
          <w:vertAlign w:val="superscript"/>
        </w:rPr>
        <w:t>th</w:t>
      </w:r>
      <w:r w:rsidR="00075DCB" w:rsidRPr="0074561A">
        <w:rPr>
          <w:b/>
          <w:color w:val="800000"/>
          <w:sz w:val="22"/>
          <w:szCs w:val="22"/>
        </w:rPr>
        <w:t xml:space="preserve">: </w:t>
      </w:r>
      <w:r w:rsidR="0034785A" w:rsidRPr="0074561A">
        <w:rPr>
          <w:b/>
          <w:color w:val="800000"/>
          <w:sz w:val="22"/>
          <w:szCs w:val="22"/>
        </w:rPr>
        <w:t xml:space="preserve">Write </w:t>
      </w:r>
      <w:r w:rsidR="00DD7DC3">
        <w:rPr>
          <w:b/>
          <w:color w:val="800000"/>
          <w:sz w:val="22"/>
          <w:szCs w:val="22"/>
        </w:rPr>
        <w:t>Conclusion</w:t>
      </w:r>
    </w:p>
    <w:p w14:paraId="56BC7957" w14:textId="1BD1EF12" w:rsidR="00075DCB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DD7DC3">
        <w:rPr>
          <w:b/>
          <w:color w:val="800000"/>
          <w:sz w:val="22"/>
          <w:szCs w:val="22"/>
        </w:rPr>
        <w:t>Week of April 1</w:t>
      </w:r>
      <w:r w:rsidR="00DD7DC3" w:rsidRPr="00DD7DC3">
        <w:rPr>
          <w:b/>
          <w:color w:val="800000"/>
          <w:sz w:val="22"/>
          <w:szCs w:val="22"/>
          <w:vertAlign w:val="superscript"/>
        </w:rPr>
        <w:t>st</w:t>
      </w:r>
      <w:r w:rsidR="00DD7DC3">
        <w:rPr>
          <w:b/>
          <w:color w:val="800000"/>
          <w:sz w:val="22"/>
          <w:szCs w:val="22"/>
        </w:rPr>
        <w:t xml:space="preserve">: Write </w:t>
      </w:r>
      <w:r w:rsidR="00075DCB" w:rsidRPr="0074561A">
        <w:rPr>
          <w:b/>
          <w:color w:val="800000"/>
          <w:sz w:val="22"/>
          <w:szCs w:val="22"/>
        </w:rPr>
        <w:t xml:space="preserve">Bibliography and Abstract </w:t>
      </w:r>
    </w:p>
    <w:p w14:paraId="42361074" w14:textId="5FCD4D18" w:rsidR="00075DCB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</w:rPr>
        <w:t>Week April 8</w:t>
      </w:r>
      <w:r w:rsidR="00075DCB" w:rsidRPr="0074561A">
        <w:rPr>
          <w:b/>
          <w:color w:val="800000"/>
          <w:sz w:val="22"/>
          <w:szCs w:val="22"/>
          <w:vertAlign w:val="superscript"/>
        </w:rPr>
        <w:t>th</w:t>
      </w:r>
      <w:r w:rsidR="0074561A" w:rsidRPr="0074561A">
        <w:rPr>
          <w:b/>
          <w:color w:val="800000"/>
          <w:sz w:val="22"/>
          <w:szCs w:val="22"/>
        </w:rPr>
        <w:t>: Upload</w:t>
      </w:r>
      <w:r w:rsidR="00075DCB" w:rsidRPr="0074561A">
        <w:rPr>
          <w:b/>
          <w:color w:val="800000"/>
          <w:sz w:val="22"/>
          <w:szCs w:val="22"/>
        </w:rPr>
        <w:t xml:space="preserve"> to GLOBE </w:t>
      </w:r>
      <w:r w:rsidR="00DD7DC3">
        <w:rPr>
          <w:b/>
          <w:color w:val="800000"/>
          <w:sz w:val="22"/>
          <w:szCs w:val="22"/>
        </w:rPr>
        <w:t xml:space="preserve">website </w:t>
      </w:r>
      <w:r w:rsidR="0074561A" w:rsidRPr="0074561A">
        <w:rPr>
          <w:b/>
          <w:color w:val="800000"/>
          <w:sz w:val="22"/>
          <w:szCs w:val="22"/>
        </w:rPr>
        <w:t>from January 1</w:t>
      </w:r>
      <w:r w:rsidR="0074561A" w:rsidRPr="0074561A">
        <w:rPr>
          <w:b/>
          <w:color w:val="800000"/>
          <w:sz w:val="22"/>
          <w:szCs w:val="22"/>
          <w:vertAlign w:val="superscript"/>
        </w:rPr>
        <w:t>st</w:t>
      </w:r>
      <w:r w:rsidR="0074561A" w:rsidRPr="0074561A">
        <w:rPr>
          <w:b/>
          <w:color w:val="800000"/>
          <w:sz w:val="22"/>
          <w:szCs w:val="22"/>
        </w:rPr>
        <w:t xml:space="preserve"> to</w:t>
      </w:r>
      <w:r w:rsidR="00075DCB" w:rsidRPr="0074561A"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  <w:u w:val="single"/>
        </w:rPr>
        <w:t>April 10</w:t>
      </w:r>
      <w:r w:rsidR="00075DCB" w:rsidRPr="0074561A">
        <w:rPr>
          <w:b/>
          <w:color w:val="800000"/>
          <w:sz w:val="22"/>
          <w:szCs w:val="22"/>
          <w:u w:val="single"/>
          <w:vertAlign w:val="superscript"/>
        </w:rPr>
        <w:t>th</w:t>
      </w:r>
    </w:p>
    <w:p w14:paraId="44A4AF24" w14:textId="77777777" w:rsidR="00403196" w:rsidRDefault="00403196" w:rsidP="0034785A">
      <w:pPr>
        <w:rPr>
          <w:b/>
          <w:u w:val="single"/>
        </w:rPr>
      </w:pPr>
    </w:p>
    <w:p w14:paraId="4C3B985F" w14:textId="3B90C05C" w:rsidR="0034785A" w:rsidRPr="0059687C" w:rsidRDefault="0034785A" w:rsidP="0034785A">
      <w:r w:rsidRPr="0059687C">
        <w:rPr>
          <w:b/>
          <w:u w:val="single"/>
        </w:rPr>
        <w:t>Rubrics</w:t>
      </w:r>
    </w:p>
    <w:p w14:paraId="4865C9A5" w14:textId="77777777" w:rsidR="0034785A" w:rsidRDefault="0034785A" w:rsidP="0034785A">
      <w:pPr>
        <w:rPr>
          <w:sz w:val="22"/>
          <w:szCs w:val="22"/>
        </w:rPr>
      </w:pPr>
    </w:p>
    <w:p w14:paraId="44D7A2B1" w14:textId="05C57302" w:rsidR="005308CD" w:rsidRDefault="005308CD" w:rsidP="0034785A">
      <w:pPr>
        <w:rPr>
          <w:sz w:val="22"/>
          <w:szCs w:val="22"/>
        </w:rPr>
      </w:pPr>
      <w:r>
        <w:rPr>
          <w:sz w:val="22"/>
          <w:szCs w:val="22"/>
        </w:rPr>
        <w:t>Teachers using the GME project rubric should evaluate all students</w:t>
      </w:r>
      <w:r w:rsidR="00EB5A07">
        <w:rPr>
          <w:sz w:val="22"/>
          <w:szCs w:val="22"/>
        </w:rPr>
        <w:t>’</w:t>
      </w:r>
      <w:r>
        <w:rPr>
          <w:sz w:val="22"/>
          <w:szCs w:val="22"/>
        </w:rPr>
        <w:t xml:space="preserve"> projects (whether submitted to the SRS or IVSS or local exhibition</w:t>
      </w:r>
      <w:r w:rsidR="00403196">
        <w:rPr>
          <w:sz w:val="22"/>
          <w:szCs w:val="22"/>
        </w:rPr>
        <w:t>s</w:t>
      </w:r>
      <w:r>
        <w:rPr>
          <w:sz w:val="22"/>
          <w:szCs w:val="22"/>
        </w:rPr>
        <w:t xml:space="preserve">.  A hard copy of the completed rubric for each project will need to be turned into GME </w:t>
      </w:r>
      <w:r w:rsidR="00EB5A07">
        <w:rPr>
          <w:sz w:val="22"/>
          <w:szCs w:val="22"/>
        </w:rPr>
        <w:t>(Tracy) after the project presentation</w:t>
      </w:r>
      <w:r>
        <w:rPr>
          <w:sz w:val="22"/>
          <w:szCs w:val="22"/>
        </w:rPr>
        <w:t>.</w:t>
      </w:r>
    </w:p>
    <w:p w14:paraId="25D01C2B" w14:textId="77777777" w:rsidR="005308CD" w:rsidRPr="005308CD" w:rsidRDefault="005308CD" w:rsidP="005308CD">
      <w:pPr>
        <w:pStyle w:val="ListParagraph"/>
        <w:rPr>
          <w:sz w:val="22"/>
          <w:szCs w:val="22"/>
        </w:rPr>
      </w:pPr>
    </w:p>
    <w:p w14:paraId="59F90868" w14:textId="5BA21E6A" w:rsidR="0034785A" w:rsidRPr="005308CD" w:rsidRDefault="005308CD" w:rsidP="005308CD">
      <w:pPr>
        <w:rPr>
          <w:b/>
          <w:sz w:val="22"/>
          <w:szCs w:val="22"/>
          <w:u w:val="single"/>
        </w:rPr>
      </w:pPr>
      <w:r w:rsidRPr="005308CD">
        <w:rPr>
          <w:b/>
          <w:sz w:val="22"/>
          <w:szCs w:val="22"/>
          <w:u w:val="single"/>
        </w:rPr>
        <w:t>GLOBE Mission EARTH</w:t>
      </w:r>
    </w:p>
    <w:p w14:paraId="52D1CAAD" w14:textId="24CEB7AA" w:rsidR="0034785A" w:rsidRDefault="00E63CB9" w:rsidP="0034785A">
      <w:pPr>
        <w:pStyle w:val="ListParagraph"/>
        <w:numPr>
          <w:ilvl w:val="0"/>
          <w:numId w:val="15"/>
        </w:numPr>
        <w:rPr>
          <w:sz w:val="22"/>
          <w:szCs w:val="22"/>
        </w:rPr>
      </w:pPr>
      <w:hyperlink r:id="rId11" w:history="1">
        <w:r w:rsidR="0034785A" w:rsidRPr="00EB5A07">
          <w:rPr>
            <w:rStyle w:val="Hyperlink"/>
            <w:sz w:val="22"/>
            <w:szCs w:val="22"/>
          </w:rPr>
          <w:t>Project Rubric</w:t>
        </w:r>
        <w:r w:rsidR="0074561A" w:rsidRPr="00EB5A07">
          <w:rPr>
            <w:rStyle w:val="Hyperlink"/>
            <w:sz w:val="22"/>
            <w:szCs w:val="22"/>
          </w:rPr>
          <w:t xml:space="preserve"> Scoring Sheet</w:t>
        </w:r>
      </w:hyperlink>
      <w:r w:rsidR="0034785A">
        <w:rPr>
          <w:sz w:val="22"/>
          <w:szCs w:val="22"/>
        </w:rPr>
        <w:t xml:space="preserve"> developed for </w:t>
      </w:r>
      <w:r w:rsidR="005308CD">
        <w:rPr>
          <w:sz w:val="22"/>
          <w:szCs w:val="22"/>
        </w:rPr>
        <w:t>GME Teachers</w:t>
      </w:r>
      <w:r w:rsidR="0059687C">
        <w:rPr>
          <w:sz w:val="22"/>
          <w:szCs w:val="22"/>
        </w:rPr>
        <w:t xml:space="preserve"> </w:t>
      </w:r>
      <w:r w:rsidR="005308CD">
        <w:rPr>
          <w:sz w:val="22"/>
          <w:szCs w:val="22"/>
        </w:rPr>
        <w:t>by GME-West teachers and it aligns t</w:t>
      </w:r>
      <w:r w:rsidR="00EB5A07">
        <w:rPr>
          <w:sz w:val="22"/>
          <w:szCs w:val="22"/>
        </w:rPr>
        <w:t xml:space="preserve">o </w:t>
      </w:r>
      <w:hyperlink r:id="rId12" w:history="1">
        <w:r w:rsidR="00EB5A07" w:rsidRPr="00EB5A07">
          <w:rPr>
            <w:rStyle w:val="Hyperlink"/>
            <w:sz w:val="22"/>
            <w:szCs w:val="22"/>
          </w:rPr>
          <w:t>Project Poster Template</w:t>
        </w:r>
      </w:hyperlink>
    </w:p>
    <w:p w14:paraId="348B3E08" w14:textId="73FC040B" w:rsidR="0059687C" w:rsidRDefault="005308CD" w:rsidP="0059687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Must turn in completed rubric</w:t>
      </w:r>
      <w:r w:rsidR="0059687C">
        <w:rPr>
          <w:sz w:val="22"/>
          <w:szCs w:val="22"/>
        </w:rPr>
        <w:t xml:space="preserve"> to Tracy for all student projects (NASA Evaluation)</w:t>
      </w:r>
    </w:p>
    <w:p w14:paraId="47C79280" w14:textId="77777777" w:rsidR="0034785A" w:rsidRDefault="0034785A" w:rsidP="0034785A">
      <w:pPr>
        <w:rPr>
          <w:sz w:val="22"/>
          <w:szCs w:val="22"/>
        </w:rPr>
      </w:pPr>
    </w:p>
    <w:p w14:paraId="264C575B" w14:textId="77777777" w:rsidR="005308CD" w:rsidRPr="0074561A" w:rsidRDefault="005308CD" w:rsidP="005308CD">
      <w:pPr>
        <w:rPr>
          <w:b/>
          <w:sz w:val="22"/>
          <w:szCs w:val="22"/>
          <w:u w:val="single"/>
        </w:rPr>
      </w:pPr>
      <w:r w:rsidRPr="0074561A">
        <w:rPr>
          <w:b/>
          <w:sz w:val="22"/>
          <w:szCs w:val="22"/>
          <w:u w:val="single"/>
        </w:rPr>
        <w:t>Pacific SRS:</w:t>
      </w:r>
    </w:p>
    <w:p w14:paraId="59C01473" w14:textId="77777777" w:rsidR="005308CD" w:rsidRDefault="00E63CB9" w:rsidP="005308CD">
      <w:pPr>
        <w:pStyle w:val="ListParagraph"/>
        <w:numPr>
          <w:ilvl w:val="0"/>
          <w:numId w:val="15"/>
        </w:numPr>
        <w:rPr>
          <w:sz w:val="22"/>
          <w:szCs w:val="22"/>
        </w:rPr>
      </w:pPr>
      <w:hyperlink r:id="rId13" w:history="1">
        <w:r w:rsidR="005308CD" w:rsidRPr="0074561A">
          <w:rPr>
            <w:rStyle w:val="Hyperlink"/>
            <w:sz w:val="22"/>
            <w:szCs w:val="22"/>
          </w:rPr>
          <w:t>SRS Reviewer Rubric</w:t>
        </w:r>
      </w:hyperlink>
      <w:r w:rsidR="005308CD">
        <w:rPr>
          <w:sz w:val="22"/>
          <w:szCs w:val="22"/>
        </w:rPr>
        <w:t xml:space="preserve"> will be used at the SRS</w:t>
      </w:r>
    </w:p>
    <w:p w14:paraId="38DD6A2D" w14:textId="77777777" w:rsidR="005308CD" w:rsidRDefault="00E63CB9" w:rsidP="005308CD">
      <w:pPr>
        <w:pStyle w:val="ListParagraph"/>
        <w:numPr>
          <w:ilvl w:val="0"/>
          <w:numId w:val="15"/>
        </w:numPr>
        <w:rPr>
          <w:sz w:val="22"/>
          <w:szCs w:val="22"/>
        </w:rPr>
      </w:pPr>
      <w:hyperlink r:id="rId14" w:history="1">
        <w:r w:rsidR="005308CD" w:rsidRPr="005308CD">
          <w:rPr>
            <w:rStyle w:val="Hyperlink"/>
            <w:sz w:val="22"/>
            <w:szCs w:val="22"/>
          </w:rPr>
          <w:t>Peer Rubric</w:t>
        </w:r>
      </w:hyperlink>
      <w:r w:rsidR="005308CD">
        <w:rPr>
          <w:sz w:val="22"/>
          <w:szCs w:val="22"/>
        </w:rPr>
        <w:t xml:space="preserve"> will be used at the SRS</w:t>
      </w:r>
    </w:p>
    <w:p w14:paraId="213F177E" w14:textId="77777777" w:rsidR="005308CD" w:rsidRDefault="005308CD" w:rsidP="0034785A">
      <w:pPr>
        <w:rPr>
          <w:b/>
          <w:sz w:val="22"/>
          <w:szCs w:val="22"/>
          <w:u w:val="single"/>
        </w:rPr>
      </w:pPr>
    </w:p>
    <w:p w14:paraId="35BC68F2" w14:textId="2430BAE3" w:rsidR="0034785A" w:rsidRPr="0074561A" w:rsidRDefault="0034785A" w:rsidP="0034785A">
      <w:pPr>
        <w:rPr>
          <w:b/>
          <w:sz w:val="22"/>
          <w:szCs w:val="22"/>
          <w:u w:val="single"/>
        </w:rPr>
      </w:pPr>
      <w:r w:rsidRPr="0074561A">
        <w:rPr>
          <w:b/>
          <w:sz w:val="22"/>
          <w:szCs w:val="22"/>
          <w:u w:val="single"/>
        </w:rPr>
        <w:t>IVSS:</w:t>
      </w:r>
    </w:p>
    <w:p w14:paraId="711EC143" w14:textId="7CDFDC67" w:rsidR="0074561A" w:rsidRPr="005308CD" w:rsidRDefault="00E63CB9" w:rsidP="005308CD">
      <w:pPr>
        <w:pStyle w:val="ListParagraph"/>
        <w:numPr>
          <w:ilvl w:val="0"/>
          <w:numId w:val="16"/>
        </w:numPr>
        <w:rPr>
          <w:sz w:val="22"/>
          <w:szCs w:val="22"/>
        </w:rPr>
      </w:pPr>
      <w:hyperlink r:id="rId15" w:history="1">
        <w:r w:rsidR="0034785A" w:rsidRPr="0034785A">
          <w:rPr>
            <w:rStyle w:val="Hyperlink"/>
            <w:sz w:val="22"/>
            <w:szCs w:val="22"/>
          </w:rPr>
          <w:t>IVSS Rubric</w:t>
        </w:r>
      </w:hyperlink>
      <w:r w:rsidR="0034785A">
        <w:rPr>
          <w:sz w:val="22"/>
          <w:szCs w:val="22"/>
        </w:rPr>
        <w:t xml:space="preserve">  (includes </w:t>
      </w:r>
      <w:r w:rsidR="0059687C">
        <w:rPr>
          <w:sz w:val="22"/>
          <w:szCs w:val="22"/>
        </w:rPr>
        <w:t xml:space="preserve">types of </w:t>
      </w:r>
      <w:r w:rsidR="0034785A">
        <w:rPr>
          <w:sz w:val="22"/>
          <w:szCs w:val="22"/>
        </w:rPr>
        <w:t>badges)</w:t>
      </w:r>
      <w:r w:rsidR="00403196">
        <w:rPr>
          <w:sz w:val="22"/>
          <w:szCs w:val="22"/>
        </w:rPr>
        <w:t xml:space="preserve"> will be used for reports/visuals uploaded to the GLOBE website for the IVSS.</w:t>
      </w:r>
    </w:p>
    <w:sectPr w:rsidR="0074561A" w:rsidRPr="005308CD" w:rsidSect="0059687C">
      <w:headerReference w:type="default" r:id="rId16"/>
      <w:pgSz w:w="12240" w:h="15840"/>
      <w:pgMar w:top="126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27092" w14:textId="77777777" w:rsidR="005308CD" w:rsidRDefault="005308CD" w:rsidP="009A4ABB">
      <w:r>
        <w:separator/>
      </w:r>
    </w:p>
  </w:endnote>
  <w:endnote w:type="continuationSeparator" w:id="0">
    <w:p w14:paraId="561CCE33" w14:textId="77777777" w:rsidR="005308CD" w:rsidRDefault="005308CD" w:rsidP="009A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5E7A" w14:textId="77777777" w:rsidR="005308CD" w:rsidRDefault="005308CD" w:rsidP="009A4ABB">
      <w:r>
        <w:separator/>
      </w:r>
    </w:p>
  </w:footnote>
  <w:footnote w:type="continuationSeparator" w:id="0">
    <w:p w14:paraId="7E4DC78B" w14:textId="77777777" w:rsidR="005308CD" w:rsidRDefault="005308CD" w:rsidP="009A4A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E085D" w14:textId="77777777" w:rsidR="005308CD" w:rsidRDefault="005308CD" w:rsidP="0059687C">
    <w:pPr>
      <w:jc w:val="center"/>
      <w:rPr>
        <w:b/>
        <w:sz w:val="28"/>
        <w:szCs w:val="28"/>
      </w:rPr>
    </w:pPr>
    <w:r w:rsidRPr="005673A1">
      <w:rPr>
        <w:b/>
        <w:sz w:val="28"/>
        <w:szCs w:val="28"/>
      </w:rPr>
      <w:t>GLOBE Research Project Planning</w:t>
    </w:r>
    <w:r>
      <w:rPr>
        <w:b/>
        <w:sz w:val="28"/>
        <w:szCs w:val="28"/>
      </w:rPr>
      <w:t xml:space="preserve"> Guide</w:t>
    </w:r>
  </w:p>
  <w:p w14:paraId="17E2D4CE" w14:textId="77777777" w:rsidR="005308CD" w:rsidRDefault="005308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58B"/>
    <w:multiLevelType w:val="multilevel"/>
    <w:tmpl w:val="BE5A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94532"/>
    <w:multiLevelType w:val="hybridMultilevel"/>
    <w:tmpl w:val="B73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58D2"/>
    <w:multiLevelType w:val="hybridMultilevel"/>
    <w:tmpl w:val="61A8C0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0D1E1C"/>
    <w:multiLevelType w:val="hybridMultilevel"/>
    <w:tmpl w:val="A808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3D86"/>
    <w:multiLevelType w:val="hybridMultilevel"/>
    <w:tmpl w:val="D716F5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0877A0"/>
    <w:multiLevelType w:val="hybridMultilevel"/>
    <w:tmpl w:val="1CF8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0D07"/>
    <w:multiLevelType w:val="hybridMultilevel"/>
    <w:tmpl w:val="BE96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B7DC8"/>
    <w:multiLevelType w:val="hybridMultilevel"/>
    <w:tmpl w:val="5D02A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234"/>
    <w:multiLevelType w:val="hybridMultilevel"/>
    <w:tmpl w:val="8358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62E14"/>
    <w:multiLevelType w:val="hybridMultilevel"/>
    <w:tmpl w:val="E85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C5A68"/>
    <w:multiLevelType w:val="hybridMultilevel"/>
    <w:tmpl w:val="357C48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7345E5C"/>
    <w:multiLevelType w:val="hybridMultilevel"/>
    <w:tmpl w:val="7A74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30E09"/>
    <w:multiLevelType w:val="hybridMultilevel"/>
    <w:tmpl w:val="4E40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72250"/>
    <w:multiLevelType w:val="hybridMultilevel"/>
    <w:tmpl w:val="30E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A4C7C"/>
    <w:multiLevelType w:val="hybridMultilevel"/>
    <w:tmpl w:val="5D5C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922F3"/>
    <w:multiLevelType w:val="hybridMultilevel"/>
    <w:tmpl w:val="F97C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D50AB"/>
    <w:multiLevelType w:val="hybridMultilevel"/>
    <w:tmpl w:val="698E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7D1776"/>
    <w:multiLevelType w:val="hybridMultilevel"/>
    <w:tmpl w:val="7D26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3"/>
  </w:num>
  <w:num w:numId="15">
    <w:abstractNumId w:val="14"/>
  </w:num>
  <w:num w:numId="16">
    <w:abstractNumId w:val="17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A1"/>
    <w:rsid w:val="00075DCB"/>
    <w:rsid w:val="00095F3F"/>
    <w:rsid w:val="0034785A"/>
    <w:rsid w:val="00403196"/>
    <w:rsid w:val="00447939"/>
    <w:rsid w:val="005308CD"/>
    <w:rsid w:val="005673A1"/>
    <w:rsid w:val="0059687C"/>
    <w:rsid w:val="005B06FB"/>
    <w:rsid w:val="005C1D57"/>
    <w:rsid w:val="00652529"/>
    <w:rsid w:val="0074561A"/>
    <w:rsid w:val="008A7385"/>
    <w:rsid w:val="009A4ABB"/>
    <w:rsid w:val="00B27870"/>
    <w:rsid w:val="00CA0D4F"/>
    <w:rsid w:val="00CE3425"/>
    <w:rsid w:val="00D3203F"/>
    <w:rsid w:val="00D47E61"/>
    <w:rsid w:val="00D61A28"/>
    <w:rsid w:val="00DD7DC3"/>
    <w:rsid w:val="00E63CB9"/>
    <w:rsid w:val="00E84C60"/>
    <w:rsid w:val="00E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4A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3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3A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BB"/>
  </w:style>
  <w:style w:type="paragraph" w:styleId="Footer">
    <w:name w:val="footer"/>
    <w:basedOn w:val="Normal"/>
    <w:link w:val="FooterChar"/>
    <w:uiPriority w:val="99"/>
    <w:unhideWhenUsed/>
    <w:rsid w:val="009A4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BB"/>
  </w:style>
  <w:style w:type="character" w:styleId="Strong">
    <w:name w:val="Strong"/>
    <w:basedOn w:val="DefaultParagraphFont"/>
    <w:uiPriority w:val="22"/>
    <w:qFormat/>
    <w:rsid w:val="00E84C60"/>
    <w:rPr>
      <w:b/>
      <w:bCs/>
    </w:rPr>
  </w:style>
  <w:style w:type="character" w:customStyle="1" w:styleId="apple-converted-space">
    <w:name w:val="apple-converted-space"/>
    <w:basedOn w:val="DefaultParagraphFont"/>
    <w:rsid w:val="00E84C60"/>
  </w:style>
  <w:style w:type="character" w:styleId="Hyperlink">
    <w:name w:val="Hyperlink"/>
    <w:basedOn w:val="DefaultParagraphFont"/>
    <w:uiPriority w:val="99"/>
    <w:unhideWhenUsed/>
    <w:rsid w:val="00652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D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3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3A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BB"/>
  </w:style>
  <w:style w:type="paragraph" w:styleId="Footer">
    <w:name w:val="footer"/>
    <w:basedOn w:val="Normal"/>
    <w:link w:val="FooterChar"/>
    <w:uiPriority w:val="99"/>
    <w:unhideWhenUsed/>
    <w:rsid w:val="009A4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BB"/>
  </w:style>
  <w:style w:type="character" w:styleId="Strong">
    <w:name w:val="Strong"/>
    <w:basedOn w:val="DefaultParagraphFont"/>
    <w:uiPriority w:val="22"/>
    <w:qFormat/>
    <w:rsid w:val="00E84C60"/>
    <w:rPr>
      <w:b/>
      <w:bCs/>
    </w:rPr>
  </w:style>
  <w:style w:type="character" w:customStyle="1" w:styleId="apple-converted-space">
    <w:name w:val="apple-converted-space"/>
    <w:basedOn w:val="DefaultParagraphFont"/>
    <w:rsid w:val="00E84C60"/>
  </w:style>
  <w:style w:type="character" w:styleId="Hyperlink">
    <w:name w:val="Hyperlink"/>
    <w:basedOn w:val="DefaultParagraphFont"/>
    <w:uiPriority w:val="99"/>
    <w:unhideWhenUsed/>
    <w:rsid w:val="00652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lobe.gov/web/mission-earth/overview/partners/uc-berkeley/lessons-activities?p_p_id=56_INSTANCE_FDMOphHQwRP5&amp;p_p_lifecycle=0&amp;p_p_state=normal&amp;p_p_mode=view&amp;p_p_col_id=column-1&amp;p_p_col_count=1" TargetMode="External"/><Relationship Id="rId12" Type="http://schemas.openxmlformats.org/officeDocument/2006/relationships/hyperlink" Target="https://www.globe.gov/web/mission-earth/overview/partners/uc-berkeley/lessons-activities?p_p_id=56_INSTANCE_FDMOphHQwRP5&amp;p_p_lifecycle=0&amp;p_p_state=normal&amp;p_p_mode=view&amp;p_p_col_id=column-1&amp;p_p_col_count=1" TargetMode="External"/><Relationship Id="rId13" Type="http://schemas.openxmlformats.org/officeDocument/2006/relationships/hyperlink" Target="https://www.globe.gov/documents/20016639/0/Reviewer_Rubric_2018.pdf/5bea6c44-80bf-4c7f-b902-d38c7fe38ade" TargetMode="External"/><Relationship Id="rId14" Type="http://schemas.openxmlformats.org/officeDocument/2006/relationships/hyperlink" Target="https://www.globe.gov/documents/20016639/0/PeerReviewRubric_GLOBE_SRS_2018.pdf/233b8938-3c87-4af9-9432-09a1b65510c0" TargetMode="External"/><Relationship Id="rId15" Type="http://schemas.openxmlformats.org/officeDocument/2006/relationships/hyperlink" Target="https://www.globe.gov/news-events/globe-events/virtual-conferences/2019-international-virtual-science-symposium/rubrics-and-badges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globe.gov/web/united-states-of-america/home/student-research-symposia" TargetMode="External"/><Relationship Id="rId9" Type="http://schemas.openxmlformats.org/officeDocument/2006/relationships/hyperlink" Target="https://www.globe.gov/news-events/globe-events/virtual-conferences/2019-international-virtual-science-symposium" TargetMode="External"/><Relationship Id="rId10" Type="http://schemas.openxmlformats.org/officeDocument/2006/relationships/hyperlink" Target="https://www.globe.gov/news-events/globe-events/virtual-conferences/2019-international-virtual-science-symposium/instru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5843</Characters>
  <Application>Microsoft Macintosh Word</Application>
  <DocSecurity>0</DocSecurity>
  <Lines>48</Lines>
  <Paragraphs>13</Paragraphs>
  <ScaleCrop>false</ScaleCrop>
  <Company>Green Academy Director - Skyline HS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Ostrom</dc:creator>
  <cp:keywords/>
  <dc:description/>
  <cp:lastModifiedBy>Tracy Ostrom</cp:lastModifiedBy>
  <cp:revision>2</cp:revision>
  <dcterms:created xsi:type="dcterms:W3CDTF">2018-12-03T23:57:00Z</dcterms:created>
  <dcterms:modified xsi:type="dcterms:W3CDTF">2018-12-03T23:57:00Z</dcterms:modified>
</cp:coreProperties>
</file>