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DC" w:rsidRDefault="003F1EDC"/>
    <w:tbl>
      <w:tblPr>
        <w:tblStyle w:val="TableGrid"/>
        <w:tblW w:w="9720" w:type="dxa"/>
        <w:tblInd w:w="-612" w:type="dxa"/>
        <w:tblLook w:val="04A0" w:firstRow="1" w:lastRow="0" w:firstColumn="1" w:lastColumn="0" w:noHBand="0" w:noVBand="1"/>
      </w:tblPr>
      <w:tblGrid>
        <w:gridCol w:w="4680"/>
        <w:gridCol w:w="360"/>
        <w:gridCol w:w="4680"/>
      </w:tblGrid>
      <w:tr w:rsidR="003F1EDC" w:rsidTr="00350969">
        <w:tc>
          <w:tcPr>
            <w:tcW w:w="4680" w:type="dxa"/>
          </w:tcPr>
          <w:p w:rsidR="003F1EDC" w:rsidRDefault="003F1ED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6B4E4E" wp14:editId="48A7F00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21130" cy="1134110"/>
                  <wp:effectExtent l="0" t="0" r="1270" b="8890"/>
                  <wp:wrapSquare wrapText="bothSides"/>
                  <wp:docPr id="2" name="Picture 2" descr="Macintosh HD:Users:taftree:Desktop:Screen Shot 2018-09-14 at 7.47.42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taftree:Desktop:Screen Shot 2018-09-14 at 7.47.42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1EDC" w:rsidRDefault="003F1EDC"/>
          <w:p w:rsidR="003F1EDC" w:rsidRDefault="003F1EDC"/>
          <w:p w:rsidR="003F1EDC" w:rsidRDefault="003F1EDC"/>
          <w:p w:rsidR="003F1EDC" w:rsidRDefault="003F1EDC"/>
          <w:p w:rsidR="003F1EDC" w:rsidRDefault="003F1EDC"/>
          <w:p w:rsidR="003F1EDC" w:rsidRDefault="003F1EDC"/>
          <w:p w:rsidR="003F1EDC" w:rsidRDefault="003F1EDC">
            <w:r>
              <w:t xml:space="preserve">Svetlana </w:t>
            </w:r>
            <w:proofErr w:type="spellStart"/>
            <w:r>
              <w:t>Darche</w:t>
            </w:r>
            <w:proofErr w:type="spellEnd"/>
          </w:p>
          <w:p w:rsidR="003F1EDC" w:rsidRDefault="003F1EDC" w:rsidP="003F1EDC">
            <w:r>
              <w:t>Co-Principal Investigator</w:t>
            </w:r>
          </w:p>
          <w:p w:rsidR="003F1EDC" w:rsidRDefault="003F1EDC" w:rsidP="003F1EDC">
            <w:r>
              <w:t>GLOBE Mission EARTH West</w:t>
            </w:r>
          </w:p>
          <w:p w:rsidR="003F1EDC" w:rsidRDefault="003F1EDC" w:rsidP="003F1EDC">
            <w:proofErr w:type="spellStart"/>
            <w:r>
              <w:t>WestEd</w:t>
            </w:r>
            <w:proofErr w:type="spellEnd"/>
          </w:p>
          <w:p w:rsidR="003F1EDC" w:rsidRDefault="003F1EDC" w:rsidP="003F1EDC">
            <w:hyperlink r:id="rId6" w:history="1">
              <w:r w:rsidRPr="00702918">
                <w:rPr>
                  <w:rStyle w:val="Hyperlink"/>
                </w:rPr>
                <w:t>sdarche@wested.org</w:t>
              </w:r>
            </w:hyperlink>
            <w:r>
              <w:t xml:space="preserve"> </w:t>
            </w:r>
          </w:p>
        </w:tc>
        <w:tc>
          <w:tcPr>
            <w:tcW w:w="360" w:type="dxa"/>
          </w:tcPr>
          <w:p w:rsidR="003F1EDC" w:rsidRDefault="003F1EDC"/>
        </w:tc>
        <w:tc>
          <w:tcPr>
            <w:tcW w:w="4680" w:type="dxa"/>
          </w:tcPr>
          <w:p w:rsidR="003F1EDC" w:rsidRDefault="003F1EDC">
            <w: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B154AD" wp14:editId="470A59E6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42670" cy="1148080"/>
                  <wp:effectExtent l="0" t="0" r="0" b="0"/>
                  <wp:wrapSquare wrapText="bothSides"/>
                  <wp:docPr id="3" name="Picture 3" descr="Macintosh HD:Users:taftree:Desktop:Screen Shot 2018-09-14 at 7.49.51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taftree:Desktop:Screen Shot 2018-09-14 at 7.49.51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1EDC" w:rsidRDefault="003F1EDC"/>
          <w:p w:rsidR="003F1EDC" w:rsidRDefault="003F1EDC"/>
          <w:p w:rsidR="003F1EDC" w:rsidRDefault="003F1EDC"/>
          <w:p w:rsidR="003F1EDC" w:rsidRDefault="003F1EDC"/>
          <w:p w:rsidR="003F1EDC" w:rsidRDefault="003F1EDC"/>
          <w:p w:rsidR="003F1EDC" w:rsidRDefault="003F1EDC"/>
          <w:p w:rsidR="003F1EDC" w:rsidRDefault="003F1EDC">
            <w:r>
              <w:t>Ron Cohen</w:t>
            </w:r>
          </w:p>
          <w:p w:rsidR="003F1EDC" w:rsidRDefault="003F1EDC">
            <w:r>
              <w:t>Co-Principal Investigator</w:t>
            </w:r>
          </w:p>
          <w:p w:rsidR="003F1EDC" w:rsidRDefault="003F1EDC">
            <w:r>
              <w:t>GLOBE Mission EARTH West</w:t>
            </w:r>
          </w:p>
          <w:p w:rsidR="003F1EDC" w:rsidRDefault="003F1EDC">
            <w:r>
              <w:t>College of Chemistry UC Berkeley</w:t>
            </w:r>
          </w:p>
          <w:p w:rsidR="003F1EDC" w:rsidRDefault="003F1EDC">
            <w:hyperlink r:id="rId8" w:history="1">
              <w:r w:rsidRPr="00702918">
                <w:rPr>
                  <w:rStyle w:val="Hyperlink"/>
                </w:rPr>
                <w:t>rccohen@berkeley.edu</w:t>
              </w:r>
            </w:hyperlink>
            <w:r>
              <w:t xml:space="preserve"> </w:t>
            </w:r>
          </w:p>
        </w:tc>
      </w:tr>
      <w:tr w:rsidR="003F1EDC" w:rsidTr="00350969">
        <w:tc>
          <w:tcPr>
            <w:tcW w:w="4680" w:type="dxa"/>
          </w:tcPr>
          <w:p w:rsidR="003F1EDC" w:rsidRDefault="003F1EDC" w:rsidP="003F1EDC"/>
          <w:p w:rsidR="003F1EDC" w:rsidRDefault="009609D8" w:rsidP="003F1EDC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05230" cy="1205230"/>
                  <wp:effectExtent l="0" t="0" r="0" b="0"/>
                  <wp:wrapSquare wrapText="bothSides"/>
                  <wp:docPr id="4" name="Picture 4" descr="Macintosh HD:Users:taftree:Desktop:Tracy Hik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taftree:Desktop:Tracy Hik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7A76" w:rsidRDefault="001B7A76" w:rsidP="003F1EDC"/>
          <w:p w:rsidR="001B7A76" w:rsidRDefault="001B7A76" w:rsidP="003F1EDC"/>
          <w:p w:rsidR="001B7A76" w:rsidRDefault="001B7A76" w:rsidP="003F1EDC"/>
          <w:p w:rsidR="001B7A76" w:rsidRDefault="001B7A76" w:rsidP="003F1EDC"/>
          <w:p w:rsidR="001B7A76" w:rsidRDefault="001B7A76" w:rsidP="003F1EDC"/>
          <w:p w:rsidR="003F1EDC" w:rsidRDefault="003F1EDC" w:rsidP="003F1EDC">
            <w:r>
              <w:t>Tracy Ostrom</w:t>
            </w:r>
          </w:p>
          <w:p w:rsidR="003F1EDC" w:rsidRDefault="003F1EDC" w:rsidP="003F1EDC">
            <w:r>
              <w:t>Project Coordinator, GLOBE Master Trainer</w:t>
            </w:r>
          </w:p>
          <w:p w:rsidR="003F1EDC" w:rsidRDefault="003F1EDC" w:rsidP="003F1EDC">
            <w:r>
              <w:t>GLOBE Mission EARTH West</w:t>
            </w:r>
          </w:p>
          <w:p w:rsidR="003F1EDC" w:rsidRDefault="003F1EDC" w:rsidP="003F1EDC">
            <w:r>
              <w:t>Graduate School of Education UC Berkeley</w:t>
            </w:r>
          </w:p>
          <w:p w:rsidR="003F1EDC" w:rsidRDefault="003F1EDC" w:rsidP="003F1EDC">
            <w:hyperlink r:id="rId10" w:history="1">
              <w:r w:rsidRPr="00702918">
                <w:rPr>
                  <w:rStyle w:val="Hyperlink"/>
                </w:rPr>
                <w:t>tostrom@berkeley.edu</w:t>
              </w:r>
            </w:hyperlink>
            <w:r>
              <w:t xml:space="preserve"> </w:t>
            </w:r>
          </w:p>
        </w:tc>
        <w:tc>
          <w:tcPr>
            <w:tcW w:w="360" w:type="dxa"/>
          </w:tcPr>
          <w:p w:rsidR="003F1EDC" w:rsidRDefault="003F1EDC"/>
        </w:tc>
        <w:tc>
          <w:tcPr>
            <w:tcW w:w="4680" w:type="dxa"/>
          </w:tcPr>
          <w:p w:rsidR="009609D8" w:rsidRDefault="009609D8"/>
          <w:p w:rsidR="009609D8" w:rsidRDefault="009609D8"/>
          <w:p w:rsidR="009609D8" w:rsidRDefault="009609D8"/>
          <w:p w:rsidR="009609D8" w:rsidRDefault="009609D8"/>
          <w:p w:rsidR="009609D8" w:rsidRDefault="009609D8"/>
          <w:p w:rsidR="009609D8" w:rsidRDefault="009609D8"/>
          <w:p w:rsidR="009609D8" w:rsidRDefault="009609D8"/>
          <w:p w:rsidR="009609D8" w:rsidRDefault="009609D8">
            <w:r>
              <w:t xml:space="preserve">Jonathan </w:t>
            </w:r>
            <w:proofErr w:type="spellStart"/>
            <w:r>
              <w:t>Boxerman</w:t>
            </w:r>
            <w:proofErr w:type="spellEnd"/>
          </w:p>
          <w:p w:rsidR="00350969" w:rsidRDefault="001B7A7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917C89C" wp14:editId="4077D58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00760" cy="1207770"/>
                  <wp:effectExtent l="0" t="0" r="0" b="11430"/>
                  <wp:wrapSquare wrapText="bothSides"/>
                  <wp:docPr id="5" name="Picture 5" descr="Macintosh HD:Users:taftree:Desktop:Screen Shot 2018-09-14 at 7.59.02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taftree:Desktop:Screen Shot 2018-09-14 at 7.59.02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045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969">
              <w:t>Science Education Research Associate</w:t>
            </w:r>
          </w:p>
          <w:p w:rsidR="00350969" w:rsidRDefault="00350969">
            <w:r>
              <w:t>GLOBE Mission EARTH West</w:t>
            </w:r>
          </w:p>
          <w:p w:rsidR="00350969" w:rsidRDefault="00350969">
            <w:proofErr w:type="spellStart"/>
            <w:r>
              <w:t>WestEd</w:t>
            </w:r>
            <w:proofErr w:type="spellEnd"/>
          </w:p>
          <w:p w:rsidR="003F1EDC" w:rsidRDefault="00350969">
            <w:hyperlink r:id="rId12" w:history="1">
              <w:r w:rsidRPr="00702918">
                <w:rPr>
                  <w:rStyle w:val="Hyperlink"/>
                </w:rPr>
                <w:t>jboxerman@wested.org</w:t>
              </w:r>
            </w:hyperlink>
            <w:r>
              <w:t xml:space="preserve"> </w:t>
            </w:r>
          </w:p>
        </w:tc>
        <w:bookmarkStart w:id="0" w:name="_GoBack"/>
        <w:bookmarkEnd w:id="0"/>
      </w:tr>
      <w:tr w:rsidR="00350969" w:rsidTr="00350969">
        <w:tc>
          <w:tcPr>
            <w:tcW w:w="4680" w:type="dxa"/>
          </w:tcPr>
          <w:p w:rsidR="00350969" w:rsidRDefault="00350969" w:rsidP="003F1EDC"/>
          <w:p w:rsidR="00350969" w:rsidRDefault="00350969" w:rsidP="003F1EDC"/>
          <w:p w:rsidR="00350969" w:rsidRDefault="00350969" w:rsidP="003F1EDC"/>
          <w:p w:rsidR="00350969" w:rsidRDefault="00350969" w:rsidP="003F1EDC"/>
          <w:p w:rsidR="00350969" w:rsidRDefault="00350969" w:rsidP="003F1EDC"/>
          <w:p w:rsidR="00350969" w:rsidRDefault="00350969" w:rsidP="003F1EDC"/>
          <w:p w:rsidR="00350969" w:rsidRDefault="00350969" w:rsidP="003F1EDC"/>
          <w:p w:rsidR="00350969" w:rsidRDefault="001B7A76" w:rsidP="003F1EDC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2316F6" wp14:editId="2C348F12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36345" cy="1242695"/>
                  <wp:effectExtent l="0" t="0" r="8255" b="1905"/>
                  <wp:wrapSquare wrapText="bothSides"/>
                  <wp:docPr id="6" name="Picture 6" descr="Macintosh HD:Users:taftree:Desktop:Screen Shot 2018-09-14 at 8.03.08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taftree:Desktop:Screen Shot 2018-09-14 at 8.03.08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24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969">
              <w:t>Marcia Barton</w:t>
            </w:r>
          </w:p>
          <w:p w:rsidR="00350969" w:rsidRDefault="00350969" w:rsidP="003F1EDC">
            <w:r>
              <w:t>STEM Teacher PD Specialist</w:t>
            </w:r>
          </w:p>
          <w:p w:rsidR="00350969" w:rsidRDefault="00350969" w:rsidP="003F1EDC">
            <w:r>
              <w:t>GLOBE Mission EARTH West</w:t>
            </w:r>
          </w:p>
          <w:p w:rsidR="00350969" w:rsidRDefault="00350969" w:rsidP="003F1EDC">
            <w:r>
              <w:t>New Mexico Public Education Department</w:t>
            </w:r>
          </w:p>
          <w:p w:rsidR="00350969" w:rsidRDefault="00350969" w:rsidP="003F1EDC">
            <w:hyperlink r:id="rId14" w:history="1">
              <w:r w:rsidRPr="00702918">
                <w:rPr>
                  <w:rStyle w:val="Hyperlink"/>
                </w:rPr>
                <w:t>marcia.barton@state.nm.us</w:t>
              </w:r>
            </w:hyperlink>
            <w:r>
              <w:t xml:space="preserve"> </w:t>
            </w:r>
          </w:p>
        </w:tc>
        <w:tc>
          <w:tcPr>
            <w:tcW w:w="360" w:type="dxa"/>
          </w:tcPr>
          <w:p w:rsidR="00350969" w:rsidRDefault="00350969"/>
        </w:tc>
        <w:tc>
          <w:tcPr>
            <w:tcW w:w="4680" w:type="dxa"/>
          </w:tcPr>
          <w:p w:rsidR="00350969" w:rsidRDefault="001B7A76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55395" cy="1235710"/>
                  <wp:effectExtent l="0" t="0" r="0" b="8890"/>
                  <wp:wrapSquare wrapText="bothSides"/>
                  <wp:docPr id="7" name="Picture 7" descr="Macintosh HD:Users:taftree:Desktop:Screen Shot 2018-09-14 at 8.15.56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taftree:Desktop:Screen Shot 2018-09-14 at 8.15.56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7A76" w:rsidRDefault="001B7A76"/>
          <w:p w:rsidR="001B7A76" w:rsidRDefault="001B7A76"/>
          <w:p w:rsidR="001B7A76" w:rsidRDefault="001B7A76"/>
          <w:p w:rsidR="001B7A76" w:rsidRDefault="001B7A76"/>
          <w:p w:rsidR="001B7A76" w:rsidRDefault="001B7A76"/>
          <w:p w:rsidR="001B7A76" w:rsidRDefault="001B7A76"/>
          <w:p w:rsidR="00350969" w:rsidRDefault="00350969">
            <w:r>
              <w:t>Dr. Christy Wall</w:t>
            </w:r>
            <w:r w:rsidR="001B7A76">
              <w:t xml:space="preserve"> Kuhlman</w:t>
            </w:r>
          </w:p>
          <w:p w:rsidR="00350969" w:rsidRDefault="00350969">
            <w:r>
              <w:t>NM Project Coordinator</w:t>
            </w:r>
          </w:p>
          <w:p w:rsidR="00350969" w:rsidRDefault="00350969">
            <w:r>
              <w:t>GLOBE Mission EARTH West</w:t>
            </w:r>
          </w:p>
          <w:p w:rsidR="00350969" w:rsidRDefault="00350969">
            <w:r>
              <w:t>New Mexico Public Education Department</w:t>
            </w:r>
          </w:p>
          <w:p w:rsidR="00350969" w:rsidRDefault="00350969">
            <w:hyperlink r:id="rId16" w:history="1">
              <w:r w:rsidRPr="00702918">
                <w:rPr>
                  <w:rStyle w:val="Hyperlink"/>
                </w:rPr>
                <w:t>christywall125@gmail.com</w:t>
              </w:r>
            </w:hyperlink>
            <w:r>
              <w:t xml:space="preserve"> </w:t>
            </w:r>
          </w:p>
        </w:tc>
      </w:tr>
    </w:tbl>
    <w:p w:rsidR="00447939" w:rsidRDefault="00447939"/>
    <w:sectPr w:rsidR="00447939" w:rsidSect="00CE34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DC"/>
    <w:rsid w:val="001B7A76"/>
    <w:rsid w:val="00350969"/>
    <w:rsid w:val="003F1EDC"/>
    <w:rsid w:val="00447939"/>
    <w:rsid w:val="009609D8"/>
    <w:rsid w:val="00C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75B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1E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E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1E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E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mailto:jboxerman@wested.org" TargetMode="External"/><Relationship Id="rId13" Type="http://schemas.openxmlformats.org/officeDocument/2006/relationships/image" Target="media/image5.png"/><Relationship Id="rId14" Type="http://schemas.openxmlformats.org/officeDocument/2006/relationships/hyperlink" Target="mailto:marcia.barton@state.nm.us" TargetMode="External"/><Relationship Id="rId15" Type="http://schemas.openxmlformats.org/officeDocument/2006/relationships/image" Target="media/image6.png"/><Relationship Id="rId16" Type="http://schemas.openxmlformats.org/officeDocument/2006/relationships/hyperlink" Target="mailto:christywall125@gmail.co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sdarche@wested.org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rccohen@berkeley.edu" TargetMode="External"/><Relationship Id="rId9" Type="http://schemas.openxmlformats.org/officeDocument/2006/relationships/image" Target="media/image3.png"/><Relationship Id="rId10" Type="http://schemas.openxmlformats.org/officeDocument/2006/relationships/hyperlink" Target="mailto:tostrom@berkele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902</Characters>
  <Application>Microsoft Macintosh Word</Application>
  <DocSecurity>0</DocSecurity>
  <Lines>7</Lines>
  <Paragraphs>2</Paragraphs>
  <ScaleCrop>false</ScaleCrop>
  <Company>Green Academy Director - Skyline HS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Ostrom</dc:creator>
  <cp:keywords/>
  <dc:description/>
  <cp:lastModifiedBy>Tracy Ostrom</cp:lastModifiedBy>
  <cp:revision>1</cp:revision>
  <dcterms:created xsi:type="dcterms:W3CDTF">2018-09-14T14:40:00Z</dcterms:created>
  <dcterms:modified xsi:type="dcterms:W3CDTF">2018-09-14T15:18:00Z</dcterms:modified>
</cp:coreProperties>
</file>