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8980A" w14:textId="517E0B81" w:rsidR="00750175" w:rsidRPr="00C93621" w:rsidRDefault="00685CFC">
      <w:pPr>
        <w:rPr>
          <w:rFonts w:cstheme="minorHAnsi"/>
          <w:b/>
          <w:bCs/>
          <w:sz w:val="28"/>
          <w:szCs w:val="28"/>
        </w:rPr>
      </w:pPr>
      <w:r>
        <w:rPr>
          <w:rFonts w:cstheme="minorHAnsi"/>
          <w:b/>
          <w:bCs/>
          <w:sz w:val="28"/>
          <w:szCs w:val="28"/>
        </w:rPr>
        <w:t xml:space="preserve">On-Line </w:t>
      </w:r>
      <w:r w:rsidR="00750175" w:rsidRPr="00C93621">
        <w:rPr>
          <w:rFonts w:cstheme="minorHAnsi"/>
          <w:b/>
          <w:bCs/>
          <w:sz w:val="28"/>
          <w:szCs w:val="28"/>
        </w:rPr>
        <w:t>Data Analysis Activity</w:t>
      </w:r>
    </w:p>
    <w:p w14:paraId="3A65FC30" w14:textId="758883CB" w:rsidR="00750175" w:rsidRPr="00C93621" w:rsidRDefault="00750175">
      <w:pPr>
        <w:rPr>
          <w:rFonts w:cstheme="minorHAnsi"/>
        </w:rPr>
      </w:pPr>
    </w:p>
    <w:p w14:paraId="1134F218" w14:textId="6B99746C" w:rsidR="00750175" w:rsidRPr="00C93621" w:rsidRDefault="00750175">
      <w:pPr>
        <w:rPr>
          <w:rFonts w:cstheme="minorHAnsi"/>
        </w:rPr>
      </w:pPr>
      <w:r w:rsidRPr="00C93621">
        <w:rPr>
          <w:rFonts w:cstheme="minorHAnsi"/>
          <w:u w:val="single"/>
        </w:rPr>
        <w:t>Purpose:</w:t>
      </w:r>
      <w:r w:rsidRPr="00C93621">
        <w:rPr>
          <w:rFonts w:cstheme="minorHAnsi"/>
        </w:rPr>
        <w:t xml:space="preserve"> Students will look at different forms of data representation using the </w:t>
      </w:r>
      <w:proofErr w:type="spellStart"/>
      <w:proofErr w:type="gramStart"/>
      <w:r w:rsidRPr="00C93621">
        <w:rPr>
          <w:rFonts w:cstheme="minorHAnsi"/>
        </w:rPr>
        <w:t>MyNASAData</w:t>
      </w:r>
      <w:proofErr w:type="spellEnd"/>
      <w:r w:rsidRPr="00C93621">
        <w:rPr>
          <w:rFonts w:cstheme="minorHAnsi"/>
        </w:rPr>
        <w:t xml:space="preserve">  Earth</w:t>
      </w:r>
      <w:proofErr w:type="gramEnd"/>
      <w:r w:rsidRPr="00C93621">
        <w:rPr>
          <w:rFonts w:cstheme="minorHAnsi"/>
        </w:rPr>
        <w:t xml:space="preserve"> Systems Data Explorer. Students will determine the best vehicle to use to visually represent sea surface temperatures off the coast of California.</w:t>
      </w:r>
    </w:p>
    <w:p w14:paraId="79143935" w14:textId="2041D247" w:rsidR="00750175" w:rsidRDefault="00750175">
      <w:pPr>
        <w:rPr>
          <w:rFonts w:cstheme="minorHAnsi"/>
        </w:rPr>
      </w:pPr>
    </w:p>
    <w:p w14:paraId="182CC1A4" w14:textId="165EE78D" w:rsidR="00C93621" w:rsidRDefault="00C93621">
      <w:pPr>
        <w:rPr>
          <w:rFonts w:cstheme="minorHAnsi"/>
        </w:rPr>
      </w:pPr>
      <w:r w:rsidRPr="00C93621">
        <w:rPr>
          <w:rFonts w:cstheme="minorHAnsi"/>
          <w:u w:val="single"/>
        </w:rPr>
        <w:t>Anticipator Set:</w:t>
      </w:r>
      <w:r>
        <w:rPr>
          <w:rFonts w:cstheme="minorHAnsi"/>
        </w:rPr>
        <w:t xml:space="preserve"> Discuss with students the type of data they have collected for their research project. Through this discussion, include the number and types of data sets collected. Ask students how they might represent data (in general) to an audience about their research.</w:t>
      </w:r>
    </w:p>
    <w:p w14:paraId="51ACA15D" w14:textId="77777777" w:rsidR="00C93621" w:rsidRPr="00C93621" w:rsidRDefault="00C93621">
      <w:pPr>
        <w:rPr>
          <w:rFonts w:cstheme="minorHAnsi"/>
        </w:rPr>
      </w:pPr>
    </w:p>
    <w:p w14:paraId="227001BA" w14:textId="129A6B3E" w:rsidR="00750175" w:rsidRPr="00C93621" w:rsidRDefault="00750175" w:rsidP="00750175">
      <w:pPr>
        <w:rPr>
          <w:rFonts w:eastAsia="Times New Roman" w:cstheme="minorHAnsi"/>
        </w:rPr>
      </w:pPr>
      <w:r w:rsidRPr="00C93621">
        <w:rPr>
          <w:rFonts w:cstheme="minorHAnsi"/>
          <w:u w:val="single"/>
        </w:rPr>
        <w:t>Background:</w:t>
      </w:r>
      <w:r w:rsidRPr="00C93621">
        <w:rPr>
          <w:rFonts w:cstheme="minorHAnsi"/>
        </w:rPr>
        <w:t xml:space="preserve"> </w:t>
      </w:r>
      <w:r w:rsidRPr="00C93621">
        <w:rPr>
          <w:rFonts w:eastAsia="Times New Roman" w:cstheme="minorHAnsi"/>
          <w:b/>
          <w:bCs/>
          <w:color w:val="222222"/>
        </w:rPr>
        <w:t>Data analysis</w:t>
      </w:r>
      <w:r w:rsidRPr="00C93621">
        <w:rPr>
          <w:rFonts w:eastAsia="Times New Roman" w:cstheme="minorHAnsi"/>
          <w:color w:val="222222"/>
          <w:shd w:val="clear" w:color="auto" w:fill="FFFFFF"/>
        </w:rPr>
        <w:t> is defined as a process of cleaning, transforming, and modeling </w:t>
      </w:r>
      <w:r w:rsidRPr="00C93621">
        <w:rPr>
          <w:rFonts w:eastAsia="Times New Roman" w:cstheme="minorHAnsi"/>
          <w:b/>
          <w:bCs/>
          <w:color w:val="222222"/>
        </w:rPr>
        <w:t>data</w:t>
      </w:r>
      <w:r w:rsidRPr="00C93621">
        <w:rPr>
          <w:rFonts w:eastAsia="Times New Roman" w:cstheme="minorHAnsi"/>
          <w:color w:val="222222"/>
          <w:shd w:val="clear" w:color="auto" w:fill="FFFFFF"/>
        </w:rPr>
        <w:t> to discover useful information for decision-making. The </w:t>
      </w:r>
      <w:r w:rsidRPr="00C93621">
        <w:rPr>
          <w:rFonts w:eastAsia="Times New Roman" w:cstheme="minorHAnsi"/>
          <w:b/>
          <w:bCs/>
          <w:color w:val="222222"/>
        </w:rPr>
        <w:t>purpose of Data Analysis</w:t>
      </w:r>
      <w:r w:rsidRPr="00C93621">
        <w:rPr>
          <w:rFonts w:eastAsia="Times New Roman" w:cstheme="minorHAnsi"/>
          <w:color w:val="222222"/>
          <w:shd w:val="clear" w:color="auto" w:fill="FFFFFF"/>
        </w:rPr>
        <w:t> is to extract useful scientific information from </w:t>
      </w:r>
      <w:r w:rsidRPr="00C93621">
        <w:rPr>
          <w:rFonts w:eastAsia="Times New Roman" w:cstheme="minorHAnsi"/>
          <w:b/>
          <w:bCs/>
          <w:color w:val="222222"/>
        </w:rPr>
        <w:t>data</w:t>
      </w:r>
      <w:r w:rsidRPr="00C93621">
        <w:rPr>
          <w:rFonts w:eastAsia="Times New Roman" w:cstheme="minorHAnsi"/>
          <w:color w:val="222222"/>
          <w:shd w:val="clear" w:color="auto" w:fill="FFFFFF"/>
        </w:rPr>
        <w:t> and make a conclusion based upon the </w:t>
      </w:r>
      <w:r w:rsidRPr="00C93621">
        <w:rPr>
          <w:rFonts w:eastAsia="Times New Roman" w:cstheme="minorHAnsi"/>
          <w:b/>
          <w:bCs/>
          <w:color w:val="222222"/>
        </w:rPr>
        <w:t>data analysis</w:t>
      </w:r>
      <w:r w:rsidRPr="00C93621">
        <w:rPr>
          <w:rFonts w:eastAsia="Times New Roman" w:cstheme="minorHAnsi"/>
          <w:color w:val="222222"/>
          <w:shd w:val="clear" w:color="auto" w:fill="FFFFFF"/>
        </w:rPr>
        <w:t>.</w:t>
      </w:r>
      <w:r w:rsidR="00AB6DDD">
        <w:rPr>
          <w:rFonts w:eastAsia="Times New Roman" w:cstheme="minorHAnsi"/>
          <w:color w:val="222222"/>
          <w:shd w:val="clear" w:color="auto" w:fill="FFFFFF"/>
        </w:rPr>
        <w:t xml:space="preserve"> </w:t>
      </w:r>
      <w:r w:rsidR="00AB6DDD" w:rsidRPr="00AB6DDD">
        <w:rPr>
          <w:rFonts w:eastAsia="Times New Roman" w:cstheme="minorHAnsi"/>
          <w:b/>
          <w:bCs/>
          <w:color w:val="222222"/>
          <w:shd w:val="clear" w:color="auto" w:fill="FFFFFF"/>
        </w:rPr>
        <w:t xml:space="preserve">Compare </w:t>
      </w:r>
      <w:r w:rsidR="00AB6DDD">
        <w:rPr>
          <w:rFonts w:eastAsia="Times New Roman" w:cstheme="minorHAnsi"/>
          <w:color w:val="222222"/>
          <w:shd w:val="clear" w:color="auto" w:fill="FFFFFF"/>
        </w:rPr>
        <w:t xml:space="preserve">– to identify what is similar between two or things; </w:t>
      </w:r>
      <w:r w:rsidR="00AB6DDD" w:rsidRPr="00AB6DDD">
        <w:rPr>
          <w:rFonts w:eastAsia="Times New Roman" w:cstheme="minorHAnsi"/>
          <w:b/>
          <w:bCs/>
          <w:color w:val="222222"/>
          <w:shd w:val="clear" w:color="auto" w:fill="FFFFFF"/>
        </w:rPr>
        <w:t>contrast</w:t>
      </w:r>
      <w:r w:rsidR="00AB6DDD">
        <w:rPr>
          <w:rFonts w:eastAsia="Times New Roman" w:cstheme="minorHAnsi"/>
          <w:color w:val="222222"/>
          <w:shd w:val="clear" w:color="auto" w:fill="FFFFFF"/>
        </w:rPr>
        <w:t xml:space="preserve"> – what is different between two or more things.</w:t>
      </w:r>
    </w:p>
    <w:p w14:paraId="14B1DA07" w14:textId="46894C7E" w:rsidR="00750175" w:rsidRDefault="00750175"/>
    <w:p w14:paraId="051D322E" w14:textId="77777777" w:rsidR="00C93621" w:rsidRPr="00C93621" w:rsidRDefault="00C93621">
      <w:pPr>
        <w:rPr>
          <w:u w:val="single"/>
        </w:rPr>
      </w:pPr>
      <w:r w:rsidRPr="00C93621">
        <w:rPr>
          <w:u w:val="single"/>
        </w:rPr>
        <w:t xml:space="preserve">Materials: </w:t>
      </w:r>
    </w:p>
    <w:p w14:paraId="1C4850F2" w14:textId="3F18CBD8" w:rsidR="00C93621" w:rsidRDefault="00C93621" w:rsidP="00C93621">
      <w:pPr>
        <w:pStyle w:val="ListParagraph"/>
        <w:numPr>
          <w:ilvl w:val="0"/>
          <w:numId w:val="1"/>
        </w:numPr>
      </w:pPr>
      <w:r>
        <w:t>Satellite images from April 2019, July 2019, October 2019 and January 2019 of surface sea level temperatures off the California coast</w:t>
      </w:r>
    </w:p>
    <w:p w14:paraId="5839668F" w14:textId="5A286E35" w:rsidR="00C93621" w:rsidRDefault="00C93621" w:rsidP="00C93621">
      <w:pPr>
        <w:pStyle w:val="ListParagraph"/>
        <w:numPr>
          <w:ilvl w:val="0"/>
          <w:numId w:val="1"/>
        </w:numPr>
      </w:pPr>
      <w:r>
        <w:t>Data Graphs based on satellite images from April 2019, July 2019, October 2019 and January 2019 of surface sea level temperatures off the California coast</w:t>
      </w:r>
    </w:p>
    <w:p w14:paraId="12A9F8D6" w14:textId="7A0CDE20" w:rsidR="00C93621" w:rsidRDefault="00C93621" w:rsidP="00C93621">
      <w:pPr>
        <w:pStyle w:val="ListParagraph"/>
        <w:numPr>
          <w:ilvl w:val="0"/>
          <w:numId w:val="1"/>
        </w:numPr>
      </w:pPr>
      <w:r>
        <w:t xml:space="preserve">Data table of surface sea level temperatures of sea surface temperatures outside of San Francisco April 2019, July 2019, October 2019 and January 2019 </w:t>
      </w:r>
    </w:p>
    <w:p w14:paraId="6B036C44" w14:textId="5AB25A39" w:rsidR="00C93621" w:rsidRDefault="00C93621" w:rsidP="00C93621">
      <w:pPr>
        <w:pStyle w:val="ListParagraph"/>
        <w:numPr>
          <w:ilvl w:val="0"/>
          <w:numId w:val="1"/>
        </w:numPr>
      </w:pPr>
      <w:r>
        <w:t>Data graph of surface sea level temperatures off the California coast April 2019, July 2019, October 2019 and January 2019</w:t>
      </w:r>
    </w:p>
    <w:p w14:paraId="073C2C6E" w14:textId="5D6A292B" w:rsidR="00C93621" w:rsidRDefault="00C93621" w:rsidP="00C93621"/>
    <w:p w14:paraId="4CBA382D" w14:textId="52AA727A" w:rsidR="00C93621" w:rsidRPr="00C93621" w:rsidRDefault="00C93621" w:rsidP="00C93621">
      <w:pPr>
        <w:rPr>
          <w:u w:val="single"/>
        </w:rPr>
      </w:pPr>
      <w:r w:rsidRPr="00C93621">
        <w:rPr>
          <w:u w:val="single"/>
        </w:rPr>
        <w:t>Instruction</w:t>
      </w:r>
      <w:r w:rsidR="00613780">
        <w:rPr>
          <w:u w:val="single"/>
        </w:rPr>
        <w:t xml:space="preserve"> Part I</w:t>
      </w:r>
      <w:r w:rsidRPr="00C93621">
        <w:rPr>
          <w:u w:val="single"/>
        </w:rPr>
        <w:t>:</w:t>
      </w:r>
    </w:p>
    <w:p w14:paraId="3C78A01D" w14:textId="68E17166" w:rsidR="00C93621" w:rsidRPr="00C93621" w:rsidRDefault="00C93621" w:rsidP="00C93621">
      <w:pPr>
        <w:pStyle w:val="ListParagraph"/>
        <w:numPr>
          <w:ilvl w:val="0"/>
          <w:numId w:val="2"/>
        </w:numPr>
      </w:pPr>
      <w:r>
        <w:t xml:space="preserve">Show students satellite images. Have them write down or discuss what they see in the image.  Have them list at least 3 pieces of information that the image is providing </w:t>
      </w:r>
      <w:r>
        <w:rPr>
          <w:i/>
          <w:iCs/>
          <w:color w:val="FF0000"/>
        </w:rPr>
        <w:t xml:space="preserve">(color for temperature, latitude, x and y axis, date of data </w:t>
      </w:r>
      <w:proofErr w:type="spellStart"/>
      <w:r>
        <w:rPr>
          <w:i/>
          <w:iCs/>
          <w:color w:val="FF0000"/>
        </w:rPr>
        <w:t>etc</w:t>
      </w:r>
      <w:proofErr w:type="spellEnd"/>
      <w:r>
        <w:rPr>
          <w:i/>
          <w:iCs/>
          <w:color w:val="FF0000"/>
        </w:rPr>
        <w:t>…)</w:t>
      </w:r>
    </w:p>
    <w:p w14:paraId="64F6C8E2" w14:textId="284A049F" w:rsidR="00C93621" w:rsidRPr="00C93621" w:rsidRDefault="00C93621" w:rsidP="00C93621">
      <w:pPr>
        <w:pStyle w:val="ListParagraph"/>
        <w:numPr>
          <w:ilvl w:val="0"/>
          <w:numId w:val="2"/>
        </w:numPr>
      </w:pPr>
      <w:r>
        <w:rPr>
          <w:color w:val="000000" w:themeColor="text1"/>
        </w:rPr>
        <w:t xml:space="preserve">Show students graph images from satellites. </w:t>
      </w:r>
      <w:r>
        <w:t xml:space="preserve">Have them write down or discuss what they see in the image.  Have them list at least 3 pieces of information that the image is providing. What is different about the satellite images from the graph images? </w:t>
      </w:r>
      <w:r>
        <w:rPr>
          <w:i/>
          <w:iCs/>
          <w:color w:val="FF0000"/>
        </w:rPr>
        <w:t>(</w:t>
      </w:r>
      <w:r w:rsidR="00AB6DDD">
        <w:rPr>
          <w:i/>
          <w:iCs/>
          <w:color w:val="FF0000"/>
        </w:rPr>
        <w:t xml:space="preserve">no color, line graphs, no coast line images, </w:t>
      </w:r>
      <w:proofErr w:type="spellStart"/>
      <w:r w:rsidR="00AB6DDD">
        <w:rPr>
          <w:i/>
          <w:iCs/>
          <w:color w:val="FF0000"/>
        </w:rPr>
        <w:t>etc</w:t>
      </w:r>
      <w:proofErr w:type="spellEnd"/>
      <w:r w:rsidR="00AB6DDD">
        <w:rPr>
          <w:i/>
          <w:iCs/>
          <w:color w:val="FF0000"/>
        </w:rPr>
        <w:t>….)</w:t>
      </w:r>
    </w:p>
    <w:p w14:paraId="2BC84CD1" w14:textId="354D8335" w:rsidR="00C93621" w:rsidRDefault="00AB6DDD" w:rsidP="00C93621">
      <w:pPr>
        <w:pStyle w:val="ListParagraph"/>
        <w:numPr>
          <w:ilvl w:val="0"/>
          <w:numId w:val="2"/>
        </w:numPr>
      </w:pPr>
      <w:r>
        <w:t xml:space="preserve">Show students </w:t>
      </w:r>
      <w:r w:rsidR="00613780">
        <w:t xml:space="preserve">surface sea temperature </w:t>
      </w:r>
      <w:r>
        <w:t>data table and associated graph</w:t>
      </w:r>
      <w:r w:rsidR="00613780">
        <w:t xml:space="preserve"> for an area right outside of San Francisco</w:t>
      </w:r>
      <w:r>
        <w:t>. Compare and contrast all 3 forms of data visualization. Create a table that compares and contrasts all forms of data visualization</w:t>
      </w:r>
      <w:r w:rsidR="00613780">
        <w:t>.</w:t>
      </w:r>
    </w:p>
    <w:p w14:paraId="79AF635D" w14:textId="6FF68FE7" w:rsidR="00613780" w:rsidRDefault="00613780" w:rsidP="00613780"/>
    <w:p w14:paraId="60FB8C19" w14:textId="00A6D018" w:rsidR="00613780" w:rsidRPr="00613780" w:rsidRDefault="00613780" w:rsidP="00613780">
      <w:pPr>
        <w:rPr>
          <w:u w:val="single"/>
        </w:rPr>
      </w:pPr>
      <w:r w:rsidRPr="00613780">
        <w:rPr>
          <w:u w:val="single"/>
        </w:rPr>
        <w:t>Instruction Part II:</w:t>
      </w:r>
    </w:p>
    <w:p w14:paraId="1A89CF4F" w14:textId="42DC4EEA" w:rsidR="00613780" w:rsidRDefault="00613780" w:rsidP="00613780">
      <w:pPr>
        <w:pStyle w:val="ListParagraph"/>
        <w:numPr>
          <w:ilvl w:val="0"/>
          <w:numId w:val="3"/>
        </w:numPr>
      </w:pPr>
      <w:r>
        <w:t>Putting it all together.  Students will re-analysis the data they have collected for their research question. What information is the MOST important to convey about their research?</w:t>
      </w:r>
    </w:p>
    <w:p w14:paraId="5AC38E5C" w14:textId="6B4AA363" w:rsidR="00613780" w:rsidRDefault="00613780" w:rsidP="00613780">
      <w:pPr>
        <w:pStyle w:val="ListParagraph"/>
        <w:numPr>
          <w:ilvl w:val="0"/>
          <w:numId w:val="3"/>
        </w:numPr>
      </w:pPr>
      <w:r>
        <w:lastRenderedPageBreak/>
        <w:t>Students will determine the best form of visualization for their data, including the type of chart that best represents the information they want to convey.</w:t>
      </w:r>
    </w:p>
    <w:p w14:paraId="1FA3B307" w14:textId="0EB037DB" w:rsidR="00613780" w:rsidRDefault="00613780" w:rsidP="00613780">
      <w:pPr>
        <w:pStyle w:val="ListParagraph"/>
        <w:numPr>
          <w:ilvl w:val="0"/>
          <w:numId w:val="3"/>
        </w:numPr>
      </w:pPr>
      <w:r>
        <w:t>Students will create their data visualization.</w:t>
      </w:r>
    </w:p>
    <w:p w14:paraId="3F59012E" w14:textId="77777777" w:rsidR="00613780" w:rsidRDefault="00613780" w:rsidP="00613780"/>
    <w:p w14:paraId="195B74F3" w14:textId="17662138" w:rsidR="00613780" w:rsidRDefault="00613780" w:rsidP="00613780">
      <w:pPr>
        <w:rPr>
          <w:u w:val="single"/>
        </w:rPr>
      </w:pPr>
      <w:r w:rsidRPr="00613780">
        <w:rPr>
          <w:u w:val="single"/>
        </w:rPr>
        <w:t xml:space="preserve">Conclusion: </w:t>
      </w:r>
    </w:p>
    <w:p w14:paraId="4415205C" w14:textId="652A53B1" w:rsidR="00613780" w:rsidRDefault="00613780" w:rsidP="00613780">
      <w:pPr>
        <w:pStyle w:val="ListParagraph"/>
        <w:numPr>
          <w:ilvl w:val="0"/>
          <w:numId w:val="4"/>
        </w:numPr>
      </w:pPr>
      <w:r w:rsidRPr="00613780">
        <w:t>Student teams will share their visualization with other student teams</w:t>
      </w:r>
      <w:r>
        <w:t>.</w:t>
      </w:r>
    </w:p>
    <w:p w14:paraId="23D9AAA8" w14:textId="3BF511A1" w:rsidR="00613780" w:rsidRDefault="00613780" w:rsidP="00613780">
      <w:pPr>
        <w:pStyle w:val="ListParagraph"/>
        <w:numPr>
          <w:ilvl w:val="1"/>
          <w:numId w:val="4"/>
        </w:numPr>
      </w:pPr>
      <w:r>
        <w:t>What is the research question?</w:t>
      </w:r>
    </w:p>
    <w:p w14:paraId="43B220E2" w14:textId="34D0A47B" w:rsidR="00613780" w:rsidRDefault="00613780" w:rsidP="00613780">
      <w:pPr>
        <w:pStyle w:val="ListParagraph"/>
        <w:numPr>
          <w:ilvl w:val="1"/>
          <w:numId w:val="4"/>
        </w:numPr>
      </w:pPr>
      <w:r>
        <w:t>What data was collected?</w:t>
      </w:r>
    </w:p>
    <w:p w14:paraId="4342DDCC" w14:textId="782725D9" w:rsidR="00613780" w:rsidRDefault="00613780" w:rsidP="00613780">
      <w:pPr>
        <w:pStyle w:val="ListParagraph"/>
        <w:numPr>
          <w:ilvl w:val="1"/>
          <w:numId w:val="4"/>
        </w:numPr>
      </w:pPr>
      <w:r>
        <w:t>What question does the data answer?</w:t>
      </w:r>
    </w:p>
    <w:p w14:paraId="23F07024" w14:textId="3F6238A2" w:rsidR="00613780" w:rsidRDefault="00613780" w:rsidP="00613780">
      <w:pPr>
        <w:pStyle w:val="ListParagraph"/>
        <w:numPr>
          <w:ilvl w:val="1"/>
          <w:numId w:val="4"/>
        </w:numPr>
      </w:pPr>
      <w:r>
        <w:t xml:space="preserve">What visual is </w:t>
      </w:r>
      <w:r w:rsidR="00685CFC">
        <w:t>the best to convey the data conclusion?</w:t>
      </w:r>
    </w:p>
    <w:p w14:paraId="362383A2" w14:textId="15B10BDE" w:rsidR="00685CFC" w:rsidRDefault="00685CFC" w:rsidP="00685CFC"/>
    <w:p w14:paraId="4420F21B" w14:textId="423AACAE" w:rsidR="00685CFC" w:rsidRPr="00685CFC" w:rsidRDefault="00685CFC" w:rsidP="00685CFC">
      <w:pPr>
        <w:rPr>
          <w:u w:val="single"/>
        </w:rPr>
      </w:pPr>
      <w:r w:rsidRPr="00685CFC">
        <w:rPr>
          <w:u w:val="single"/>
        </w:rPr>
        <w:t>Next Steps:</w:t>
      </w:r>
    </w:p>
    <w:p w14:paraId="6C6487AC" w14:textId="78532793" w:rsidR="00685CFC" w:rsidRDefault="00685CFC" w:rsidP="00685CFC">
      <w:pPr>
        <w:pStyle w:val="ListParagraph"/>
        <w:numPr>
          <w:ilvl w:val="0"/>
          <w:numId w:val="4"/>
        </w:numPr>
      </w:pPr>
      <w:r>
        <w:t>Prepare data results/data analysis/conclusion for research project.</w:t>
      </w:r>
    </w:p>
    <w:p w14:paraId="29223B86" w14:textId="60D9CA23" w:rsidR="00080DCA" w:rsidRDefault="00080DCA" w:rsidP="00080DCA"/>
    <w:p w14:paraId="1E2C8BDD" w14:textId="2DFE6D63" w:rsidR="00080DCA" w:rsidRDefault="00080DCA">
      <w:r>
        <w:br w:type="page"/>
      </w:r>
    </w:p>
    <w:p w14:paraId="14B7291D" w14:textId="10251BEB" w:rsidR="00080DCA" w:rsidRPr="00080DCA" w:rsidRDefault="00080DCA" w:rsidP="00080DCA">
      <w:pPr>
        <w:rPr>
          <w:b/>
          <w:bCs/>
        </w:rPr>
      </w:pPr>
      <w:r w:rsidRPr="00080DCA">
        <w:rPr>
          <w:b/>
          <w:bCs/>
        </w:rPr>
        <w:lastRenderedPageBreak/>
        <w:t xml:space="preserve">Sea Surface </w:t>
      </w:r>
      <w:r>
        <w:rPr>
          <w:b/>
          <w:bCs/>
        </w:rPr>
        <w:t xml:space="preserve">Temperature </w:t>
      </w:r>
      <w:r w:rsidRPr="00080DCA">
        <w:rPr>
          <w:b/>
          <w:bCs/>
        </w:rPr>
        <w:t>Satellite Images April 2019 – January 2020</w:t>
      </w:r>
    </w:p>
    <w:p w14:paraId="59B11C47" w14:textId="7A96A2BC" w:rsidR="00080DCA" w:rsidRDefault="00080DCA" w:rsidP="00080DCA"/>
    <w:p w14:paraId="7FEE096B" w14:textId="63F8E5B6" w:rsidR="00080DCA" w:rsidRDefault="00080DCA" w:rsidP="00080DCA">
      <w:r>
        <w:rPr>
          <w:noProof/>
        </w:rPr>
        <w:drawing>
          <wp:inline distT="0" distB="0" distL="0" distR="0" wp14:anchorId="28C408ED" wp14:editId="47704DF3">
            <wp:extent cx="5943600" cy="3667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23 at 5.49.06 P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667760"/>
                    </a:xfrm>
                    <a:prstGeom prst="rect">
                      <a:avLst/>
                    </a:prstGeom>
                  </pic:spPr>
                </pic:pic>
              </a:graphicData>
            </a:graphic>
          </wp:inline>
        </w:drawing>
      </w:r>
    </w:p>
    <w:p w14:paraId="5E9159F2" w14:textId="790EEDFE" w:rsidR="00080DCA" w:rsidRDefault="00080DCA" w:rsidP="00080DCA"/>
    <w:p w14:paraId="4CCD30AB" w14:textId="7AACC0A9" w:rsidR="00080DCA" w:rsidRDefault="00080DCA" w:rsidP="00080DCA">
      <w:r w:rsidRPr="00A47972">
        <w:rPr>
          <w:noProof/>
        </w:rPr>
        <w:drawing>
          <wp:inline distT="0" distB="0" distL="0" distR="0" wp14:anchorId="48F9C509" wp14:editId="18B8274D">
            <wp:extent cx="5943600" cy="3559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59810"/>
                    </a:xfrm>
                    <a:prstGeom prst="rect">
                      <a:avLst/>
                    </a:prstGeom>
                  </pic:spPr>
                </pic:pic>
              </a:graphicData>
            </a:graphic>
          </wp:inline>
        </w:drawing>
      </w:r>
    </w:p>
    <w:p w14:paraId="50681FBC" w14:textId="71E37796" w:rsidR="00080DCA" w:rsidRDefault="00080DCA" w:rsidP="00080DCA"/>
    <w:p w14:paraId="3E6FA3DD" w14:textId="5BEE1E30" w:rsidR="00080DCA" w:rsidRDefault="00080DCA">
      <w:r>
        <w:br w:type="page"/>
      </w:r>
    </w:p>
    <w:p w14:paraId="1F177E43" w14:textId="77777777" w:rsidR="00080DCA" w:rsidRDefault="00080DCA" w:rsidP="00080DCA">
      <w:pPr>
        <w:pStyle w:val="Header"/>
      </w:pPr>
      <w:r>
        <w:lastRenderedPageBreak/>
        <w:t xml:space="preserve">Sea Surface Temperature Data Graphs April 2019 to January 2020 </w:t>
      </w:r>
    </w:p>
    <w:p w14:paraId="59090D86" w14:textId="36475533" w:rsidR="00080DCA" w:rsidRDefault="00080DCA" w:rsidP="00080DCA"/>
    <w:p w14:paraId="699C4A89" w14:textId="561A246A" w:rsidR="00080DCA" w:rsidRDefault="00080DCA" w:rsidP="00080DCA">
      <w:r>
        <w:rPr>
          <w:noProof/>
        </w:rPr>
        <w:drawing>
          <wp:inline distT="0" distB="0" distL="0" distR="0" wp14:anchorId="0A065EDC" wp14:editId="4EE28CD1">
            <wp:extent cx="3248025" cy="2530754"/>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3-23 at 5.57.26 PM.png"/>
                    <pic:cNvPicPr/>
                  </pic:nvPicPr>
                  <pic:blipFill>
                    <a:blip r:embed="rId7">
                      <a:extLst>
                        <a:ext uri="{28A0092B-C50C-407E-A947-70E740481C1C}">
                          <a14:useLocalDpi xmlns:a14="http://schemas.microsoft.com/office/drawing/2010/main" val="0"/>
                        </a:ext>
                      </a:extLst>
                    </a:blip>
                    <a:stretch>
                      <a:fillRect/>
                    </a:stretch>
                  </pic:blipFill>
                  <pic:spPr>
                    <a:xfrm>
                      <a:off x="0" y="0"/>
                      <a:ext cx="3412044" cy="2658552"/>
                    </a:xfrm>
                    <a:prstGeom prst="rect">
                      <a:avLst/>
                    </a:prstGeom>
                  </pic:spPr>
                </pic:pic>
              </a:graphicData>
            </a:graphic>
          </wp:inline>
        </w:drawing>
      </w:r>
      <w:r>
        <w:rPr>
          <w:noProof/>
        </w:rPr>
        <w:drawing>
          <wp:inline distT="0" distB="0" distL="0" distR="0" wp14:anchorId="35DB8A0C" wp14:editId="424BC4C0">
            <wp:extent cx="3225855" cy="254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23 at 5.57.50 PM.png"/>
                    <pic:cNvPicPr/>
                  </pic:nvPicPr>
                  <pic:blipFill>
                    <a:blip r:embed="rId8">
                      <a:extLst>
                        <a:ext uri="{28A0092B-C50C-407E-A947-70E740481C1C}">
                          <a14:useLocalDpi xmlns:a14="http://schemas.microsoft.com/office/drawing/2010/main" val="0"/>
                        </a:ext>
                      </a:extLst>
                    </a:blip>
                    <a:stretch>
                      <a:fillRect/>
                    </a:stretch>
                  </pic:blipFill>
                  <pic:spPr>
                    <a:xfrm>
                      <a:off x="0" y="0"/>
                      <a:ext cx="3371112" cy="2659432"/>
                    </a:xfrm>
                    <a:prstGeom prst="rect">
                      <a:avLst/>
                    </a:prstGeom>
                  </pic:spPr>
                </pic:pic>
              </a:graphicData>
            </a:graphic>
          </wp:inline>
        </w:drawing>
      </w:r>
    </w:p>
    <w:p w14:paraId="43F3CE66" w14:textId="0773F2B3" w:rsidR="00080DCA" w:rsidRDefault="00080DCA" w:rsidP="00080DCA">
      <w:r>
        <w:rPr>
          <w:noProof/>
        </w:rPr>
        <w:drawing>
          <wp:inline distT="0" distB="0" distL="0" distR="0" wp14:anchorId="1C76D1BA" wp14:editId="15587D20">
            <wp:extent cx="3248513" cy="2550221"/>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3-23 at 5.56.31 PM.png"/>
                    <pic:cNvPicPr/>
                  </pic:nvPicPr>
                  <pic:blipFill>
                    <a:blip r:embed="rId9">
                      <a:extLst>
                        <a:ext uri="{28A0092B-C50C-407E-A947-70E740481C1C}">
                          <a14:useLocalDpi xmlns:a14="http://schemas.microsoft.com/office/drawing/2010/main" val="0"/>
                        </a:ext>
                      </a:extLst>
                    </a:blip>
                    <a:stretch>
                      <a:fillRect/>
                    </a:stretch>
                  </pic:blipFill>
                  <pic:spPr>
                    <a:xfrm>
                      <a:off x="0" y="0"/>
                      <a:ext cx="3372117" cy="2647255"/>
                    </a:xfrm>
                    <a:prstGeom prst="rect">
                      <a:avLst/>
                    </a:prstGeom>
                  </pic:spPr>
                </pic:pic>
              </a:graphicData>
            </a:graphic>
          </wp:inline>
        </w:drawing>
      </w:r>
    </w:p>
    <w:p w14:paraId="0632638B" w14:textId="6441006C" w:rsidR="00080DCA" w:rsidRDefault="00080DCA" w:rsidP="00080DCA">
      <w:r>
        <w:rPr>
          <w:noProof/>
        </w:rPr>
        <w:lastRenderedPageBreak/>
        <w:drawing>
          <wp:inline distT="0" distB="0" distL="0" distR="0" wp14:anchorId="703FA19D" wp14:editId="5427FA1F">
            <wp:extent cx="3233530" cy="2555387"/>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3-23 at 5.56.58 PM.png"/>
                    <pic:cNvPicPr/>
                  </pic:nvPicPr>
                  <pic:blipFill>
                    <a:blip r:embed="rId10">
                      <a:extLst>
                        <a:ext uri="{28A0092B-C50C-407E-A947-70E740481C1C}">
                          <a14:useLocalDpi xmlns:a14="http://schemas.microsoft.com/office/drawing/2010/main" val="0"/>
                        </a:ext>
                      </a:extLst>
                    </a:blip>
                    <a:stretch>
                      <a:fillRect/>
                    </a:stretch>
                  </pic:blipFill>
                  <pic:spPr>
                    <a:xfrm>
                      <a:off x="0" y="0"/>
                      <a:ext cx="3435834" cy="2715263"/>
                    </a:xfrm>
                    <a:prstGeom prst="rect">
                      <a:avLst/>
                    </a:prstGeom>
                  </pic:spPr>
                </pic:pic>
              </a:graphicData>
            </a:graphic>
          </wp:inline>
        </w:drawing>
      </w:r>
    </w:p>
    <w:p w14:paraId="2CBA088D" w14:textId="435C3871" w:rsidR="00080DCA" w:rsidRDefault="00080DCA" w:rsidP="00080DCA"/>
    <w:p w14:paraId="43EE2EE7" w14:textId="520C1826" w:rsidR="00080DCA" w:rsidRPr="00080DCA" w:rsidRDefault="00080DCA">
      <w:pPr>
        <w:rPr>
          <w:b/>
          <w:bCs/>
        </w:rPr>
      </w:pPr>
      <w:r>
        <w:br w:type="page"/>
      </w:r>
      <w:r w:rsidRPr="00080DCA">
        <w:rPr>
          <w:b/>
          <w:bCs/>
        </w:rPr>
        <w:lastRenderedPageBreak/>
        <w:t>Sea Surface Temperature Data Table</w:t>
      </w:r>
    </w:p>
    <w:p w14:paraId="35074B70" w14:textId="77777777" w:rsidR="00080DCA" w:rsidRDefault="00080DCA"/>
    <w:tbl>
      <w:tblPr>
        <w:tblW w:w="1866" w:type="dxa"/>
        <w:tblLayout w:type="fixed"/>
        <w:tblCellMar>
          <w:left w:w="0" w:type="dxa"/>
          <w:right w:w="0" w:type="dxa"/>
        </w:tblCellMar>
        <w:tblLook w:val="04A0" w:firstRow="1" w:lastRow="0" w:firstColumn="1" w:lastColumn="0" w:noHBand="0" w:noVBand="1"/>
      </w:tblPr>
      <w:tblGrid>
        <w:gridCol w:w="982"/>
        <w:gridCol w:w="884"/>
      </w:tblGrid>
      <w:tr w:rsidR="00080DCA" w:rsidRPr="00D02637" w14:paraId="731B888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D87E07" w14:textId="4EE42E0C" w:rsidR="00080DCA" w:rsidRPr="00D02637" w:rsidRDefault="00080DCA" w:rsidP="00061EF4">
            <w:pPr>
              <w:rPr>
                <w:rFonts w:ascii="Arial" w:eastAsia="Times New Roman" w:hAnsi="Arial" w:cs="Arial"/>
                <w:b/>
                <w:bCs/>
                <w:color w:val="000000"/>
                <w:sz w:val="20"/>
                <w:szCs w:val="20"/>
              </w:rPr>
            </w:pPr>
            <w:r w:rsidRPr="00D02637">
              <w:rPr>
                <w:rFonts w:ascii="Arial" w:eastAsia="Times New Roman" w:hAnsi="Arial" w:cs="Arial"/>
                <w:b/>
                <w:bCs/>
                <w:color w:val="000000"/>
                <w:sz w:val="20"/>
                <w:szCs w:val="20"/>
              </w:rPr>
              <w:t>DATE</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7C5C9" w14:textId="77777777" w:rsidR="00080DCA" w:rsidRPr="00D02637" w:rsidRDefault="00080DCA" w:rsidP="00061EF4">
            <w:pPr>
              <w:ind w:right="-41"/>
              <w:rPr>
                <w:rFonts w:ascii="Arial" w:eastAsia="Times New Roman" w:hAnsi="Arial" w:cs="Arial"/>
                <w:b/>
                <w:bCs/>
                <w:color w:val="000000"/>
                <w:sz w:val="20"/>
                <w:szCs w:val="20"/>
              </w:rPr>
            </w:pPr>
            <w:r w:rsidRPr="00D02637">
              <w:rPr>
                <w:rFonts w:ascii="Arial" w:eastAsia="Times New Roman" w:hAnsi="Arial" w:cs="Arial"/>
                <w:b/>
                <w:bCs/>
                <w:color w:val="000000"/>
                <w:sz w:val="20"/>
                <w:szCs w:val="20"/>
              </w:rPr>
              <w:t>Temperature Degrees C</w:t>
            </w:r>
          </w:p>
        </w:tc>
      </w:tr>
      <w:tr w:rsidR="00080DCA" w:rsidRPr="00D02637" w14:paraId="4E612940"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50D0ED" w14:textId="77777777" w:rsidR="00080DCA" w:rsidRPr="00D02637" w:rsidRDefault="00080DCA" w:rsidP="00061EF4">
            <w:pPr>
              <w:rPr>
                <w:rFonts w:ascii="Arial" w:eastAsia="Times New Roman" w:hAnsi="Arial" w:cs="Arial"/>
                <w:color w:val="000000"/>
                <w:sz w:val="20"/>
                <w:szCs w:val="20"/>
              </w:rPr>
            </w:pP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BC493" w14:textId="77777777" w:rsidR="00080DCA" w:rsidRPr="00D02637" w:rsidRDefault="00080DCA" w:rsidP="00061EF4">
            <w:pPr>
              <w:ind w:right="1194"/>
              <w:rPr>
                <w:rFonts w:ascii="Times New Roman" w:eastAsia="Times New Roman" w:hAnsi="Times New Roman" w:cs="Times New Roman"/>
                <w:sz w:val="20"/>
                <w:szCs w:val="20"/>
              </w:rPr>
            </w:pPr>
          </w:p>
        </w:tc>
      </w:tr>
      <w:tr w:rsidR="00080DCA" w:rsidRPr="00D02637" w14:paraId="3E142247"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7851B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01-Apr-2019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4C98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10.94</w:t>
            </w:r>
          </w:p>
        </w:tc>
      </w:tr>
      <w:tr w:rsidR="00080DCA" w:rsidRPr="00D02637" w14:paraId="3EAA720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73C1C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02-Apr-2019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E492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9.54</w:t>
            </w:r>
          </w:p>
        </w:tc>
      </w:tr>
      <w:tr w:rsidR="00080DCA" w:rsidRPr="00D02637" w14:paraId="5A4FF31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E479B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03-Apr-2019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1E23C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10.49</w:t>
            </w:r>
          </w:p>
        </w:tc>
      </w:tr>
      <w:tr w:rsidR="00080DCA" w:rsidRPr="00D02637" w14:paraId="2BD890C8"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CC89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04-Apr-2019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8148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10.95</w:t>
            </w:r>
          </w:p>
        </w:tc>
      </w:tr>
      <w:tr w:rsidR="00080DCA" w:rsidRPr="00D02637" w14:paraId="1BC5A92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7075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05-Apr-2019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2A2A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10.83</w:t>
            </w:r>
          </w:p>
        </w:tc>
      </w:tr>
      <w:tr w:rsidR="00080DCA" w:rsidRPr="00D02637" w14:paraId="74738C7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7B6A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06-Apr-2019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805C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11.49</w:t>
            </w:r>
          </w:p>
        </w:tc>
      </w:tr>
      <w:tr w:rsidR="00080DCA" w:rsidRPr="00D02637" w14:paraId="6F9F8B5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FDEB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07-Apr-2019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0ACB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11.22</w:t>
            </w:r>
          </w:p>
        </w:tc>
      </w:tr>
      <w:tr w:rsidR="00080DCA" w:rsidRPr="00D02637" w14:paraId="1E7C871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B1DA7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08-Apr-2019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771F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10.69</w:t>
            </w:r>
          </w:p>
        </w:tc>
      </w:tr>
      <w:tr w:rsidR="00080DCA" w:rsidRPr="00D02637" w14:paraId="57F6807E"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57868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09-Apr-2019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1A6B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10.55</w:t>
            </w:r>
          </w:p>
        </w:tc>
      </w:tr>
      <w:tr w:rsidR="00080DCA" w:rsidRPr="00D02637" w14:paraId="0B511A37"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AC47E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F328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10.51</w:t>
            </w:r>
          </w:p>
        </w:tc>
      </w:tr>
      <w:tr w:rsidR="00080DCA" w:rsidRPr="00D02637" w14:paraId="69CF4E0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76EE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71D6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10.54</w:t>
            </w:r>
          </w:p>
        </w:tc>
      </w:tr>
      <w:tr w:rsidR="00080DCA" w:rsidRPr="00D02637" w14:paraId="6AC0F10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083E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12-Apr-2019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14BA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10.55</w:t>
            </w:r>
          </w:p>
        </w:tc>
      </w:tr>
      <w:tr w:rsidR="00080DCA" w:rsidRPr="00D02637" w14:paraId="1A2D6014"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EAA64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13-Apr-2019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ACA3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10.56</w:t>
            </w:r>
          </w:p>
        </w:tc>
      </w:tr>
      <w:tr w:rsidR="00080DCA" w:rsidRPr="00D02637" w14:paraId="6F5C6BC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CB918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14-Apr-2019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9B56C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10.68</w:t>
            </w:r>
          </w:p>
        </w:tc>
      </w:tr>
      <w:tr w:rsidR="00080DCA" w:rsidRPr="00D02637" w14:paraId="619F722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0862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6F7D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w:t>
            </w:r>
          </w:p>
        </w:tc>
      </w:tr>
      <w:tr w:rsidR="00080DCA" w:rsidRPr="00D02637" w14:paraId="7A291B6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B746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E31C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10.81</w:t>
            </w:r>
          </w:p>
        </w:tc>
      </w:tr>
      <w:tr w:rsidR="00080DCA" w:rsidRPr="00D02637" w14:paraId="2E4EC07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E06E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BB1B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10.35</w:t>
            </w:r>
          </w:p>
        </w:tc>
      </w:tr>
      <w:tr w:rsidR="00080DCA" w:rsidRPr="00D02637" w14:paraId="646E4B1E"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3A1AB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1F28D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11.26</w:t>
            </w:r>
          </w:p>
        </w:tc>
      </w:tr>
      <w:tr w:rsidR="00080DCA" w:rsidRPr="00D02637" w14:paraId="6177B817"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4B2A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19-Apr-2019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5F0E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10.89</w:t>
            </w:r>
          </w:p>
        </w:tc>
      </w:tr>
      <w:tr w:rsidR="00080DCA" w:rsidRPr="00D02637" w14:paraId="64755E97"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DE32F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20-Apr-2019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5AA5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11.08</w:t>
            </w:r>
          </w:p>
        </w:tc>
      </w:tr>
      <w:tr w:rsidR="00080DCA" w:rsidRPr="00D02637" w14:paraId="7845ABD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AB88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lastRenderedPageBreak/>
              <w:t>21-Apr-2019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5B53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11.11</w:t>
            </w:r>
          </w:p>
        </w:tc>
      </w:tr>
      <w:tr w:rsidR="00080DCA" w:rsidRPr="00D02637" w14:paraId="132E4DC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F0F8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22-Apr-2019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4A58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10.44</w:t>
            </w:r>
          </w:p>
        </w:tc>
      </w:tr>
      <w:tr w:rsidR="00080DCA" w:rsidRPr="00D02637" w14:paraId="3C8926D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ADE8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23-Apr-2019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7B7F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10.41</w:t>
            </w:r>
          </w:p>
        </w:tc>
      </w:tr>
      <w:tr w:rsidR="00080DCA" w:rsidRPr="00D02637" w14:paraId="1C73FFE4"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A3009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24-Apr-2019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A3A1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10.73</w:t>
            </w:r>
          </w:p>
        </w:tc>
      </w:tr>
      <w:tr w:rsidR="00080DCA" w:rsidRPr="00D02637" w14:paraId="4E87382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2C9EC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25-Apr-2019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30C2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10.7</w:t>
            </w:r>
          </w:p>
        </w:tc>
      </w:tr>
      <w:tr w:rsidR="00080DCA" w:rsidRPr="00D02637" w14:paraId="0085A873"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1D1D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26-Apr-2019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AE16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10.91</w:t>
            </w:r>
          </w:p>
        </w:tc>
      </w:tr>
      <w:tr w:rsidR="00080DCA" w:rsidRPr="00D02637" w14:paraId="1B23226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9C05A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27-Apr-2019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1317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10.92</w:t>
            </w:r>
          </w:p>
        </w:tc>
      </w:tr>
      <w:tr w:rsidR="00080DCA" w:rsidRPr="00D02637" w14:paraId="3E99124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C3AF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28-Apr-2019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FC6C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10.94</w:t>
            </w:r>
          </w:p>
        </w:tc>
      </w:tr>
      <w:tr w:rsidR="00080DCA" w:rsidRPr="00D02637" w14:paraId="5629CEA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5F667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29-Apr-2019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BBFC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11.19</w:t>
            </w:r>
          </w:p>
        </w:tc>
      </w:tr>
      <w:tr w:rsidR="00080DCA" w:rsidRPr="00D02637" w14:paraId="17C3DD8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9927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30-Apr-2019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A4C91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11.13</w:t>
            </w:r>
          </w:p>
        </w:tc>
      </w:tr>
      <w:tr w:rsidR="00080DCA" w:rsidRPr="00D02637" w14:paraId="49F9AD5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6AA9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01-Jul-2019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BF45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15.91</w:t>
            </w:r>
          </w:p>
        </w:tc>
      </w:tr>
      <w:tr w:rsidR="00080DCA" w:rsidRPr="00D02637" w14:paraId="39AA776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7C70A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02-Jul-2019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FA5C0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16.38</w:t>
            </w:r>
          </w:p>
        </w:tc>
      </w:tr>
      <w:tr w:rsidR="00080DCA" w:rsidRPr="00D02637" w14:paraId="207BB08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4717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03-Jul-2019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2503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16.4</w:t>
            </w:r>
          </w:p>
        </w:tc>
      </w:tr>
      <w:tr w:rsidR="00080DCA" w:rsidRPr="00D02637" w14:paraId="1F394FE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3042D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04-Jul-2019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158D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16.38</w:t>
            </w:r>
          </w:p>
        </w:tc>
      </w:tr>
      <w:tr w:rsidR="00080DCA" w:rsidRPr="00D02637" w14:paraId="575C960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AFBB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05-Jul-2019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56F75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16.04</w:t>
            </w:r>
          </w:p>
        </w:tc>
      </w:tr>
      <w:tr w:rsidR="00080DCA" w:rsidRPr="00D02637" w14:paraId="1FA181C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3A1C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06-Jul-2019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92C52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15.84</w:t>
            </w:r>
          </w:p>
        </w:tc>
      </w:tr>
      <w:tr w:rsidR="00080DCA" w:rsidRPr="00D02637" w14:paraId="518C1FB4"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FC22E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07-Jul-2019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4DF6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15.81</w:t>
            </w:r>
          </w:p>
        </w:tc>
      </w:tr>
      <w:tr w:rsidR="00080DCA" w:rsidRPr="00D02637" w14:paraId="0F1B651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924B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08-Jul-2019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16E2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15.78</w:t>
            </w:r>
          </w:p>
        </w:tc>
      </w:tr>
      <w:tr w:rsidR="00080DCA" w:rsidRPr="00D02637" w14:paraId="29F8225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023A0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09-Jul-2019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794FD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15.61</w:t>
            </w:r>
          </w:p>
        </w:tc>
      </w:tr>
      <w:tr w:rsidR="00080DCA" w:rsidRPr="00D02637" w14:paraId="387C4C53"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AA23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E422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15.38</w:t>
            </w:r>
          </w:p>
        </w:tc>
      </w:tr>
      <w:tr w:rsidR="00080DCA" w:rsidRPr="00D02637" w14:paraId="40F814B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8DF8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4DE1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16.54</w:t>
            </w:r>
          </w:p>
        </w:tc>
      </w:tr>
      <w:tr w:rsidR="00080DCA" w:rsidRPr="00D02637" w14:paraId="7A48EF3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F382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12-Jul-2019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58EB5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16.79</w:t>
            </w:r>
          </w:p>
        </w:tc>
      </w:tr>
      <w:tr w:rsidR="00080DCA" w:rsidRPr="00D02637" w14:paraId="414D666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D50C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13-Jul-2019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055E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16.94</w:t>
            </w:r>
          </w:p>
        </w:tc>
      </w:tr>
      <w:tr w:rsidR="00080DCA" w:rsidRPr="00D02637" w14:paraId="5FC4112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5F2AB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14-Jul-2019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623B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17.28</w:t>
            </w:r>
          </w:p>
        </w:tc>
      </w:tr>
      <w:tr w:rsidR="00080DCA" w:rsidRPr="00D02637" w14:paraId="21E8BF2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29C1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lastRenderedPageBreak/>
              <w:t>15-Jul-2019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B34E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17.05</w:t>
            </w:r>
          </w:p>
        </w:tc>
      </w:tr>
      <w:tr w:rsidR="00080DCA" w:rsidRPr="00D02637" w14:paraId="1B4ACEAF"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A417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D52B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16.95</w:t>
            </w:r>
          </w:p>
        </w:tc>
      </w:tr>
      <w:tr w:rsidR="00080DCA" w:rsidRPr="00D02637" w14:paraId="05D82B9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7DCC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0C8F0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17.24</w:t>
            </w:r>
          </w:p>
        </w:tc>
      </w:tr>
      <w:tr w:rsidR="00080DCA" w:rsidRPr="00D02637" w14:paraId="7B02B8F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CA86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A556E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17.51</w:t>
            </w:r>
          </w:p>
        </w:tc>
      </w:tr>
      <w:tr w:rsidR="00080DCA" w:rsidRPr="00D02637" w14:paraId="00A5960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7E199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19-Jul-2019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7C10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17.39</w:t>
            </w:r>
          </w:p>
        </w:tc>
      </w:tr>
      <w:tr w:rsidR="00080DCA" w:rsidRPr="00D02637" w14:paraId="5C3204DE"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8FB2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20-Jul-2019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90AD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17.18</w:t>
            </w:r>
          </w:p>
        </w:tc>
      </w:tr>
      <w:tr w:rsidR="00080DCA" w:rsidRPr="00D02637" w14:paraId="0A232A5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190E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21-Jul-2019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5139C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17.36</w:t>
            </w:r>
          </w:p>
        </w:tc>
      </w:tr>
      <w:tr w:rsidR="00080DCA" w:rsidRPr="00D02637" w14:paraId="2326E1B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B2BC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22-Jul-2019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B86F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17.72</w:t>
            </w:r>
          </w:p>
        </w:tc>
      </w:tr>
      <w:tr w:rsidR="00080DCA" w:rsidRPr="00D02637" w14:paraId="4DD87FB7"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D3A3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23-Jul-2019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F0D9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18.14</w:t>
            </w:r>
          </w:p>
        </w:tc>
      </w:tr>
      <w:tr w:rsidR="00080DCA" w:rsidRPr="00D02637" w14:paraId="0F339340"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87BF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24-Jul-2019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90BB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18.39</w:t>
            </w:r>
          </w:p>
        </w:tc>
      </w:tr>
      <w:tr w:rsidR="00080DCA" w:rsidRPr="00D02637" w14:paraId="10F1791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4A5F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25-Jul-2019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FB28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18.46</w:t>
            </w:r>
          </w:p>
        </w:tc>
      </w:tr>
      <w:tr w:rsidR="00080DCA" w:rsidRPr="00D02637" w14:paraId="300E0DE4"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ED46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26-Jul-2019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E7289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18.64</w:t>
            </w:r>
          </w:p>
        </w:tc>
      </w:tr>
      <w:tr w:rsidR="00080DCA" w:rsidRPr="00D02637" w14:paraId="72448C24"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37AB2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27-Jul-2019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E1AB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18.89</w:t>
            </w:r>
          </w:p>
        </w:tc>
      </w:tr>
      <w:tr w:rsidR="00080DCA" w:rsidRPr="00D02637" w14:paraId="28D2724B"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125D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28-Jul-2019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6283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18.93</w:t>
            </w:r>
          </w:p>
        </w:tc>
      </w:tr>
      <w:tr w:rsidR="00080DCA" w:rsidRPr="00D02637" w14:paraId="2993744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781B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29-Jul-2019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6F9A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18.35</w:t>
            </w:r>
          </w:p>
        </w:tc>
      </w:tr>
      <w:tr w:rsidR="00080DCA" w:rsidRPr="00D02637" w14:paraId="4F371F83"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072B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30-Jul-2019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9E267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18.13</w:t>
            </w:r>
          </w:p>
        </w:tc>
      </w:tr>
      <w:tr w:rsidR="00080DCA" w:rsidRPr="00D02637" w14:paraId="3E575E7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0D4E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31-Jul-2019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4ACD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18.14</w:t>
            </w:r>
          </w:p>
        </w:tc>
      </w:tr>
      <w:tr w:rsidR="00080DCA" w:rsidRPr="00D02637" w14:paraId="203F70C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CEE09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01-Oct-2019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8A6B3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17.42</w:t>
            </w:r>
          </w:p>
        </w:tc>
      </w:tr>
      <w:tr w:rsidR="00080DCA" w:rsidRPr="00D02637" w14:paraId="079776B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D62F7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02-Oct-2019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E8231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16.99</w:t>
            </w:r>
          </w:p>
        </w:tc>
      </w:tr>
      <w:tr w:rsidR="00080DCA" w:rsidRPr="00D02637" w14:paraId="3CC6DE2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2DF7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03-Oct-2019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34AC6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16.69</w:t>
            </w:r>
          </w:p>
        </w:tc>
      </w:tr>
      <w:tr w:rsidR="00080DCA" w:rsidRPr="00D02637" w14:paraId="4488A93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49BB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04-Oct-2019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67B6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16.76</w:t>
            </w:r>
          </w:p>
        </w:tc>
      </w:tr>
      <w:tr w:rsidR="00080DCA" w:rsidRPr="00D02637" w14:paraId="4DB51EF8"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0361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05-Oct-2019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7D00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16.9</w:t>
            </w:r>
          </w:p>
        </w:tc>
      </w:tr>
      <w:tr w:rsidR="00080DCA" w:rsidRPr="00D02637" w14:paraId="7EAF03B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1FC4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06-Oct-2019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887D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16.9</w:t>
            </w:r>
          </w:p>
        </w:tc>
      </w:tr>
      <w:tr w:rsidR="00080DCA" w:rsidRPr="00D02637" w14:paraId="3FEFF337"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F46F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07-Oct-2019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1914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16.87</w:t>
            </w:r>
          </w:p>
        </w:tc>
      </w:tr>
      <w:tr w:rsidR="00080DCA" w:rsidRPr="00D02637" w14:paraId="27B04FB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2605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lastRenderedPageBreak/>
              <w:t>08-Oct-2019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5ED6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16.78</w:t>
            </w:r>
          </w:p>
        </w:tc>
      </w:tr>
      <w:tr w:rsidR="00080DCA" w:rsidRPr="00D02637" w14:paraId="1191CFF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F298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09-Oct-2019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17DD4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16.78</w:t>
            </w:r>
          </w:p>
        </w:tc>
      </w:tr>
      <w:tr w:rsidR="00080DCA" w:rsidRPr="00D02637" w14:paraId="37470AC3"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39C9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FACAE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16.46</w:t>
            </w:r>
          </w:p>
        </w:tc>
      </w:tr>
      <w:tr w:rsidR="00080DCA" w:rsidRPr="00D02637" w14:paraId="4489F100"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4A49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A44B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16.74</w:t>
            </w:r>
          </w:p>
        </w:tc>
      </w:tr>
      <w:tr w:rsidR="00080DCA" w:rsidRPr="00D02637" w14:paraId="4B78D13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F576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12-Oct-2019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8F26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16.51</w:t>
            </w:r>
          </w:p>
        </w:tc>
      </w:tr>
      <w:tr w:rsidR="00080DCA" w:rsidRPr="00D02637" w14:paraId="375C376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EAC0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13-Oct-2019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1A773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16.52</w:t>
            </w:r>
          </w:p>
        </w:tc>
      </w:tr>
      <w:tr w:rsidR="00080DCA" w:rsidRPr="00D02637" w14:paraId="6FAA3F7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6034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14-Oct-2019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7939C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16.52</w:t>
            </w:r>
          </w:p>
        </w:tc>
      </w:tr>
      <w:tr w:rsidR="00080DCA" w:rsidRPr="00D02637" w14:paraId="7E93E62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52811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F31B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16.42</w:t>
            </w:r>
          </w:p>
        </w:tc>
      </w:tr>
      <w:tr w:rsidR="00080DCA" w:rsidRPr="00D02637" w14:paraId="3B9446C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1D68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03A9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15.98</w:t>
            </w:r>
          </w:p>
        </w:tc>
      </w:tr>
      <w:tr w:rsidR="00080DCA" w:rsidRPr="00D02637" w14:paraId="342191AE"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C732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A426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16.3</w:t>
            </w:r>
          </w:p>
        </w:tc>
      </w:tr>
      <w:tr w:rsidR="00080DCA" w:rsidRPr="00D02637" w14:paraId="1E4B9B5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E7F2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0C4D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16.96</w:t>
            </w:r>
          </w:p>
        </w:tc>
      </w:tr>
      <w:tr w:rsidR="00080DCA" w:rsidRPr="00D02637" w14:paraId="2D004BA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2ED0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19-Oct-2019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D48D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16.45</w:t>
            </w:r>
          </w:p>
        </w:tc>
      </w:tr>
      <w:tr w:rsidR="00080DCA" w:rsidRPr="00D02637" w14:paraId="0AFC997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22C1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20-Oct-2019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15F9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16.11</w:t>
            </w:r>
          </w:p>
        </w:tc>
      </w:tr>
      <w:tr w:rsidR="00080DCA" w:rsidRPr="00D02637" w14:paraId="56727AA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7547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21-Oct-2019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F95C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16.37</w:t>
            </w:r>
          </w:p>
        </w:tc>
      </w:tr>
      <w:tr w:rsidR="00080DCA" w:rsidRPr="00D02637" w14:paraId="701462DF"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8B78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22-Oct-2019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4B15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16.69</w:t>
            </w:r>
          </w:p>
        </w:tc>
      </w:tr>
      <w:tr w:rsidR="00080DCA" w:rsidRPr="00D02637" w14:paraId="5D3CE44F"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1EB8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23-Oct-2019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565D1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16.85</w:t>
            </w:r>
          </w:p>
        </w:tc>
      </w:tr>
      <w:tr w:rsidR="00080DCA" w:rsidRPr="00D02637" w14:paraId="0D31EC8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F9F1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24-Oct-2019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6060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16.55</w:t>
            </w:r>
          </w:p>
        </w:tc>
      </w:tr>
      <w:tr w:rsidR="00080DCA" w:rsidRPr="00D02637" w14:paraId="424385A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B8A1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25-Oct-2019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CD9F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15.53</w:t>
            </w:r>
          </w:p>
        </w:tc>
      </w:tr>
      <w:tr w:rsidR="00080DCA" w:rsidRPr="00D02637" w14:paraId="0E1153A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6AD06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26-Oct-2019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9C18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15.77</w:t>
            </w:r>
          </w:p>
        </w:tc>
      </w:tr>
      <w:tr w:rsidR="00080DCA" w:rsidRPr="00D02637" w14:paraId="529D8B9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2BC5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27-Oct-2019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0B99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15.73</w:t>
            </w:r>
          </w:p>
        </w:tc>
      </w:tr>
      <w:tr w:rsidR="00080DCA" w:rsidRPr="00D02637" w14:paraId="54213D3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1B5C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28-Oct-2019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6EEB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15.57</w:t>
            </w:r>
          </w:p>
        </w:tc>
      </w:tr>
      <w:tr w:rsidR="00080DCA" w:rsidRPr="00D02637" w14:paraId="2E571F3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5947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29-Oct-2019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E336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15.45</w:t>
            </w:r>
          </w:p>
        </w:tc>
      </w:tr>
      <w:tr w:rsidR="00080DCA" w:rsidRPr="00D02637" w14:paraId="632B129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5FD5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30-Oct-2019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E4C37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15.28</w:t>
            </w:r>
          </w:p>
        </w:tc>
      </w:tr>
      <w:tr w:rsidR="00080DCA" w:rsidRPr="00D02637" w14:paraId="46F3EDB4"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5998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31-Oct-2019</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EBCF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15.17</w:t>
            </w:r>
          </w:p>
        </w:tc>
      </w:tr>
      <w:tr w:rsidR="00080DCA" w:rsidRPr="00D02637" w14:paraId="4993C97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F2DF0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lastRenderedPageBreak/>
              <w:t>01-Jan-2020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37BD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11.85</w:t>
            </w:r>
          </w:p>
        </w:tc>
      </w:tr>
      <w:tr w:rsidR="00080DCA" w:rsidRPr="00D02637" w14:paraId="34CE65F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A3CD2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02-Jan-2020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01B6C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12.02</w:t>
            </w:r>
          </w:p>
        </w:tc>
      </w:tr>
      <w:tr w:rsidR="00080DCA" w:rsidRPr="00D02637" w14:paraId="222E6418"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B3F0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03-Jan-2020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DB82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11.92</w:t>
            </w:r>
          </w:p>
        </w:tc>
      </w:tr>
      <w:tr w:rsidR="00080DCA" w:rsidRPr="00D02637" w14:paraId="2FB6F70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C2C1D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04-Jan-2020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9315C6"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11.57</w:t>
            </w:r>
          </w:p>
        </w:tc>
      </w:tr>
      <w:tr w:rsidR="00080DCA" w:rsidRPr="00D02637" w14:paraId="5686544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30179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05-Jan-2020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6F23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11.59</w:t>
            </w:r>
          </w:p>
        </w:tc>
      </w:tr>
      <w:tr w:rsidR="00080DCA" w:rsidRPr="00D02637" w14:paraId="01ECBF2C"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5C527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06-Jan-2020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D509F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11.55</w:t>
            </w:r>
          </w:p>
        </w:tc>
      </w:tr>
      <w:tr w:rsidR="00080DCA" w:rsidRPr="00D02637" w14:paraId="1E28D73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EBE6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07-Jan-2020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BFAF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11.64</w:t>
            </w:r>
          </w:p>
        </w:tc>
      </w:tr>
      <w:tr w:rsidR="00080DCA" w:rsidRPr="00D02637" w14:paraId="51BFF99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D6076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08-Jan-2020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E6651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11.81</w:t>
            </w:r>
          </w:p>
        </w:tc>
      </w:tr>
      <w:tr w:rsidR="00080DCA" w:rsidRPr="00D02637" w14:paraId="759A82C5"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6191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09-Jan-2020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DC3B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11.82</w:t>
            </w:r>
          </w:p>
        </w:tc>
      </w:tr>
      <w:tr w:rsidR="00080DCA" w:rsidRPr="00D02637" w14:paraId="7D4E10BE"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97B55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52C3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11.76</w:t>
            </w:r>
          </w:p>
        </w:tc>
      </w:tr>
      <w:tr w:rsidR="00080DCA" w:rsidRPr="00D02637" w14:paraId="6F0FB64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E5564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B315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11.5</w:t>
            </w:r>
          </w:p>
        </w:tc>
      </w:tr>
      <w:tr w:rsidR="00080DCA" w:rsidRPr="00D02637" w14:paraId="4CF888A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FE6E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12-Jan-2020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A1F8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11.24</w:t>
            </w:r>
          </w:p>
        </w:tc>
      </w:tr>
      <w:tr w:rsidR="00080DCA" w:rsidRPr="00D02637" w14:paraId="22924AF3"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9F96B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13-Jan-2020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66DE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11.21</w:t>
            </w:r>
          </w:p>
        </w:tc>
      </w:tr>
      <w:tr w:rsidR="00080DCA" w:rsidRPr="00D02637" w14:paraId="4D0F081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2099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14-Jan-2020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45EFD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11.46</w:t>
            </w:r>
          </w:p>
        </w:tc>
      </w:tr>
      <w:tr w:rsidR="00080DCA" w:rsidRPr="00D02637" w14:paraId="1099B36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60CE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15-Jan-2020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AF79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11.22</w:t>
            </w:r>
          </w:p>
        </w:tc>
      </w:tr>
      <w:tr w:rsidR="00080DCA" w:rsidRPr="00D02637" w14:paraId="130A0C6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85265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16-Jan-2020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C342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10.85</w:t>
            </w:r>
          </w:p>
        </w:tc>
      </w:tr>
      <w:tr w:rsidR="00080DCA" w:rsidRPr="00D02637" w14:paraId="4933BA03"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A501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17-Jan-2020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2E59B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10.93</w:t>
            </w:r>
          </w:p>
        </w:tc>
      </w:tr>
      <w:tr w:rsidR="00080DCA" w:rsidRPr="00D02637" w14:paraId="7CC0427B"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3CF5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18-Jan-2020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63D0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11</w:t>
            </w:r>
          </w:p>
        </w:tc>
      </w:tr>
      <w:tr w:rsidR="00080DCA" w:rsidRPr="00D02637" w14:paraId="6105C2E0"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C35C1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19-Jan-2020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B0144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10.39</w:t>
            </w:r>
          </w:p>
        </w:tc>
      </w:tr>
      <w:tr w:rsidR="00080DCA" w:rsidRPr="00D02637" w14:paraId="6592625B"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11ED3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20-Jan-2020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C6D2D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10.66</w:t>
            </w:r>
          </w:p>
        </w:tc>
      </w:tr>
      <w:tr w:rsidR="00080DCA" w:rsidRPr="00D02637" w14:paraId="286183EA"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4335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21-Jan-2020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3961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10.77</w:t>
            </w:r>
          </w:p>
        </w:tc>
      </w:tr>
      <w:tr w:rsidR="00080DCA" w:rsidRPr="00D02637" w14:paraId="6FA5606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0E6B2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22-Jan-2020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313AB2"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10.78</w:t>
            </w:r>
          </w:p>
        </w:tc>
      </w:tr>
      <w:tr w:rsidR="00080DCA" w:rsidRPr="00D02637" w14:paraId="7B9D361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F5F6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23-Jan-2020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BB720"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10.85</w:t>
            </w:r>
          </w:p>
        </w:tc>
      </w:tr>
      <w:tr w:rsidR="00080DCA" w:rsidRPr="00D02637" w14:paraId="10DA4066"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320187"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24-Jan-2020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16FC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10.89</w:t>
            </w:r>
          </w:p>
        </w:tc>
      </w:tr>
      <w:tr w:rsidR="00080DCA" w:rsidRPr="00D02637" w14:paraId="6FF97BA7"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E53C88"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lastRenderedPageBreak/>
              <w:t>25-Jan-2020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FFF14"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10.76</w:t>
            </w:r>
          </w:p>
        </w:tc>
      </w:tr>
      <w:tr w:rsidR="00080DCA" w:rsidRPr="00D02637" w14:paraId="6978DEE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9AA41"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26-Jan-2020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571BA"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10.88</w:t>
            </w:r>
          </w:p>
        </w:tc>
      </w:tr>
      <w:tr w:rsidR="00080DCA" w:rsidRPr="00D02637" w14:paraId="481D69BD"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C71A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27-Jan-2020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71DC4E"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9.97</w:t>
            </w:r>
          </w:p>
        </w:tc>
      </w:tr>
      <w:tr w:rsidR="00080DCA" w:rsidRPr="00D02637" w14:paraId="22AEB0D2"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6E437D"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28-Jan-2020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FE55B"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10.69</w:t>
            </w:r>
          </w:p>
        </w:tc>
      </w:tr>
      <w:tr w:rsidR="00080DCA" w:rsidRPr="00D02637" w14:paraId="18A48901"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23D2F"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29-Jan-2020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20633"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10.68</w:t>
            </w:r>
          </w:p>
        </w:tc>
      </w:tr>
      <w:tr w:rsidR="00080DCA" w:rsidRPr="00D02637" w14:paraId="5CD429CE"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28A0DC"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30-Jan-2020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00C49"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10.65</w:t>
            </w:r>
          </w:p>
        </w:tc>
      </w:tr>
      <w:tr w:rsidR="00080DCA" w:rsidRPr="00D02637" w14:paraId="69D444B9" w14:textId="77777777" w:rsidTr="00061EF4">
        <w:trPr>
          <w:trHeight w:val="315"/>
        </w:trPr>
        <w:tc>
          <w:tcPr>
            <w:tcW w:w="9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54A32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31-Jan-2020</w:t>
            </w:r>
          </w:p>
        </w:tc>
        <w:tc>
          <w:tcPr>
            <w:tcW w:w="8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39E15" w14:textId="77777777" w:rsidR="00080DCA" w:rsidRPr="00D02637" w:rsidRDefault="00080DCA" w:rsidP="00061EF4">
            <w:pPr>
              <w:jc w:val="right"/>
              <w:rPr>
                <w:rFonts w:ascii="Arial" w:eastAsia="Times New Roman" w:hAnsi="Arial" w:cs="Arial"/>
                <w:color w:val="000000"/>
                <w:sz w:val="20"/>
                <w:szCs w:val="20"/>
              </w:rPr>
            </w:pPr>
            <w:r w:rsidRPr="00D02637">
              <w:rPr>
                <w:rFonts w:ascii="Arial" w:eastAsia="Times New Roman" w:hAnsi="Arial" w:cs="Arial"/>
                <w:color w:val="000000"/>
                <w:sz w:val="20"/>
                <w:szCs w:val="20"/>
              </w:rPr>
              <w:t>10.71</w:t>
            </w:r>
          </w:p>
        </w:tc>
      </w:tr>
    </w:tbl>
    <w:p w14:paraId="03373427" w14:textId="77777777" w:rsidR="00080DCA" w:rsidRPr="00613780" w:rsidRDefault="00080DCA" w:rsidP="00080DCA"/>
    <w:sectPr w:rsidR="00080DCA" w:rsidRPr="00613780" w:rsidSect="00BF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21FA2"/>
    <w:multiLevelType w:val="hybridMultilevel"/>
    <w:tmpl w:val="5D1C7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757BF"/>
    <w:multiLevelType w:val="hybridMultilevel"/>
    <w:tmpl w:val="0BC6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653C9"/>
    <w:multiLevelType w:val="hybridMultilevel"/>
    <w:tmpl w:val="BFFC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26781"/>
    <w:multiLevelType w:val="hybridMultilevel"/>
    <w:tmpl w:val="FF028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75"/>
    <w:rsid w:val="00080DCA"/>
    <w:rsid w:val="00613780"/>
    <w:rsid w:val="00685CFC"/>
    <w:rsid w:val="00750175"/>
    <w:rsid w:val="00AB6DDD"/>
    <w:rsid w:val="00BF6518"/>
    <w:rsid w:val="00C9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4BA80"/>
  <w15:chartTrackingRefBased/>
  <w15:docId w15:val="{6A2383A3-A650-C74A-9E4E-11211692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0175"/>
  </w:style>
  <w:style w:type="paragraph" w:styleId="ListParagraph">
    <w:name w:val="List Paragraph"/>
    <w:basedOn w:val="Normal"/>
    <w:uiPriority w:val="34"/>
    <w:qFormat/>
    <w:rsid w:val="00C93621"/>
    <w:pPr>
      <w:ind w:left="720"/>
      <w:contextualSpacing/>
    </w:pPr>
  </w:style>
  <w:style w:type="paragraph" w:styleId="Header">
    <w:name w:val="header"/>
    <w:basedOn w:val="Normal"/>
    <w:link w:val="HeaderChar"/>
    <w:uiPriority w:val="99"/>
    <w:unhideWhenUsed/>
    <w:rsid w:val="00080DCA"/>
    <w:pPr>
      <w:tabs>
        <w:tab w:val="center" w:pos="4680"/>
        <w:tab w:val="right" w:pos="9360"/>
      </w:tabs>
    </w:pPr>
  </w:style>
  <w:style w:type="character" w:customStyle="1" w:styleId="HeaderChar">
    <w:name w:val="Header Char"/>
    <w:basedOn w:val="DefaultParagraphFont"/>
    <w:link w:val="Header"/>
    <w:uiPriority w:val="99"/>
    <w:rsid w:val="0008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Ostrom</dc:creator>
  <cp:keywords/>
  <dc:description/>
  <cp:lastModifiedBy>Tracy Ostrom</cp:lastModifiedBy>
  <cp:revision>2</cp:revision>
  <dcterms:created xsi:type="dcterms:W3CDTF">2020-03-24T17:22:00Z</dcterms:created>
  <dcterms:modified xsi:type="dcterms:W3CDTF">2020-03-30T14:59:00Z</dcterms:modified>
</cp:coreProperties>
</file>