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E215" w14:textId="12B73EF4" w:rsidR="0000728C" w:rsidRPr="00BB3806" w:rsidRDefault="007E3EED" w:rsidP="00EA50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December 2015</w:t>
      </w:r>
    </w:p>
    <w:p w14:paraId="66F553B6" w14:textId="2B0913B1"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14:paraId="4E7C2CD0" w14:textId="77777777"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14:paraId="0CD00E11" w14:textId="2D7D9028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24B8683C" w14:textId="241A8A18" w:rsidR="00EA50BC" w:rsidRPr="00AE662D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7E3EED">
        <w:rPr>
          <w:rFonts w:eastAsia="Times New Roman" w:cs="Times New Roman"/>
          <w:sz w:val="32"/>
          <w:szCs w:val="32"/>
        </w:rPr>
        <w:t>21.11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7E3EED">
        <w:rPr>
          <w:rFonts w:eastAsia="Times New Roman" w:cs="Times New Roman"/>
          <w:sz w:val="32"/>
          <w:szCs w:val="32"/>
        </w:rPr>
        <w:t>-1.11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51839944" w14:textId="0B63B3AA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7E3EED">
        <w:rPr>
          <w:rFonts w:eastAsia="Times New Roman" w:cs="Times New Roman"/>
          <w:sz w:val="32"/>
          <w:szCs w:val="32"/>
        </w:rPr>
        <w:t xml:space="preserve"> 28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09BACE1" w14:textId="0AF0404D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7E3EED">
        <w:rPr>
          <w:rFonts w:eastAsia="Times New Roman" w:cs="Times New Roman"/>
          <w:sz w:val="32"/>
          <w:szCs w:val="32"/>
        </w:rPr>
        <w:t>3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7C7CB567" w14:textId="3DDF7EA6"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7E3EED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738D14D" w14:textId="77777777"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14:paraId="57483BDC" w14:textId="040E5E79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092D421D" w14:textId="42F1BAF9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7E3EED">
        <w:rPr>
          <w:rFonts w:eastAsia="Times New Roman" w:cs="Times New Roman"/>
          <w:sz w:val="32"/>
          <w:szCs w:val="32"/>
        </w:rPr>
        <w:t>8.89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7E3EED">
        <w:rPr>
          <w:rFonts w:eastAsia="Times New Roman" w:cs="Times New Roman"/>
          <w:sz w:val="32"/>
          <w:szCs w:val="32"/>
        </w:rPr>
        <w:t>-6.11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284E0830" w14:textId="4E9EBAF2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7E3EED">
        <w:rPr>
          <w:rFonts w:eastAsia="Times New Roman" w:cs="Times New Roman"/>
          <w:sz w:val="32"/>
          <w:szCs w:val="32"/>
        </w:rPr>
        <w:t>28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49CCF03" w14:textId="793B0E83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7E3EED">
        <w:rPr>
          <w:rFonts w:eastAsia="Times New Roman" w:cs="Times New Roman"/>
          <w:sz w:val="32"/>
          <w:szCs w:val="32"/>
        </w:rPr>
        <w:t>3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1EBE7B10" w14:textId="3A76C39C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7E3EED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0C83C78B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368AD1D9" w14:textId="77777777"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14:paraId="06A14E13" w14:textId="05DF781B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Pr="00BB3806">
        <w:rPr>
          <w:rFonts w:eastAsia="Times New Roman" w:cs="Times New Roman"/>
          <w:sz w:val="32"/>
          <w:szCs w:val="32"/>
        </w:rPr>
        <w:t>average temperatures: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7E3EED">
        <w:rPr>
          <w:rFonts w:eastAsia="Times New Roman" w:cs="Times New Roman"/>
          <w:sz w:val="32"/>
          <w:szCs w:val="32"/>
        </w:rPr>
        <w:t>15.56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7E3EED">
        <w:rPr>
          <w:rFonts w:eastAsia="Times New Roman" w:cs="Times New Roman"/>
          <w:sz w:val="32"/>
          <w:szCs w:val="32"/>
        </w:rPr>
        <w:t>-1.67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753CD304" w14:textId="690F630C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7E3EED">
        <w:rPr>
          <w:rFonts w:eastAsia="Times New Roman" w:cs="Times New Roman"/>
          <w:sz w:val="32"/>
          <w:szCs w:val="32"/>
        </w:rPr>
        <w:t>29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39782F6C" w14:textId="53F6EB06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7E3EED">
        <w:rPr>
          <w:rFonts w:eastAsia="Times New Roman" w:cs="Times New Roman"/>
          <w:sz w:val="32"/>
          <w:szCs w:val="32"/>
        </w:rPr>
        <w:t>1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2C01C86" w14:textId="0E57A8E4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7E3EED">
        <w:rPr>
          <w:rFonts w:eastAsia="Times New Roman" w:cs="Times New Roman"/>
          <w:sz w:val="32"/>
          <w:szCs w:val="32"/>
        </w:rPr>
        <w:t>1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2F1315CD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555A5CEE" w14:textId="77777777"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14:paraId="0A381A24" w14:textId="42A327DC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more than a trace of precipitation:  </w:t>
      </w:r>
      <w:r w:rsidR="007E3EED">
        <w:rPr>
          <w:rFonts w:eastAsia="Times New Roman" w:cs="Times New Roman"/>
          <w:sz w:val="32"/>
          <w:szCs w:val="32"/>
        </w:rPr>
        <w:t>13</w:t>
      </w:r>
      <w:r w:rsidR="00256B49" w:rsidRPr="00BB3806">
        <w:rPr>
          <w:rFonts w:eastAsia="Times New Roman" w:cs="Times New Roman"/>
          <w:sz w:val="32"/>
          <w:szCs w:val="32"/>
        </w:rPr>
        <w:t>/31</w:t>
      </w:r>
    </w:p>
    <w:p w14:paraId="254F8131" w14:textId="083D053B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7E3EED">
        <w:rPr>
          <w:rFonts w:eastAsia="Times New Roman" w:cs="Times New Roman"/>
          <w:sz w:val="32"/>
          <w:szCs w:val="32"/>
        </w:rPr>
        <w:t>64.77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14:paraId="761BEB6C" w14:textId="109DF8BF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>average</w:t>
      </w:r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="003E12B0">
        <w:rPr>
          <w:rFonts w:eastAsia="Times New Roman" w:cs="Times New Roman"/>
          <w:sz w:val="32"/>
          <w:szCs w:val="32"/>
        </w:rPr>
        <w:t xml:space="preserve">2.09 </w:t>
      </w:r>
      <w:r w:rsidRPr="00BB3806">
        <w:rPr>
          <w:rFonts w:eastAsia="Times New Roman" w:cs="Times New Roman"/>
          <w:sz w:val="32"/>
          <w:szCs w:val="32"/>
        </w:rPr>
        <w:t>mm</w:t>
      </w:r>
    </w:p>
    <w:p w14:paraId="28237809" w14:textId="6C6AB09E"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14:paraId="73C0B706" w14:textId="77777777"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14:paraId="433A6581" w14:textId="77777777"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254D750" w14:textId="77777777" w:rsidR="00EA50BC" w:rsidRPr="00EA50BC" w:rsidRDefault="00EA50BC">
      <w:pPr>
        <w:rPr>
          <w:b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77DCA"/>
    <w:rsid w:val="00256B49"/>
    <w:rsid w:val="00393375"/>
    <w:rsid w:val="003E12B0"/>
    <w:rsid w:val="00657C39"/>
    <w:rsid w:val="007E3EED"/>
    <w:rsid w:val="00A34D40"/>
    <w:rsid w:val="00AE662D"/>
    <w:rsid w:val="00B63E5A"/>
    <w:rsid w:val="00BB3806"/>
    <w:rsid w:val="00EA50BC"/>
    <w:rsid w:val="00EF11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D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Dorian Janney</cp:lastModifiedBy>
  <cp:revision>2</cp:revision>
  <cp:lastPrinted>2016-01-06T23:12:00Z</cp:lastPrinted>
  <dcterms:created xsi:type="dcterms:W3CDTF">2016-02-11T18:22:00Z</dcterms:created>
  <dcterms:modified xsi:type="dcterms:W3CDTF">2016-02-11T18:22:00Z</dcterms:modified>
</cp:coreProperties>
</file>