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97" w:rsidRPr="00BF2097" w:rsidRDefault="00BF2097" w:rsidP="00BF2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2097">
        <w:rPr>
          <w:rFonts w:ascii="Times New Roman" w:hAnsi="Times New Roman" w:cs="Times New Roman"/>
          <w:b/>
          <w:sz w:val="40"/>
          <w:szCs w:val="40"/>
        </w:rPr>
        <w:t>Green-up Поява та розвиток листя</w:t>
      </w:r>
    </w:p>
    <w:p w:rsidR="00BF2097" w:rsidRPr="008D4B7D" w:rsidRDefault="00BF2097" w:rsidP="00475D2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D4B7D">
        <w:rPr>
          <w:rFonts w:ascii="Times New Roman" w:hAnsi="Times New Roman" w:cs="Times New Roman"/>
          <w:b/>
          <w:i/>
          <w:sz w:val="28"/>
          <w:szCs w:val="28"/>
          <w:lang w:val="en-US"/>
        </w:rPr>
        <w:t>Tree and Shrub Green-Up Data Sheet</w:t>
      </w:r>
    </w:p>
    <w:p w:rsidR="00A22102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School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школи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715EC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Kovel young naturalists station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F83BC3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Study Site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ділянки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__</w:t>
      </w:r>
      <w:r w:rsidR="00A22102" w:rsidRPr="00A221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Phenology#1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6190" w:rsidRDefault="00BF2097" w:rsidP="00BF2097">
      <w:pPr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Observer Names </w:t>
      </w:r>
      <w:r w:rsidRPr="00BF2097">
        <w:rPr>
          <w:rFonts w:ascii="Times New Roman" w:hAnsi="Times New Roman" w:cs="Times New Roman"/>
          <w:sz w:val="28"/>
          <w:szCs w:val="28"/>
        </w:rPr>
        <w:t>Імена</w:t>
      </w:r>
      <w:r w:rsidR="00F83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спостерігачів</w:t>
      </w:r>
      <w:r w:rsidR="002C072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76190" w:rsidRPr="00B7619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AFAFA"/>
          <w:lang w:val="en-US"/>
        </w:rPr>
        <w:t xml:space="preserve"> Nataliia Maisak</w:t>
      </w:r>
      <w:r w:rsidR="00B76190" w:rsidRPr="00B76190">
        <w:rPr>
          <w:rFonts w:ascii="Helvetica" w:hAnsi="Helvetica"/>
          <w:color w:val="333333"/>
          <w:sz w:val="21"/>
          <w:szCs w:val="21"/>
          <w:shd w:val="clear" w:color="auto" w:fill="FAFAFA"/>
          <w:lang w:val="en-US"/>
        </w:rPr>
        <w:t xml:space="preserve"> </w:t>
      </w:r>
    </w:p>
    <w:p w:rsidR="002C0723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Scientific Name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F2097">
        <w:rPr>
          <w:rFonts w:ascii="Times New Roman" w:hAnsi="Times New Roman" w:cs="Times New Roman"/>
          <w:sz w:val="28"/>
          <w:szCs w:val="28"/>
        </w:rPr>
        <w:t>латинська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): Genus </w:t>
      </w:r>
      <w:r w:rsidRPr="00BF2097">
        <w:rPr>
          <w:rFonts w:ascii="Times New Roman" w:hAnsi="Times New Roman" w:cs="Times New Roman"/>
          <w:sz w:val="28"/>
          <w:szCs w:val="28"/>
        </w:rPr>
        <w:t>Рід</w:t>
      </w:r>
      <w:r w:rsidRPr="00583A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</w:t>
      </w:r>
      <w:r w:rsidR="00583AE4" w:rsidRPr="00583A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Tilia</w:t>
      </w:r>
      <w:r w:rsidR="00583AE4"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097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Species </w:t>
      </w:r>
      <w:r w:rsidRPr="00BF2097">
        <w:rPr>
          <w:rFonts w:ascii="Times New Roman" w:hAnsi="Times New Roman" w:cs="Times New Roman"/>
          <w:sz w:val="28"/>
          <w:szCs w:val="28"/>
        </w:rPr>
        <w:t>Вид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583AE4" w:rsidRPr="00583A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cordata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Plant Common Name </w:t>
      </w:r>
      <w:r w:rsidRPr="00BF2097">
        <w:rPr>
          <w:rFonts w:ascii="Times New Roman" w:hAnsi="Times New Roman" w:cs="Times New Roman"/>
          <w:sz w:val="28"/>
          <w:szCs w:val="28"/>
        </w:rPr>
        <w:t>Загальна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назва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рослини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 _</w:t>
      </w:r>
      <w:r w:rsidR="00723434" w:rsidRPr="0072343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Lime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 Green-Up Cycle </w:t>
      </w:r>
      <w:r w:rsidRPr="00BF2097">
        <w:rPr>
          <w:rFonts w:ascii="Times New Roman" w:hAnsi="Times New Roman" w:cs="Times New Roman"/>
          <w:sz w:val="28"/>
          <w:szCs w:val="28"/>
        </w:rPr>
        <w:t>Вегетаційний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097">
        <w:rPr>
          <w:rFonts w:ascii="Times New Roman" w:hAnsi="Times New Roman" w:cs="Times New Roman"/>
          <w:sz w:val="28"/>
          <w:szCs w:val="28"/>
        </w:rPr>
        <w:t>цикл</w:t>
      </w:r>
      <w:proofErr w:type="gramStart"/>
      <w:r w:rsidRPr="00A22102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="00723434" w:rsidRPr="00723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3434" w:rsidRPr="00B76190">
        <w:rPr>
          <w:rFonts w:ascii="Times New Roman" w:hAnsi="Times New Roman" w:cs="Times New Roman"/>
          <w:b/>
          <w:i/>
          <w:sz w:val="28"/>
          <w:szCs w:val="28"/>
          <w:lang w:val="en-US"/>
        </w:rPr>
        <w:t>Green-Up</w:t>
      </w:r>
      <w:r w:rsidR="00723434"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____ Year </w:t>
      </w:r>
      <w:r w:rsidRPr="00BF2097">
        <w:rPr>
          <w:rFonts w:ascii="Times New Roman" w:hAnsi="Times New Roman" w:cs="Times New Roman"/>
          <w:sz w:val="28"/>
          <w:szCs w:val="28"/>
        </w:rPr>
        <w:t>Рік</w:t>
      </w:r>
      <w:r w:rsidRPr="00A22102">
        <w:rPr>
          <w:rFonts w:ascii="Times New Roman" w:hAnsi="Times New Roman" w:cs="Times New Roman"/>
          <w:sz w:val="28"/>
          <w:szCs w:val="28"/>
          <w:lang w:val="en-US"/>
        </w:rPr>
        <w:t>:___</w:t>
      </w:r>
      <w:r w:rsidR="00B76190" w:rsidRPr="00B76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76190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2C0723" w:rsidRPr="00A22102" w:rsidRDefault="00BF2097" w:rsidP="00BF20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1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81325" w:rsidRPr="003F39DB" w:rsidTr="002C0723">
        <w:tc>
          <w:tcPr>
            <w:tcW w:w="1557" w:type="dxa"/>
          </w:tcPr>
          <w:p w:rsidR="002C0723" w:rsidRDefault="00B576BF" w:rsidP="00BF20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6E58">
              <w:rPr>
                <w:b/>
                <w:lang w:val="en-US"/>
              </w:rPr>
              <w:t>Date</w:t>
            </w:r>
          </w:p>
        </w:tc>
        <w:tc>
          <w:tcPr>
            <w:tcW w:w="1557" w:type="dxa"/>
          </w:tcPr>
          <w:p w:rsidR="00B576BF" w:rsidRPr="00346C1F" w:rsidRDefault="00B576BF" w:rsidP="00B576BF">
            <w:pPr>
              <w:rPr>
                <w:b/>
                <w:lang w:val="en-US"/>
              </w:rPr>
            </w:pPr>
            <w:r w:rsidRPr="00346C1F">
              <w:rPr>
                <w:b/>
                <w:lang w:val="en-US"/>
              </w:rPr>
              <w:t>Leaf 1</w:t>
            </w:r>
          </w:p>
          <w:p w:rsidR="00B576BF" w:rsidRPr="00C44114" w:rsidRDefault="00B576BF" w:rsidP="00B576B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B576BF" w:rsidRDefault="00B576BF" w:rsidP="00B57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7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2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3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0A42BB" w:rsidRDefault="000A42BB" w:rsidP="000A42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0A42BB" w:rsidRPr="00346C1F" w:rsidRDefault="00781325" w:rsidP="000A42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Leaf 4</w:t>
            </w:r>
          </w:p>
          <w:p w:rsidR="000A42BB" w:rsidRPr="00C44114" w:rsidRDefault="000A42BB" w:rsidP="000A42B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dormant, swelling,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2C0723" w:rsidRPr="001265A2" w:rsidRDefault="000A42BB" w:rsidP="000A4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leaf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length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mm</w:t>
            </w:r>
            <w:r w:rsidRPr="00B77D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558" w:type="dxa"/>
          </w:tcPr>
          <w:p w:rsidR="00B576BF" w:rsidRPr="00BF2097" w:rsidRDefault="00781325" w:rsidP="00B5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Entry</w:t>
            </w:r>
            <w:r>
              <w:rPr>
                <w:lang w:val="uk-UA"/>
              </w:rPr>
              <w:t xml:space="preserve"> </w:t>
            </w:r>
            <w:r w:rsidR="00B576BF" w:rsidRPr="00F65966">
              <w:rPr>
                <w:rFonts w:ascii="Times New Roman" w:hAnsi="Times New Roman" w:cs="Times New Roman"/>
              </w:rPr>
              <w:t>GLOBE  (+/-)</w:t>
            </w:r>
            <w:r w:rsidR="00B576BF" w:rsidRPr="00BF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0723" w:rsidRPr="003F39DB" w:rsidRDefault="002C0723" w:rsidP="00BF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A2" w:rsidRPr="003F39DB" w:rsidTr="002C0723">
        <w:tc>
          <w:tcPr>
            <w:tcW w:w="1557" w:type="dxa"/>
          </w:tcPr>
          <w:p w:rsidR="001265A2" w:rsidRPr="00C165FF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27.03.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1265A2" w:rsidRPr="002D0502" w:rsidRDefault="00B866F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31.03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Pr="00631767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1265A2" w:rsidRPr="002D050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03.04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Pr="005645E1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5F5462" w:rsidP="001265A2">
            <w:pPr>
              <w:rPr>
                <w:lang w:val="en-US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07.04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Pr="00830C87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42528C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07.04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Pr="00663B7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7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budburst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D7683E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15.04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557" w:type="dxa"/>
          </w:tcPr>
          <w:p w:rsidR="001265A2" w:rsidRPr="00D142E8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1557" w:type="dxa"/>
          </w:tcPr>
          <w:p w:rsidR="001265A2" w:rsidRPr="00D142E8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6F56A4" w:rsidRDefault="001265A2" w:rsidP="001265A2">
            <w:pPr>
              <w:rPr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24.04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28.04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05.05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swelling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1265A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uk-UA"/>
              </w:rPr>
              <w:t>13.05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41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dormant</w:t>
            </w:r>
          </w:p>
        </w:tc>
        <w:tc>
          <w:tcPr>
            <w:tcW w:w="1558" w:type="dxa"/>
          </w:tcPr>
          <w:p w:rsidR="001265A2" w:rsidRPr="005F546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en-US"/>
              </w:rPr>
              <w:t>13.05</w:t>
            </w:r>
            <w:r>
              <w:rPr>
                <w:lang w:val="uk-UA"/>
              </w:rPr>
              <w:t>)</w:t>
            </w:r>
          </w:p>
        </w:tc>
      </w:tr>
      <w:tr w:rsidR="001265A2" w:rsidRPr="003F39DB" w:rsidTr="002C0723">
        <w:tc>
          <w:tcPr>
            <w:tcW w:w="1557" w:type="dxa"/>
          </w:tcPr>
          <w:p w:rsidR="001265A2" w:rsidRDefault="001265A2" w:rsidP="001265A2">
            <w:pPr>
              <w:rPr>
                <w:lang w:val="uk-UA"/>
              </w:rPr>
            </w:pPr>
            <w:r>
              <w:rPr>
                <w:lang w:val="uk-UA"/>
              </w:rPr>
              <w:t>22.05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1557" w:type="dxa"/>
          </w:tcPr>
          <w:p w:rsidR="001265A2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1265A2" w:rsidRPr="00C44114" w:rsidRDefault="001265A2" w:rsidP="001265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1265A2" w:rsidRPr="005F5462" w:rsidRDefault="005F5462" w:rsidP="001265A2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1265A2">
              <w:rPr>
                <w:lang w:val="en-US"/>
              </w:rPr>
              <w:t>24.05</w:t>
            </w:r>
            <w:r>
              <w:rPr>
                <w:lang w:val="uk-UA"/>
              </w:rPr>
              <w:t>)</w:t>
            </w:r>
          </w:p>
        </w:tc>
      </w:tr>
      <w:tr w:rsidR="00030CF9" w:rsidRPr="003F39DB" w:rsidTr="002C0723">
        <w:tc>
          <w:tcPr>
            <w:tcW w:w="1557" w:type="dxa"/>
          </w:tcPr>
          <w:p w:rsidR="00030CF9" w:rsidRDefault="00030CF9" w:rsidP="00030CF9">
            <w:pPr>
              <w:rPr>
                <w:lang w:val="uk-UA"/>
              </w:rPr>
            </w:pPr>
            <w:r>
              <w:rPr>
                <w:lang w:val="uk-UA"/>
              </w:rPr>
              <w:t>29.05</w:t>
            </w:r>
          </w:p>
        </w:tc>
        <w:tc>
          <w:tcPr>
            <w:tcW w:w="1557" w:type="dxa"/>
          </w:tcPr>
          <w:p w:rsidR="00030CF9" w:rsidRDefault="00030CF9" w:rsidP="00030CF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1557" w:type="dxa"/>
          </w:tcPr>
          <w:p w:rsidR="00030CF9" w:rsidRDefault="00030CF9" w:rsidP="00030CF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1558" w:type="dxa"/>
          </w:tcPr>
          <w:p w:rsidR="00030CF9" w:rsidRPr="00C44114" w:rsidRDefault="00030CF9" w:rsidP="00030C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030CF9" w:rsidRPr="00C44114" w:rsidRDefault="00030CF9" w:rsidP="00030C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030CF9" w:rsidRPr="005F5462" w:rsidRDefault="005F5462" w:rsidP="00030CF9">
            <w:pPr>
              <w:rPr>
                <w:lang w:val="uk-UA"/>
              </w:rPr>
            </w:pPr>
            <w:r>
              <w:rPr>
                <w:lang w:val="uk-UA"/>
              </w:rPr>
              <w:t>+ (</w:t>
            </w:r>
            <w:r w:rsidR="00030CF9">
              <w:rPr>
                <w:lang w:val="en-US"/>
              </w:rPr>
              <w:t>29.05</w:t>
            </w:r>
            <w:r>
              <w:rPr>
                <w:lang w:val="uk-UA"/>
              </w:rPr>
              <w:t>)</w:t>
            </w:r>
            <w:bookmarkStart w:id="0" w:name="_GoBack"/>
            <w:bookmarkEnd w:id="0"/>
          </w:p>
        </w:tc>
      </w:tr>
      <w:tr w:rsidR="0056268A" w:rsidRPr="003F39DB" w:rsidTr="002C0723">
        <w:tc>
          <w:tcPr>
            <w:tcW w:w="1557" w:type="dxa"/>
          </w:tcPr>
          <w:p w:rsidR="0056268A" w:rsidRDefault="0056268A" w:rsidP="0056268A">
            <w:pPr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1557" w:type="dxa"/>
          </w:tcPr>
          <w:p w:rsidR="0056268A" w:rsidRDefault="0056268A" w:rsidP="0056268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1557" w:type="dxa"/>
          </w:tcPr>
          <w:p w:rsidR="0056268A" w:rsidRDefault="0056268A" w:rsidP="0056268A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1558" w:type="dxa"/>
          </w:tcPr>
          <w:p w:rsidR="0056268A" w:rsidRPr="00C44114" w:rsidRDefault="0056268A" w:rsidP="0056268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56268A" w:rsidRPr="00C44114" w:rsidRDefault="0056268A" w:rsidP="0056268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538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lost</w:t>
            </w:r>
          </w:p>
        </w:tc>
        <w:tc>
          <w:tcPr>
            <w:tcW w:w="1558" w:type="dxa"/>
          </w:tcPr>
          <w:p w:rsidR="0056268A" w:rsidRPr="00B866F2" w:rsidRDefault="00B866F2" w:rsidP="0056268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107C2" w:rsidRPr="003F39DB" w:rsidTr="002C0723"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07C2" w:rsidRPr="003F39DB" w:rsidRDefault="002107C2" w:rsidP="00210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097" w:rsidRPr="003F39DB" w:rsidRDefault="00BF2097" w:rsidP="00BF2097">
      <w:pPr>
        <w:rPr>
          <w:rFonts w:ascii="Times New Roman" w:hAnsi="Times New Roman" w:cs="Times New Roman"/>
          <w:sz w:val="28"/>
          <w:szCs w:val="28"/>
        </w:rPr>
      </w:pPr>
    </w:p>
    <w:p w:rsidR="00BF2097" w:rsidRPr="00BF2097" w:rsidRDefault="00BF2097" w:rsidP="00BF2097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 xml:space="preserve">В останній колонці напишіть «+», якщо ви вносили ці дані на сайт GLOBE і «-» - якщо ні. </w:t>
      </w:r>
    </w:p>
    <w:p w:rsidR="00BF2097" w:rsidRPr="00BF2097" w:rsidRDefault="00BF2097" w:rsidP="00475D2F">
      <w:pPr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8"/>
          <w:szCs w:val="28"/>
        </w:rPr>
        <w:t xml:space="preserve">Коментарі (ставте дату біля кожного запису) _____________________________________________________________________________________ _____________________________________________________________________________________ </w:t>
      </w:r>
    </w:p>
    <w:p w:rsidR="005A457A" w:rsidRPr="00BF2097" w:rsidRDefault="003003F3">
      <w:pPr>
        <w:rPr>
          <w:rFonts w:ascii="Times New Roman" w:hAnsi="Times New Roman" w:cs="Times New Roman"/>
          <w:sz w:val="28"/>
          <w:szCs w:val="28"/>
        </w:rPr>
      </w:pPr>
    </w:p>
    <w:sectPr w:rsidR="005A457A" w:rsidRPr="00BF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DC"/>
    <w:rsid w:val="00030CF9"/>
    <w:rsid w:val="00093602"/>
    <w:rsid w:val="000A42BB"/>
    <w:rsid w:val="000F3C26"/>
    <w:rsid w:val="001265A2"/>
    <w:rsid w:val="002107C2"/>
    <w:rsid w:val="002C0723"/>
    <w:rsid w:val="003003F3"/>
    <w:rsid w:val="003F39DB"/>
    <w:rsid w:val="00475D2F"/>
    <w:rsid w:val="0056268A"/>
    <w:rsid w:val="00583AE4"/>
    <w:rsid w:val="005F5462"/>
    <w:rsid w:val="00655CDC"/>
    <w:rsid w:val="00723434"/>
    <w:rsid w:val="00781325"/>
    <w:rsid w:val="007B204E"/>
    <w:rsid w:val="008D4B7D"/>
    <w:rsid w:val="00A22102"/>
    <w:rsid w:val="00B576BF"/>
    <w:rsid w:val="00B76190"/>
    <w:rsid w:val="00B866F2"/>
    <w:rsid w:val="00BF2097"/>
    <w:rsid w:val="00C715EC"/>
    <w:rsid w:val="00F65966"/>
    <w:rsid w:val="00F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AA13-4E06-4852-B530-E9756D6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2020-05-25T09:22:00Z</dcterms:created>
  <dcterms:modified xsi:type="dcterms:W3CDTF">2020-06-04T09:41:00Z</dcterms:modified>
</cp:coreProperties>
</file>