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40"/>
        <w:gridCol w:w="2520"/>
        <w:gridCol w:w="3240"/>
        <w:gridCol w:w="270"/>
        <w:gridCol w:w="4410"/>
      </w:tblGrid>
      <w:tr w:rsidR="007F6A69" w:rsidRPr="007F6A69" w14:paraId="7C78888F" w14:textId="77777777" w:rsidTr="000121E8"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B7DBCF" w14:textId="1395FB7D" w:rsidR="007F6A69" w:rsidRPr="007F6A69" w:rsidRDefault="007F6A69" w:rsidP="007F6A69">
            <w:pPr>
              <w:pStyle w:val="Header"/>
              <w:rPr>
                <w:rFonts w:ascii="Arial" w:hAnsi="Arial" w:cs="Arial"/>
                <w:sz w:val="56"/>
                <w:szCs w:val="34"/>
              </w:rPr>
            </w:pPr>
            <w:bookmarkStart w:id="0" w:name="_GoBack"/>
            <w:bookmarkEnd w:id="0"/>
            <w:r w:rsidRPr="007F6A69">
              <w:rPr>
                <w:rFonts w:ascii="Arial" w:hAnsi="Arial" w:cs="Arial"/>
                <w:sz w:val="52"/>
              </w:rPr>
              <w:t>K-4 Earth System Science Unit</w:t>
            </w:r>
          </w:p>
        </w:tc>
      </w:tr>
      <w:tr w:rsidR="007F6A69" w:rsidRPr="007F6A69" w14:paraId="42EA6116" w14:textId="77777777" w:rsidTr="000121E8"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C0C0C"/>
          </w:tcPr>
          <w:p w14:paraId="000B0C7A" w14:textId="2E6E5840" w:rsidR="007F6A69" w:rsidRPr="007F6A69" w:rsidRDefault="007F6A69" w:rsidP="007F6A69">
            <w:pPr>
              <w:pStyle w:val="Header"/>
              <w:rPr>
                <w:rFonts w:ascii="Arial" w:hAnsi="Arial" w:cs="Arial"/>
                <w:sz w:val="44"/>
                <w:szCs w:val="34"/>
              </w:rPr>
            </w:pPr>
            <w:r w:rsidRPr="007F6A69">
              <w:rPr>
                <w:rFonts w:ascii="Arial" w:hAnsi="Arial" w:cs="Arial"/>
                <w:sz w:val="48"/>
                <w:szCs w:val="34"/>
              </w:rPr>
              <w:t>Table of Contents</w:t>
            </w:r>
          </w:p>
        </w:tc>
      </w:tr>
      <w:tr w:rsidR="007F6A69" w:rsidRPr="007F6A69" w14:paraId="24736915" w14:textId="77777777" w:rsidTr="000121E8">
        <w:trPr>
          <w:trHeight w:val="12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DE7" w14:textId="77777777" w:rsidR="007F6A69" w:rsidRPr="007F6A69" w:rsidRDefault="007F6A69" w:rsidP="007F6A69">
            <w:pPr>
              <w:pStyle w:val="Header"/>
              <w:rPr>
                <w:rFonts w:ascii="Arial" w:hAnsi="Arial" w:cs="Arial"/>
                <w:sz w:val="32"/>
                <w:szCs w:val="34"/>
              </w:rPr>
            </w:pPr>
          </w:p>
        </w:tc>
      </w:tr>
      <w:tr w:rsidR="007F6A69" w:rsidRPr="007F6A69" w14:paraId="0D047D64" w14:textId="77777777" w:rsidTr="007F6A69">
        <w:tc>
          <w:tcPr>
            <w:tcW w:w="540" w:type="dxa"/>
            <w:tcBorders>
              <w:bottom w:val="nil"/>
              <w:right w:val="nil"/>
            </w:tcBorders>
            <w:shd w:val="clear" w:color="auto" w:fill="0C0C0C"/>
          </w:tcPr>
          <w:p w14:paraId="057DB482" w14:textId="575D8881" w:rsidR="007F6A69" w:rsidRPr="007F6A69" w:rsidRDefault="007F6A69" w:rsidP="00AA70DD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b/>
                <w:sz w:val="32"/>
                <w:szCs w:val="34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0C0C0C"/>
          </w:tcPr>
          <w:p w14:paraId="04EEAEA8" w14:textId="0FDF52F2" w:rsidR="007F6A69" w:rsidRPr="007F6A69" w:rsidRDefault="007F6A69" w:rsidP="007F6A69">
            <w:pPr>
              <w:tabs>
                <w:tab w:val="left" w:pos="360"/>
              </w:tabs>
              <w:spacing w:line="21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sz w:val="32"/>
                <w:szCs w:val="34"/>
              </w:rPr>
              <w:t>Module</w:t>
            </w: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0C0C0C"/>
          </w:tcPr>
          <w:p w14:paraId="53AF1FCC" w14:textId="3E2FF1EE" w:rsidR="007F6A69" w:rsidRPr="007F6A69" w:rsidRDefault="007F6A69" w:rsidP="007F6A69">
            <w:pPr>
              <w:tabs>
                <w:tab w:val="left" w:pos="360"/>
              </w:tabs>
              <w:spacing w:line="21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>
              <w:rPr>
                <w:rFonts w:ascii="Arial" w:hAnsi="Arial" w:cs="Arial"/>
                <w:b/>
                <w:sz w:val="32"/>
                <w:szCs w:val="34"/>
              </w:rPr>
              <w:t>Storybook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0C0C0C"/>
          </w:tcPr>
          <w:p w14:paraId="7CDE71EE" w14:textId="77777777" w:rsidR="007F6A69" w:rsidRPr="007F6A69" w:rsidRDefault="007F6A69" w:rsidP="007F6A69">
            <w:pPr>
              <w:tabs>
                <w:tab w:val="left" w:pos="360"/>
              </w:tabs>
              <w:spacing w:line="21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</w:p>
        </w:tc>
        <w:tc>
          <w:tcPr>
            <w:tcW w:w="4410" w:type="dxa"/>
            <w:tcBorders>
              <w:left w:val="nil"/>
              <w:bottom w:val="nil"/>
            </w:tcBorders>
            <w:shd w:val="clear" w:color="auto" w:fill="0C0C0C"/>
          </w:tcPr>
          <w:p w14:paraId="0063BADE" w14:textId="616AE70D" w:rsidR="007F6A69" w:rsidRPr="007F6A69" w:rsidRDefault="007F6A69" w:rsidP="007F6A69">
            <w:pPr>
              <w:tabs>
                <w:tab w:val="left" w:pos="360"/>
              </w:tabs>
              <w:spacing w:line="21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>
              <w:rPr>
                <w:rFonts w:ascii="Arial" w:hAnsi="Arial" w:cs="Arial"/>
                <w:b/>
                <w:sz w:val="32"/>
                <w:szCs w:val="34"/>
              </w:rPr>
              <w:t>Activities</w:t>
            </w:r>
          </w:p>
        </w:tc>
      </w:tr>
      <w:tr w:rsidR="007F6A69" w:rsidRPr="007F6A69" w14:paraId="2FE77B90" w14:textId="77777777" w:rsidTr="000121E8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089474D" w14:textId="2656EAC8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b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sz w:val="32"/>
                <w:szCs w:val="34"/>
              </w:rPr>
              <w:t>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42545" w14:textId="163FC4EB" w:rsidR="007F6A69" w:rsidRPr="007F6A69" w:rsidRDefault="007F6A69" w:rsidP="000121E8">
            <w:pPr>
              <w:tabs>
                <w:tab w:val="left" w:pos="360"/>
              </w:tabs>
              <w:spacing w:after="120"/>
              <w:rPr>
                <w:rFonts w:ascii="Arial" w:hAnsi="Arial" w:cs="Arial"/>
                <w:b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sz w:val="32"/>
                <w:szCs w:val="34"/>
              </w:rPr>
              <w:t>Teacher's Implementation Guide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3CF56B" w14:textId="77777777" w:rsidR="007F6A69" w:rsidRPr="007F6A69" w:rsidRDefault="007F6A69" w:rsidP="004B2D4C">
            <w:pPr>
              <w:tabs>
                <w:tab w:val="left" w:pos="360"/>
                <w:tab w:val="left" w:pos="2880"/>
              </w:tabs>
              <w:rPr>
                <w:rFonts w:ascii="Arial" w:hAnsi="Arial" w:cs="Arial"/>
                <w:sz w:val="32"/>
                <w:szCs w:val="3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</w:tcBorders>
          </w:tcPr>
          <w:p w14:paraId="02B68A62" w14:textId="4CB6FE0C" w:rsidR="007F6A69" w:rsidRPr="007F6A69" w:rsidRDefault="007F6A69" w:rsidP="004B2D4C">
            <w:pPr>
              <w:tabs>
                <w:tab w:val="left" w:pos="360"/>
                <w:tab w:val="left" w:pos="2880"/>
              </w:tabs>
              <w:rPr>
                <w:rFonts w:ascii="Arial" w:hAnsi="Arial" w:cs="Arial"/>
                <w:sz w:val="32"/>
                <w:szCs w:val="34"/>
              </w:rPr>
            </w:pPr>
          </w:p>
        </w:tc>
      </w:tr>
      <w:tr w:rsidR="007F6A69" w:rsidRPr="007F6A69" w14:paraId="28D39A43" w14:textId="77777777" w:rsidTr="000121E8"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3A51333" w14:textId="6E88C195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b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sz w:val="32"/>
                <w:szCs w:val="34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04B154A" w14:textId="14861F27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bCs/>
                <w:sz w:val="32"/>
                <w:szCs w:val="34"/>
              </w:rPr>
              <w:t>Air Quality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B7C5CF6" w14:textId="307E57B1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i/>
                <w:sz w:val="32"/>
                <w:szCs w:val="34"/>
              </w:rPr>
            </w:pPr>
            <w:r w:rsidRPr="007F6A69">
              <w:rPr>
                <w:rFonts w:ascii="Arial" w:hAnsi="Arial" w:cs="Arial"/>
                <w:i/>
                <w:sz w:val="32"/>
                <w:szCs w:val="34"/>
              </w:rPr>
              <w:t>What’s up in the Atmosphere?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FED8878" w14:textId="77777777" w:rsidR="007F6A69" w:rsidRPr="007F6A69" w:rsidRDefault="007F6A69" w:rsidP="004B2D4C">
            <w:pPr>
              <w:tabs>
                <w:tab w:val="left" w:pos="360"/>
                <w:tab w:val="left" w:pos="2880"/>
              </w:tabs>
              <w:rPr>
                <w:rFonts w:ascii="Arial" w:hAnsi="Arial" w:cs="Arial"/>
                <w:sz w:val="32"/>
                <w:szCs w:val="3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18185C9D" w14:textId="749FC24A" w:rsidR="007F6A69" w:rsidRPr="007F6A69" w:rsidRDefault="007F6A69" w:rsidP="004B2D4C">
            <w:pPr>
              <w:tabs>
                <w:tab w:val="left" w:pos="360"/>
                <w:tab w:val="left" w:pos="2880"/>
              </w:tabs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Why (Not) So Blue?</w:t>
            </w:r>
          </w:p>
          <w:p w14:paraId="79A5C048" w14:textId="77777777" w:rsidR="007F6A69" w:rsidRPr="007F6A69" w:rsidRDefault="007F6A69" w:rsidP="004B2D4C">
            <w:pPr>
              <w:tabs>
                <w:tab w:val="left" w:pos="360"/>
                <w:tab w:val="left" w:pos="2880"/>
              </w:tabs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Sky Observers</w:t>
            </w:r>
          </w:p>
          <w:p w14:paraId="66CE94C6" w14:textId="77777777" w:rsidR="007F6A69" w:rsidRPr="007F6A69" w:rsidRDefault="007F6A69" w:rsidP="004B2D4C">
            <w:pPr>
              <w:tabs>
                <w:tab w:val="left" w:pos="360"/>
                <w:tab w:val="left" w:pos="2880"/>
              </w:tabs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See the Light</w:t>
            </w:r>
          </w:p>
          <w:p w14:paraId="4D0736F1" w14:textId="4612147D" w:rsidR="007F6A69" w:rsidRPr="007F6A69" w:rsidRDefault="007F6A69" w:rsidP="000121E8">
            <w:pPr>
              <w:tabs>
                <w:tab w:val="left" w:pos="360"/>
                <w:tab w:val="left" w:pos="2880"/>
              </w:tabs>
              <w:spacing w:after="120"/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Up in the Air</w:t>
            </w:r>
          </w:p>
        </w:tc>
      </w:tr>
      <w:tr w:rsidR="007F6A69" w:rsidRPr="007F6A69" w14:paraId="03833054" w14:textId="77777777" w:rsidTr="000121E8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F3DB9DE" w14:textId="0F775397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b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sz w:val="32"/>
                <w:szCs w:val="34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BDBC8EB" w14:textId="003144CF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bCs/>
                <w:sz w:val="32"/>
                <w:szCs w:val="34"/>
              </w:rPr>
              <w:t xml:space="preserve">Climate </w:t>
            </w:r>
          </w:p>
          <w:p w14:paraId="59B78FD9" w14:textId="77777777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32"/>
                <w:szCs w:val="34"/>
              </w:rPr>
            </w:pPr>
          </w:p>
          <w:p w14:paraId="58D1C698" w14:textId="77777777" w:rsidR="007F6A69" w:rsidRPr="007F6A69" w:rsidRDefault="007F6A69" w:rsidP="009C48E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b/>
                <w:bCs/>
                <w:sz w:val="32"/>
                <w:szCs w:val="3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2BC8F49" w14:textId="6640BA6E" w:rsidR="007F6A69" w:rsidRPr="007F6A69" w:rsidRDefault="007F6A69" w:rsidP="007F6A69">
            <w:pPr>
              <w:tabs>
                <w:tab w:val="left" w:pos="360"/>
              </w:tabs>
              <w:spacing w:line="216" w:lineRule="auto"/>
              <w:ind w:left="432" w:hanging="432"/>
              <w:rPr>
                <w:rFonts w:ascii="Arial" w:hAnsi="Arial" w:cs="Arial"/>
                <w:i/>
                <w:spacing w:val="-10"/>
                <w:sz w:val="32"/>
                <w:szCs w:val="34"/>
              </w:rPr>
            </w:pPr>
            <w:r w:rsidRPr="007F6A69">
              <w:rPr>
                <w:rFonts w:ascii="Arial" w:hAnsi="Arial" w:cs="Arial"/>
                <w:i/>
                <w:spacing w:val="-10"/>
                <w:sz w:val="32"/>
                <w:szCs w:val="34"/>
              </w:rPr>
              <w:t>What in the World is Happening to Our Climate?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4123B8" w14:textId="77777777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</w:tcBorders>
          </w:tcPr>
          <w:p w14:paraId="01A53DC2" w14:textId="46993989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Weather Adds Up to Climate</w:t>
            </w:r>
          </w:p>
          <w:p w14:paraId="3B3EEE21" w14:textId="77777777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Seashores on the Move</w:t>
            </w:r>
          </w:p>
          <w:p w14:paraId="16D1A3BC" w14:textId="3EA8E7EF" w:rsidR="007F6A69" w:rsidRPr="007F6A69" w:rsidRDefault="007F6A69" w:rsidP="000121E8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We're All Part of the Solution!</w:t>
            </w:r>
          </w:p>
        </w:tc>
      </w:tr>
      <w:tr w:rsidR="007F6A69" w:rsidRPr="007F6A69" w14:paraId="51069F6C" w14:textId="77777777" w:rsidTr="000121E8"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593F1098" w14:textId="6FCE6F0A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b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sz w:val="32"/>
                <w:szCs w:val="34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04782A0" w14:textId="7D295658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bCs/>
                <w:sz w:val="32"/>
                <w:szCs w:val="34"/>
              </w:rPr>
              <w:t xml:space="preserve">Clouds </w:t>
            </w:r>
          </w:p>
          <w:p w14:paraId="5AE1C681" w14:textId="77777777" w:rsidR="007F6A69" w:rsidRPr="007F6A69" w:rsidRDefault="007F6A69" w:rsidP="009C48E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b/>
                <w:bCs/>
                <w:sz w:val="32"/>
                <w:szCs w:val="3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289215A" w14:textId="44594A25" w:rsidR="007F6A69" w:rsidRPr="007F6A69" w:rsidRDefault="007F6A69" w:rsidP="007F6A69">
            <w:pPr>
              <w:tabs>
                <w:tab w:val="left" w:pos="360"/>
              </w:tabs>
              <w:ind w:left="432" w:hanging="432"/>
              <w:rPr>
                <w:rFonts w:ascii="Arial" w:hAnsi="Arial" w:cs="Arial"/>
                <w:i/>
                <w:sz w:val="32"/>
                <w:szCs w:val="34"/>
              </w:rPr>
            </w:pPr>
            <w:r w:rsidRPr="007F6A69">
              <w:rPr>
                <w:rFonts w:ascii="Arial" w:hAnsi="Arial" w:cs="Arial"/>
                <w:i/>
                <w:sz w:val="32"/>
                <w:szCs w:val="34"/>
              </w:rPr>
              <w:t>Did You Know That Clouds Have Names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A26DC4D" w14:textId="77777777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166FD5D7" w14:textId="010439B7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 xml:space="preserve">Cloud Fun </w:t>
            </w:r>
          </w:p>
          <w:p w14:paraId="5B6B6408" w14:textId="77777777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Cloudscape</w:t>
            </w:r>
          </w:p>
          <w:p w14:paraId="01D12F0C" w14:textId="70D6A492" w:rsidR="007F6A69" w:rsidRPr="007F6A69" w:rsidRDefault="007F6A69" w:rsidP="000121E8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 xml:space="preserve">To Spread or Not to Spread </w:t>
            </w:r>
          </w:p>
        </w:tc>
      </w:tr>
      <w:tr w:rsidR="007F6A69" w:rsidRPr="007F6A69" w14:paraId="59849BD5" w14:textId="77777777" w:rsidTr="000121E8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33712BD" w14:textId="5D86D2C2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b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sz w:val="32"/>
                <w:szCs w:val="34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1C9B9F8" w14:textId="35E26110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bCs/>
                <w:sz w:val="32"/>
                <w:szCs w:val="34"/>
              </w:rPr>
              <w:t xml:space="preserve">Earth System </w:t>
            </w:r>
          </w:p>
          <w:p w14:paraId="061ED7B2" w14:textId="77777777" w:rsidR="007F6A69" w:rsidRPr="007F6A69" w:rsidRDefault="007F6A69" w:rsidP="009C48E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b/>
                <w:bCs/>
                <w:sz w:val="32"/>
                <w:szCs w:val="3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8456988" w14:textId="0F6582D8" w:rsidR="007F6A69" w:rsidRPr="007F6A69" w:rsidRDefault="007F6A69" w:rsidP="008B40D8">
            <w:pPr>
              <w:tabs>
                <w:tab w:val="left" w:pos="360"/>
              </w:tabs>
              <w:rPr>
                <w:rFonts w:ascii="Arial" w:hAnsi="Arial" w:cs="Arial"/>
                <w:i/>
                <w:sz w:val="32"/>
                <w:szCs w:val="34"/>
              </w:rPr>
            </w:pPr>
            <w:r w:rsidRPr="007F6A69">
              <w:rPr>
                <w:rFonts w:ascii="Arial" w:hAnsi="Arial" w:cs="Arial"/>
                <w:i/>
                <w:sz w:val="32"/>
                <w:szCs w:val="34"/>
              </w:rPr>
              <w:t>All About Earth: Our World on Stage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4A3705" w14:textId="77777777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</w:tcBorders>
          </w:tcPr>
          <w:p w14:paraId="333D14AA" w14:textId="5FDE4000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 xml:space="preserve">Earth System in a Bottle </w:t>
            </w:r>
          </w:p>
          <w:p w14:paraId="494E8324" w14:textId="2A94A015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We're All Connected</w:t>
            </w:r>
          </w:p>
          <w:p w14:paraId="49EE6424" w14:textId="757472B1" w:rsidR="007F6A69" w:rsidRPr="007F6A69" w:rsidRDefault="007F6A69" w:rsidP="000121E8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Earth System Play</w:t>
            </w:r>
          </w:p>
        </w:tc>
      </w:tr>
      <w:tr w:rsidR="007F6A69" w:rsidRPr="007F6A69" w14:paraId="7C50EA89" w14:textId="77777777" w:rsidTr="000121E8"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0537BABE" w14:textId="18504DB2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b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sz w:val="32"/>
                <w:szCs w:val="34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4DBF977" w14:textId="48B264AD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bCs/>
                <w:sz w:val="32"/>
                <w:szCs w:val="34"/>
              </w:rPr>
              <w:t xml:space="preserve">Seasons </w:t>
            </w:r>
          </w:p>
          <w:p w14:paraId="4F5B23A7" w14:textId="77777777" w:rsidR="007F6A69" w:rsidRPr="007F6A69" w:rsidRDefault="007F6A69" w:rsidP="009C48E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b/>
                <w:bCs/>
                <w:sz w:val="32"/>
                <w:szCs w:val="3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6739F5F" w14:textId="18ABBC5A" w:rsidR="007F6A69" w:rsidRPr="007F6A69" w:rsidRDefault="007F6A69" w:rsidP="007F6A69">
            <w:pPr>
              <w:tabs>
                <w:tab w:val="left" w:pos="360"/>
              </w:tabs>
              <w:ind w:left="432" w:hanging="432"/>
              <w:rPr>
                <w:rFonts w:ascii="Arial" w:hAnsi="Arial" w:cs="Arial"/>
                <w:i/>
                <w:sz w:val="32"/>
                <w:szCs w:val="34"/>
              </w:rPr>
            </w:pPr>
            <w:r w:rsidRPr="007F6A69">
              <w:rPr>
                <w:rFonts w:ascii="Arial" w:hAnsi="Arial" w:cs="Arial"/>
                <w:i/>
                <w:sz w:val="32"/>
                <w:szCs w:val="34"/>
              </w:rPr>
              <w:t>Mystery of the Missing Hummingbirds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3A31E2E" w14:textId="77777777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20635031" w14:textId="762DBC70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All Year Long</w:t>
            </w:r>
          </w:p>
          <w:p w14:paraId="1D083C06" w14:textId="77777777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 xml:space="preserve">The Colors of the Seasons </w:t>
            </w:r>
          </w:p>
          <w:p w14:paraId="4CB5FA52" w14:textId="0F60E1AC" w:rsidR="007F6A69" w:rsidRPr="007F6A69" w:rsidRDefault="007F6A69" w:rsidP="000121E8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Honing In On Hummingbirds</w:t>
            </w:r>
          </w:p>
        </w:tc>
      </w:tr>
      <w:tr w:rsidR="007F6A69" w:rsidRPr="007F6A69" w14:paraId="5570EF4F" w14:textId="77777777" w:rsidTr="000121E8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620BAA8" w14:textId="5BC16ABF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b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sz w:val="32"/>
                <w:szCs w:val="34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CB891E5" w14:textId="7ECD0DB8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bCs/>
                <w:sz w:val="32"/>
                <w:szCs w:val="34"/>
              </w:rPr>
              <w:t xml:space="preserve">Soils </w:t>
            </w:r>
          </w:p>
          <w:p w14:paraId="4742864D" w14:textId="77777777" w:rsidR="007F6A69" w:rsidRPr="007F6A69" w:rsidRDefault="007F6A69" w:rsidP="009C48E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b/>
                <w:bCs/>
                <w:sz w:val="32"/>
                <w:szCs w:val="3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E270D9D" w14:textId="4F4B5940" w:rsidR="007F6A69" w:rsidRPr="007F6A69" w:rsidRDefault="007F6A69" w:rsidP="008B40D8">
            <w:pPr>
              <w:tabs>
                <w:tab w:val="left" w:pos="360"/>
              </w:tabs>
              <w:rPr>
                <w:rFonts w:ascii="Arial" w:hAnsi="Arial" w:cs="Arial"/>
                <w:i/>
                <w:sz w:val="32"/>
                <w:szCs w:val="34"/>
              </w:rPr>
            </w:pPr>
            <w:r w:rsidRPr="007F6A69">
              <w:rPr>
                <w:rFonts w:ascii="Arial" w:hAnsi="Arial" w:cs="Arial"/>
                <w:i/>
                <w:sz w:val="32"/>
                <w:szCs w:val="34"/>
              </w:rPr>
              <w:t>The Scoop on Soils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867233" w14:textId="77777777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</w:tcBorders>
          </w:tcPr>
          <w:p w14:paraId="65E10ADD" w14:textId="33C9B08A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Getting to Know Soil</w:t>
            </w:r>
          </w:p>
          <w:p w14:paraId="056A9CD3" w14:textId="77777777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Soil Treasures Hunt</w:t>
            </w:r>
          </w:p>
          <w:p w14:paraId="1B42317B" w14:textId="12BE3038" w:rsidR="007F6A69" w:rsidRPr="007F6A69" w:rsidRDefault="007F6A69" w:rsidP="000121E8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We All Need Soil!</w:t>
            </w:r>
          </w:p>
        </w:tc>
      </w:tr>
      <w:tr w:rsidR="007F6A69" w:rsidRPr="007F6A69" w14:paraId="30A2BCE9" w14:textId="77777777" w:rsidTr="000121E8">
        <w:tc>
          <w:tcPr>
            <w:tcW w:w="54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6543A11D" w14:textId="18A45C76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b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sz w:val="32"/>
                <w:szCs w:val="34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6899894E" w14:textId="7D9377B4" w:rsidR="007F6A69" w:rsidRPr="007F6A69" w:rsidRDefault="007F6A69" w:rsidP="007F6A69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32"/>
                <w:szCs w:val="34"/>
              </w:rPr>
            </w:pPr>
            <w:r w:rsidRPr="007F6A69">
              <w:rPr>
                <w:rFonts w:ascii="Arial" w:hAnsi="Arial" w:cs="Arial"/>
                <w:b/>
                <w:bCs/>
                <w:sz w:val="32"/>
                <w:szCs w:val="34"/>
              </w:rPr>
              <w:t>Water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65356CD8" w14:textId="747BDFF3" w:rsidR="007F6A69" w:rsidRPr="007F6A69" w:rsidRDefault="007F6A69" w:rsidP="008B40D8">
            <w:pPr>
              <w:tabs>
                <w:tab w:val="left" w:pos="360"/>
              </w:tabs>
              <w:rPr>
                <w:rFonts w:ascii="Arial" w:hAnsi="Arial" w:cs="Arial"/>
                <w:i/>
                <w:sz w:val="32"/>
                <w:szCs w:val="34"/>
              </w:rPr>
            </w:pPr>
            <w:r w:rsidRPr="007F6A69">
              <w:rPr>
                <w:rFonts w:ascii="Arial" w:hAnsi="Arial" w:cs="Arial"/>
                <w:i/>
                <w:sz w:val="32"/>
                <w:szCs w:val="34"/>
              </w:rPr>
              <w:t>Discoveries at Willow Creek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2D94BACC" w14:textId="77777777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14:paraId="3013D4F0" w14:textId="4FD80716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Measure Up</w:t>
            </w:r>
          </w:p>
          <w:p w14:paraId="03DCCBD0" w14:textId="77777777" w:rsidR="007F6A69" w:rsidRPr="007F6A69" w:rsidRDefault="007F6A69" w:rsidP="004B2D4C">
            <w:pPr>
              <w:tabs>
                <w:tab w:val="left" w:pos="360"/>
              </w:tabs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Magnify That</w:t>
            </w:r>
          </w:p>
          <w:p w14:paraId="4D9D8FCE" w14:textId="26C2F7FE" w:rsidR="007F6A69" w:rsidRPr="007F6A69" w:rsidRDefault="007F6A69" w:rsidP="000121E8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32"/>
                <w:szCs w:val="34"/>
              </w:rPr>
            </w:pPr>
            <w:r w:rsidRPr="007F6A69">
              <w:rPr>
                <w:rFonts w:ascii="Arial" w:hAnsi="Arial" w:cs="Arial"/>
                <w:sz w:val="32"/>
                <w:szCs w:val="34"/>
              </w:rPr>
              <w:t>Water Wonders</w:t>
            </w:r>
          </w:p>
        </w:tc>
      </w:tr>
    </w:tbl>
    <w:p w14:paraId="4AF05760" w14:textId="77777777" w:rsidR="008B40D8" w:rsidRPr="007F6A69" w:rsidRDefault="008B40D8" w:rsidP="00E71D19">
      <w:pPr>
        <w:tabs>
          <w:tab w:val="left" w:pos="360"/>
        </w:tabs>
        <w:spacing w:line="216" w:lineRule="auto"/>
        <w:rPr>
          <w:rFonts w:ascii="Arial" w:hAnsi="Arial" w:cs="Arial"/>
          <w:sz w:val="22"/>
          <w:szCs w:val="20"/>
        </w:rPr>
        <w:sectPr w:rsidR="008B40D8" w:rsidRPr="007F6A69" w:rsidSect="000121E8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099633A1" w14:textId="53F066E6" w:rsidR="00187F23" w:rsidRPr="007F6A69" w:rsidRDefault="00187F23" w:rsidP="00E71D19">
      <w:pPr>
        <w:tabs>
          <w:tab w:val="left" w:pos="360"/>
        </w:tabs>
        <w:spacing w:line="216" w:lineRule="auto"/>
        <w:rPr>
          <w:rFonts w:ascii="Arial" w:hAnsi="Arial" w:cs="Arial"/>
          <w:sz w:val="22"/>
          <w:szCs w:val="20"/>
        </w:rPr>
      </w:pPr>
    </w:p>
    <w:sectPr w:rsidR="00187F23" w:rsidRPr="007F6A69" w:rsidSect="000121E8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1C498" w14:textId="77777777" w:rsidR="000121E8" w:rsidRDefault="000121E8" w:rsidP="006B1C47">
      <w:r>
        <w:separator/>
      </w:r>
    </w:p>
  </w:endnote>
  <w:endnote w:type="continuationSeparator" w:id="0">
    <w:p w14:paraId="608E903C" w14:textId="77777777" w:rsidR="000121E8" w:rsidRDefault="000121E8" w:rsidP="006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0FF71" w14:textId="35058DED" w:rsidR="000121E8" w:rsidRPr="008E3BC1" w:rsidRDefault="000121E8" w:rsidP="008E3BC1">
    <w:pPr>
      <w:pStyle w:val="Footer"/>
      <w:ind w:right="-360"/>
      <w:rPr>
        <w:rFonts w:ascii="Helvetica" w:hAnsi="Helvetica" w:cs="Helvetica"/>
        <w:i/>
        <w:sz w:val="16"/>
        <w:lang w:eastAsia="ja-JP"/>
      </w:rPr>
    </w:pPr>
    <w:r w:rsidRPr="008E3BC1">
      <w:rPr>
        <w:rFonts w:ascii="Helvetica" w:hAnsi="Helvetica" w:cs="Helvetica"/>
        <w:noProof/>
        <w:position w:val="-6"/>
        <w:sz w:val="18"/>
        <w:szCs w:val="16"/>
      </w:rPr>
      <w:drawing>
        <wp:inline distT="0" distB="0" distL="0" distR="0" wp14:anchorId="2E16CDCB" wp14:editId="5B22C3B9">
          <wp:extent cx="765113" cy="171042"/>
          <wp:effectExtent l="0" t="0" r="0" b="6985"/>
          <wp:docPr id="6" name="Picture 6" descr="New_SSD:Users:gilmore:Desktop:desktop:Desktop:GLOBE:2018:Binder:Drafts:ucar-logo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_SSD:Users:gilmore:Desktop:desktop:Desktop:GLOBE:2018:Binder:Drafts:ucar-logo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29" cy="17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0DD" w:rsidRPr="008E3BC1">
      <w:rPr>
        <w:rFonts w:ascii="Helvetica" w:hAnsi="Helvetica" w:cs="Helvetica"/>
        <w:position w:val="-6"/>
        <w:sz w:val="16"/>
        <w:szCs w:val="16"/>
        <w:lang w:eastAsia="ja-JP"/>
      </w:rPr>
      <w:t xml:space="preserve"> </w:t>
    </w:r>
    <w:r w:rsidR="00AA70DD">
      <w:rPr>
        <w:rFonts w:ascii="Helvetica" w:hAnsi="Helvetica" w:cs="Helvetica"/>
        <w:sz w:val="16"/>
        <w:lang w:eastAsia="ja-JP"/>
      </w:rPr>
      <w:t xml:space="preserve"> </w:t>
    </w:r>
    <w:r w:rsidRPr="008E3BC1">
      <w:rPr>
        <w:rFonts w:ascii="Helvetica" w:hAnsi="Helvetica" w:cs="Helvetica"/>
        <w:spacing w:val="-15"/>
        <w:sz w:val="16"/>
        <w:szCs w:val="16"/>
        <w:lang w:eastAsia="ja-JP"/>
      </w:rPr>
      <w:t xml:space="preserve">© 2006, </w:t>
    </w:r>
    <w:r w:rsidR="008E3BC1" w:rsidRPr="008E3BC1">
      <w:rPr>
        <w:rFonts w:ascii="Helvetica" w:hAnsi="Helvetica" w:cs="Helvetica"/>
        <w:spacing w:val="-15"/>
        <w:sz w:val="16"/>
        <w:szCs w:val="16"/>
        <w:lang w:eastAsia="ja-JP"/>
      </w:rPr>
      <w:t xml:space="preserve">2010, 2016, </w:t>
    </w:r>
    <w:proofErr w:type="gramStart"/>
    <w:r w:rsidR="008E3BC1" w:rsidRPr="008E3BC1">
      <w:rPr>
        <w:rFonts w:ascii="Helvetica" w:hAnsi="Helvetica" w:cs="Helvetica"/>
        <w:spacing w:val="-15"/>
        <w:sz w:val="16"/>
        <w:szCs w:val="16"/>
        <w:lang w:eastAsia="ja-JP"/>
      </w:rPr>
      <w:t>2017</w:t>
    </w:r>
    <w:r w:rsidR="00E71D19" w:rsidRPr="008E3BC1">
      <w:rPr>
        <w:rFonts w:ascii="Helvetica" w:hAnsi="Helvetica" w:cs="Helvetica"/>
        <w:spacing w:val="-15"/>
        <w:sz w:val="16"/>
        <w:szCs w:val="16"/>
        <w:lang w:eastAsia="ja-JP"/>
      </w:rPr>
      <w:t xml:space="preserve"> </w:t>
    </w:r>
    <w:r w:rsidRPr="008E3BC1">
      <w:rPr>
        <w:rFonts w:ascii="Helvetica" w:hAnsi="Helvetica" w:cs="Helvetica"/>
        <w:spacing w:val="-15"/>
        <w:sz w:val="16"/>
        <w:szCs w:val="16"/>
        <w:lang w:eastAsia="ja-JP"/>
      </w:rPr>
      <w:t xml:space="preserve"> University</w:t>
    </w:r>
    <w:proofErr w:type="gramEnd"/>
    <w:r w:rsidRPr="008E3BC1">
      <w:rPr>
        <w:rFonts w:ascii="Helvetica" w:hAnsi="Helvetica" w:cs="Helvetica"/>
        <w:spacing w:val="-15"/>
        <w:sz w:val="16"/>
        <w:szCs w:val="16"/>
        <w:lang w:eastAsia="ja-JP"/>
      </w:rPr>
      <w:t xml:space="preserve"> Corporation for Atmospheric Research </w:t>
    </w:r>
    <w:r w:rsidR="008E3BC1">
      <w:rPr>
        <w:rFonts w:ascii="Helvetica" w:hAnsi="Helvetica" w:cs="Helvetica"/>
        <w:spacing w:val="-15"/>
        <w:sz w:val="16"/>
        <w:szCs w:val="16"/>
        <w:lang w:eastAsia="ja-JP"/>
      </w:rPr>
      <w:t xml:space="preserve">    </w:t>
    </w:r>
    <w:r w:rsidR="00E71D19" w:rsidRPr="008E3BC1">
      <w:rPr>
        <w:rFonts w:ascii="Helvetica" w:hAnsi="Helvetica" w:cs="Helvetica"/>
        <w:spacing w:val="-15"/>
        <w:sz w:val="16"/>
        <w:szCs w:val="16"/>
        <w:lang w:eastAsia="ja-JP"/>
      </w:rPr>
      <w:t xml:space="preserve"> </w:t>
    </w:r>
    <w:r w:rsidR="008E3BC1">
      <w:rPr>
        <w:rFonts w:ascii="Helvetica" w:hAnsi="Helvetica" w:cs="Helvetica"/>
        <w:spacing w:val="-15"/>
        <w:sz w:val="16"/>
        <w:szCs w:val="16"/>
        <w:lang w:eastAsia="ja-JP"/>
      </w:rPr>
      <w:t xml:space="preserve">  </w:t>
    </w:r>
    <w:r w:rsidRPr="008E3BC1">
      <w:rPr>
        <w:rFonts w:ascii="Helvetica" w:hAnsi="Helvetica" w:cs="Helvetica"/>
        <w:i/>
        <w:spacing w:val="-10"/>
        <w:sz w:val="16"/>
        <w:szCs w:val="16"/>
        <w:lang w:eastAsia="ja-JP"/>
      </w:rPr>
      <w:t>All Rights Reserved</w:t>
    </w:r>
    <w:r w:rsidR="008E3BC1">
      <w:rPr>
        <w:rFonts w:ascii="Helvetica" w:hAnsi="Helvetica" w:cs="Helvetica"/>
        <w:i/>
        <w:sz w:val="16"/>
        <w:lang w:eastAsia="ja-JP"/>
      </w:rPr>
      <w:t xml:space="preserve">        </w:t>
    </w:r>
    <w:r w:rsidR="00AA70DD" w:rsidRPr="008E3BC1">
      <w:rPr>
        <w:rFonts w:ascii="Helvetica" w:hAnsi="Helvetica" w:cs="Helvetica"/>
        <w:iCs/>
        <w:spacing w:val="-5"/>
        <w:sz w:val="16"/>
        <w:szCs w:val="16"/>
        <w:lang w:eastAsia="ja-JP"/>
      </w:rPr>
      <w:t>Sponsor</w:t>
    </w:r>
    <w:r w:rsidR="00E71D19" w:rsidRPr="008E3BC1">
      <w:rPr>
        <w:rFonts w:ascii="Helvetica" w:hAnsi="Helvetica" w:cs="Helvetica"/>
        <w:iCs/>
        <w:spacing w:val="-5"/>
        <w:sz w:val="16"/>
        <w:szCs w:val="16"/>
        <w:lang w:eastAsia="ja-JP"/>
      </w:rPr>
      <w:t xml:space="preserve">ed by </w:t>
    </w:r>
    <w:r w:rsidRPr="008E3BC1">
      <w:rPr>
        <w:rFonts w:ascii="Helvetica" w:hAnsi="Helvetica" w:cs="Helvetica"/>
        <w:iCs/>
        <w:noProof/>
        <w:spacing w:val="-5"/>
        <w:position w:val="-12"/>
        <w:sz w:val="18"/>
        <w:szCs w:val="16"/>
      </w:rPr>
      <w:drawing>
        <wp:inline distT="0" distB="0" distL="0" distR="0" wp14:anchorId="4DC348ED" wp14:editId="27A9360F">
          <wp:extent cx="257733" cy="213161"/>
          <wp:effectExtent l="0" t="0" r="0" b="0"/>
          <wp:docPr id="4" name="Picture 4" descr="New_SSD:Users:gilmore:Desktop:desktop:Desktop:GLOBE:2018:Binder:Drafts:na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_SSD:Users:gilmore:Desktop:desktop:Desktop:GLOBE:2018:Binder:Drafts:na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20" cy="21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1D19" w:rsidRPr="008E3BC1">
      <w:rPr>
        <w:rFonts w:ascii="Helvetica" w:hAnsi="Helvetica" w:cs="Helvetica"/>
        <w:iCs/>
        <w:spacing w:val="-5"/>
        <w:position w:val="-12"/>
        <w:sz w:val="16"/>
        <w:szCs w:val="16"/>
        <w:lang w:eastAsia="ja-JP"/>
      </w:rPr>
      <w:t xml:space="preserve">  </w:t>
    </w:r>
    <w:r w:rsidR="008E3BC1" w:rsidRPr="008E3BC1">
      <w:rPr>
        <w:rFonts w:ascii="Helvetica" w:hAnsi="Helvetica" w:cs="Helvetica"/>
        <w:iCs/>
        <w:spacing w:val="-5"/>
        <w:position w:val="-12"/>
        <w:sz w:val="16"/>
        <w:szCs w:val="16"/>
        <w:lang w:eastAsia="ja-JP"/>
      </w:rPr>
      <w:t xml:space="preserve"> </w:t>
    </w:r>
    <w:r w:rsidR="00E71D19" w:rsidRPr="008E3BC1">
      <w:rPr>
        <w:rFonts w:ascii="Helvetica" w:hAnsi="Helvetica" w:cs="Helvetica"/>
        <w:iCs/>
        <w:spacing w:val="-5"/>
        <w:sz w:val="16"/>
        <w:szCs w:val="16"/>
        <w:lang w:eastAsia="ja-JP"/>
      </w:rPr>
      <w:t>Supported by</w:t>
    </w:r>
    <w:r w:rsidRPr="008E3BC1">
      <w:rPr>
        <w:rFonts w:ascii="Helvetica" w:hAnsi="Helvetica" w:cs="Helvetica"/>
        <w:i/>
        <w:iCs/>
        <w:noProof/>
        <w:position w:val="-12"/>
        <w:sz w:val="18"/>
        <w:szCs w:val="16"/>
      </w:rPr>
      <w:drawing>
        <wp:inline distT="0" distB="0" distL="0" distR="0" wp14:anchorId="73663DF7" wp14:editId="7881F04E">
          <wp:extent cx="262714" cy="263664"/>
          <wp:effectExtent l="0" t="0" r="0" b="0"/>
          <wp:docPr id="5" name="Picture 5" descr="New_SSD:Users:gilmore:Desktop:desktop:Desktop:GLOBE:2018:Binder:Drafts:N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_SSD:Users:gilmore:Desktop:desktop:Desktop:GLOBE:2018:Binder:Drafts:NSF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14" cy="263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3BC1">
      <w:rPr>
        <w:rFonts w:ascii="Helvetica" w:hAnsi="Helvetica" w:cs="Helvetica"/>
        <w:i/>
        <w:iCs/>
        <w:spacing w:val="-5"/>
        <w:sz w:val="16"/>
        <w:szCs w:val="16"/>
        <w:lang w:eastAsia="ja-JP"/>
      </w:rPr>
      <w:t xml:space="preserve"> </w:t>
    </w:r>
    <w:r w:rsidR="00AA70DD" w:rsidRPr="008E3BC1">
      <w:rPr>
        <w:rFonts w:ascii="Arial" w:hAnsi="Arial" w:cs="Arial"/>
        <w:iCs/>
        <w:noProof/>
        <w:position w:val="-12"/>
        <w:sz w:val="22"/>
        <w:szCs w:val="16"/>
      </w:rPr>
      <w:drawing>
        <wp:inline distT="0" distB="0" distL="0" distR="0" wp14:anchorId="2ED7478D" wp14:editId="26F7FCDC">
          <wp:extent cx="263664" cy="263664"/>
          <wp:effectExtent l="0" t="0" r="0" b="0"/>
          <wp:docPr id="13" name="Picture 13" descr="New_SSD:Users:gilmore:Desktop:desktop:Desktop:GLOBE:2018:Binder:Drafts:logo_no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ew_SSD:Users:gilmore:Desktop:desktop:Desktop:GLOBE:2018:Binder:Drafts:logo_noa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64" cy="263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3BC1">
      <w:rPr>
        <w:rFonts w:ascii="Helvetica" w:hAnsi="Helvetica" w:cs="Helvetica"/>
        <w:i/>
        <w:iCs/>
        <w:spacing w:val="-5"/>
        <w:sz w:val="16"/>
        <w:szCs w:val="16"/>
        <w:lang w:eastAsia="ja-JP"/>
      </w:rPr>
      <w:t xml:space="preserve"> </w:t>
    </w:r>
    <w:r w:rsidR="00AA70DD" w:rsidRPr="008E3BC1">
      <w:rPr>
        <w:rFonts w:ascii="Arial" w:hAnsi="Arial" w:cs="Arial"/>
        <w:iCs/>
        <w:noProof/>
        <w:position w:val="-12"/>
        <w:sz w:val="22"/>
        <w:szCs w:val="16"/>
      </w:rPr>
      <w:drawing>
        <wp:inline distT="0" distB="0" distL="0" distR="0" wp14:anchorId="76542DB9" wp14:editId="426E3BFB">
          <wp:extent cx="264376" cy="263664"/>
          <wp:effectExtent l="0" t="0" r="0" b="0"/>
          <wp:docPr id="11" name="Picture 11" descr="New_SSD:Users:gilmore:Desktop:desktop:Desktop:GLOBE:2018:Binder:Drafts:dos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ew_SSD:Users:gilmore:Desktop:desktop:Desktop:GLOBE:2018:Binder:Drafts:dos_bw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76" cy="263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0DD" w:rsidRPr="008E3BC1">
      <w:rPr>
        <w:rFonts w:ascii="Helvetica" w:hAnsi="Helvetica" w:cs="Helvetica"/>
        <w:i/>
        <w:iCs/>
        <w:noProof/>
        <w:position w:val="-12"/>
        <w:sz w:val="16"/>
        <w:szCs w:val="16"/>
      </w:rPr>
      <w:drawing>
        <wp:inline distT="0" distB="0" distL="0" distR="0" wp14:anchorId="1890024F" wp14:editId="18496859">
          <wp:extent cx="5412105" cy="5397500"/>
          <wp:effectExtent l="0" t="0" r="0" b="12700"/>
          <wp:docPr id="9" name="Picture 9" descr="New_SSD:Users:gilmore:Desktop:desktop:Desktop:GLOBE:2018:Binder:Drafts:D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w_SSD:Users:gilmore:Desktop:desktop:Desktop:GLOBE:2018:Binder:Drafts:DOS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105" cy="539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3BC1">
      <w:rPr>
        <w:rFonts w:ascii="Helvetica" w:hAnsi="Helvetica" w:cs="Helvetica"/>
        <w:i/>
        <w:iCs/>
        <w:noProof/>
        <w:position w:val="-12"/>
        <w:sz w:val="16"/>
        <w:szCs w:val="16"/>
      </w:rPr>
      <w:drawing>
        <wp:inline distT="0" distB="0" distL="0" distR="0" wp14:anchorId="2F1C2D86" wp14:editId="37375D6A">
          <wp:extent cx="6861810" cy="6861810"/>
          <wp:effectExtent l="0" t="0" r="0" b="0"/>
          <wp:docPr id="8" name="Picture 8" descr="New_SSD:Users:gilmore:Desktop:desktop:Desktop:GLOBE:2018:Binder:Drafts:logo_no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_SSD:Users:gilmore:Desktop:desktop:Desktop:GLOBE:2018:Binder:Drafts:logo_noa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810" cy="686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3BC1">
      <w:rPr>
        <w:rFonts w:ascii="Helvetica" w:hAnsi="Helvetica" w:cs="Helvetica"/>
        <w:i/>
        <w:iCs/>
        <w:noProof/>
        <w:position w:val="-12"/>
        <w:sz w:val="18"/>
        <w:szCs w:val="16"/>
      </w:rPr>
      <w:drawing>
        <wp:inline distT="0" distB="0" distL="0" distR="0" wp14:anchorId="7177982B" wp14:editId="4882365D">
          <wp:extent cx="6861810" cy="6861810"/>
          <wp:effectExtent l="0" t="0" r="0" b="0"/>
          <wp:docPr id="7" name="Picture 7" descr="New_SSD:Users:gilmore:Desktop:desktop:Desktop:GLOBE:2018:Binder:Drafts:logo_no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_SSD:Users:gilmore:Desktop:desktop:Desktop:GLOBE:2018:Binder:Drafts:logo_noa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810" cy="686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26B37" w14:textId="77777777" w:rsidR="000121E8" w:rsidRDefault="000121E8" w:rsidP="006B1C47">
      <w:r>
        <w:separator/>
      </w:r>
    </w:p>
  </w:footnote>
  <w:footnote w:type="continuationSeparator" w:id="0">
    <w:p w14:paraId="09366391" w14:textId="77777777" w:rsidR="000121E8" w:rsidRDefault="000121E8" w:rsidP="006B1C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843A0" w14:textId="155A5173" w:rsidR="000121E8" w:rsidRDefault="000121E8" w:rsidP="000121E8">
    <w:pPr>
      <w:pStyle w:val="Header"/>
      <w:jc w:val="center"/>
    </w:pPr>
    <w:r>
      <w:rPr>
        <w:rFonts w:ascii="Arial" w:hAnsi="Arial"/>
        <w:b/>
        <w:noProof/>
        <w:sz w:val="22"/>
        <w:szCs w:val="20"/>
      </w:rPr>
      <w:drawing>
        <wp:inline distT="0" distB="0" distL="0" distR="0" wp14:anchorId="294E1683" wp14:editId="49C5920D">
          <wp:extent cx="4881772" cy="1461705"/>
          <wp:effectExtent l="0" t="0" r="0" b="12065"/>
          <wp:docPr id="3" name="Picture 3" descr="New_SSD:Users:gilmore:Desktop:desktop:Desktop:GLOBE:2018:Binder:Drafts:eglogo_we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SSD:Users:gilmore:Desktop:desktop:Desktop:GLOBE:2018:Binder:Drafts:eglogo_we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191" cy="1463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23"/>
    <w:rsid w:val="000121E8"/>
    <w:rsid w:val="00031932"/>
    <w:rsid w:val="000426B8"/>
    <w:rsid w:val="00187F23"/>
    <w:rsid w:val="001955A7"/>
    <w:rsid w:val="0035178C"/>
    <w:rsid w:val="003C1D9D"/>
    <w:rsid w:val="004B2D4C"/>
    <w:rsid w:val="006B1C47"/>
    <w:rsid w:val="006E7835"/>
    <w:rsid w:val="007F6A69"/>
    <w:rsid w:val="008B40D8"/>
    <w:rsid w:val="008E3BC1"/>
    <w:rsid w:val="00946BBE"/>
    <w:rsid w:val="009C48E7"/>
    <w:rsid w:val="00AA70DD"/>
    <w:rsid w:val="00E7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2E3742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F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5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5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5A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5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5A7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5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A7"/>
    <w:rPr>
      <w:rFonts w:ascii="Lucida Grande" w:hAnsi="Lucida Grande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1955A7"/>
    <w:rPr>
      <w:b/>
      <w:bCs/>
    </w:rPr>
  </w:style>
  <w:style w:type="character" w:customStyle="1" w:styleId="apple-converted-space">
    <w:name w:val="apple-converted-space"/>
    <w:basedOn w:val="DefaultParagraphFont"/>
    <w:rsid w:val="001955A7"/>
  </w:style>
  <w:style w:type="paragraph" w:styleId="Header">
    <w:name w:val="header"/>
    <w:basedOn w:val="Normal"/>
    <w:link w:val="HeaderChar"/>
    <w:uiPriority w:val="99"/>
    <w:unhideWhenUsed/>
    <w:rsid w:val="006B1C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C4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1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C47"/>
    <w:rPr>
      <w:lang w:eastAsia="en-US"/>
    </w:rPr>
  </w:style>
  <w:style w:type="table" w:styleId="TableGrid">
    <w:name w:val="Table Grid"/>
    <w:basedOn w:val="TableNormal"/>
    <w:uiPriority w:val="59"/>
    <w:rsid w:val="004B2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F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5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5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5A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5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5A7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5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A7"/>
    <w:rPr>
      <w:rFonts w:ascii="Lucida Grande" w:hAnsi="Lucida Grande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1955A7"/>
    <w:rPr>
      <w:b/>
      <w:bCs/>
    </w:rPr>
  </w:style>
  <w:style w:type="character" w:customStyle="1" w:styleId="apple-converted-space">
    <w:name w:val="apple-converted-space"/>
    <w:basedOn w:val="DefaultParagraphFont"/>
    <w:rsid w:val="001955A7"/>
  </w:style>
  <w:style w:type="paragraph" w:styleId="Header">
    <w:name w:val="header"/>
    <w:basedOn w:val="Normal"/>
    <w:link w:val="HeaderChar"/>
    <w:uiPriority w:val="99"/>
    <w:unhideWhenUsed/>
    <w:rsid w:val="006B1C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C4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1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C47"/>
    <w:rPr>
      <w:lang w:eastAsia="en-US"/>
    </w:rPr>
  </w:style>
  <w:style w:type="table" w:styleId="TableGrid">
    <w:name w:val="Table Grid"/>
    <w:basedOn w:val="TableNormal"/>
    <w:uiPriority w:val="59"/>
    <w:rsid w:val="004B2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156</Words>
  <Characters>715</Characters>
  <Application>Microsoft Macintosh Word</Application>
  <DocSecurity>0</DocSecurity>
  <Lines>89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North Dakota</Company>
  <LinksUpToDate>false</LinksUpToDate>
  <CharactersWithSpaces>809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 for Elementary GLOBE Binder</dc:title>
  <dc:subject/>
  <dc:creator>Matthew Gilmore</dc:creator>
  <cp:keywords/>
  <dc:description>I created this for people who are making their own 2 inch binders containing all of the Elementary GLOBE books, teacher's guide, and activities.</dc:description>
  <cp:lastModifiedBy>Matthew Gilmore</cp:lastModifiedBy>
  <cp:revision>6</cp:revision>
  <dcterms:created xsi:type="dcterms:W3CDTF">2018-03-06T22:06:00Z</dcterms:created>
  <dcterms:modified xsi:type="dcterms:W3CDTF">2018-03-10T19:03:00Z</dcterms:modified>
  <cp:category/>
</cp:coreProperties>
</file>